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13265C">
        <w:rPr>
          <w:rFonts w:asciiTheme="majorHAnsi" w:hAnsiTheme="majorHAnsi"/>
          <w:b/>
          <w:sz w:val="24"/>
          <w:szCs w:val="24"/>
          <w:u w:val="single"/>
        </w:rPr>
        <w:t>66</w:t>
      </w:r>
    </w:p>
    <w:p w:rsidR="007F07CE" w:rsidRPr="007F07CE" w:rsidRDefault="007F07CE" w:rsidP="00F3197F">
      <w:pPr>
        <w:spacing w:after="0"/>
        <w:ind w:left="7793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Orça a receita e fixa a despesa.</w:t>
      </w:r>
    </w:p>
    <w:p w:rsidR="007F07CE" w:rsidRDefault="007F07CE" w:rsidP="002F42AA">
      <w:pPr>
        <w:spacing w:after="0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CB06A4">
        <w:rPr>
          <w:rFonts w:asciiTheme="majorHAnsi" w:hAnsiTheme="majorHAnsi"/>
        </w:rPr>
        <w:t xml:space="preserve">Prefeito Municipal de Itamonte, </w:t>
      </w:r>
      <w:r w:rsidR="006E14AD">
        <w:rPr>
          <w:rFonts w:asciiTheme="majorHAnsi" w:hAnsiTheme="majorHAnsi"/>
        </w:rPr>
        <w:t xml:space="preserve">usando da atribuição que lhe confere o </w:t>
      </w:r>
      <w:r w:rsidR="003E3DE8">
        <w:rPr>
          <w:rFonts w:asciiTheme="majorHAnsi" w:hAnsiTheme="majorHAnsi"/>
        </w:rPr>
        <w:t xml:space="preserve">artigo </w:t>
      </w:r>
      <w:r w:rsidR="006E14AD">
        <w:rPr>
          <w:rFonts w:asciiTheme="majorHAnsi" w:hAnsiTheme="majorHAnsi"/>
        </w:rPr>
        <w:t>12</w:t>
      </w:r>
      <w:r w:rsidR="003E3DE8">
        <w:rPr>
          <w:rFonts w:asciiTheme="majorHAnsi" w:hAnsiTheme="majorHAnsi"/>
        </w:rPr>
        <w:t>,</w:t>
      </w:r>
      <w:r w:rsidR="006E14AD">
        <w:rPr>
          <w:rFonts w:asciiTheme="majorHAnsi" w:hAnsiTheme="majorHAnsi"/>
        </w:rPr>
        <w:t xml:space="preserve"> nº IV,</w:t>
      </w:r>
      <w:r w:rsidR="003E3DE8">
        <w:rPr>
          <w:rFonts w:asciiTheme="majorHAnsi" w:hAnsiTheme="majorHAnsi"/>
        </w:rPr>
        <w:t xml:space="preserve"> do Decreto-Lei </w:t>
      </w:r>
      <w:r w:rsidR="006E14AD">
        <w:rPr>
          <w:rFonts w:asciiTheme="majorHAnsi" w:hAnsiTheme="majorHAnsi"/>
        </w:rPr>
        <w:t xml:space="preserve">Federal </w:t>
      </w:r>
      <w:r w:rsidR="003E3DE8">
        <w:rPr>
          <w:rFonts w:asciiTheme="majorHAnsi" w:hAnsiTheme="majorHAnsi"/>
        </w:rPr>
        <w:t xml:space="preserve">nº 1.202, de </w:t>
      </w:r>
      <w:proofErr w:type="gramStart"/>
      <w:r w:rsidR="003E3DE8">
        <w:rPr>
          <w:rFonts w:asciiTheme="majorHAnsi" w:hAnsiTheme="majorHAnsi"/>
        </w:rPr>
        <w:t>8</w:t>
      </w:r>
      <w:proofErr w:type="gramEnd"/>
      <w:r w:rsidR="003E3DE8">
        <w:rPr>
          <w:rFonts w:asciiTheme="majorHAnsi" w:hAnsiTheme="majorHAnsi"/>
        </w:rPr>
        <w:t xml:space="preserve"> de abril de 1939, decreta:</w:t>
      </w:r>
    </w:p>
    <w:p w:rsidR="00F532B1" w:rsidRDefault="005F5C5F" w:rsidP="007F07CE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7F07CE">
        <w:rPr>
          <w:rFonts w:asciiTheme="majorHAnsi" w:hAnsiTheme="majorHAnsi"/>
        </w:rPr>
        <w:t>A receita do Município de Itamonte</w:t>
      </w:r>
      <w:r w:rsidR="00097224">
        <w:rPr>
          <w:rFonts w:asciiTheme="majorHAnsi" w:hAnsiTheme="majorHAnsi"/>
        </w:rPr>
        <w:t>,</w:t>
      </w:r>
      <w:r w:rsidR="007F07CE">
        <w:rPr>
          <w:rFonts w:asciiTheme="majorHAnsi" w:hAnsiTheme="majorHAnsi"/>
        </w:rPr>
        <w:t xml:space="preserve"> para</w:t>
      </w:r>
      <w:r w:rsidR="00097224">
        <w:rPr>
          <w:rFonts w:asciiTheme="majorHAnsi" w:hAnsiTheme="majorHAnsi"/>
        </w:rPr>
        <w:t xml:space="preserve"> </w:t>
      </w:r>
      <w:r w:rsidR="007F07CE">
        <w:rPr>
          <w:rFonts w:asciiTheme="majorHAnsi" w:hAnsiTheme="majorHAnsi"/>
        </w:rPr>
        <w:t>o exercício de 194</w:t>
      </w:r>
      <w:r w:rsidR="0013265C">
        <w:rPr>
          <w:rFonts w:asciiTheme="majorHAnsi" w:hAnsiTheme="majorHAnsi"/>
        </w:rPr>
        <w:t>8</w:t>
      </w:r>
      <w:r w:rsidR="007F07CE">
        <w:rPr>
          <w:rFonts w:asciiTheme="majorHAnsi" w:hAnsiTheme="majorHAnsi"/>
        </w:rPr>
        <w:t xml:space="preserve">, é orçada em </w:t>
      </w:r>
      <w:r w:rsidR="003E3DE8">
        <w:rPr>
          <w:rFonts w:asciiTheme="majorHAnsi" w:hAnsiTheme="majorHAnsi"/>
        </w:rPr>
        <w:t>CR$</w:t>
      </w:r>
      <w:r w:rsidR="007F07CE">
        <w:rPr>
          <w:rFonts w:asciiTheme="majorHAnsi" w:hAnsiTheme="majorHAnsi"/>
        </w:rPr>
        <w:t>:</w:t>
      </w:r>
      <w:r w:rsidR="00E020FE">
        <w:rPr>
          <w:rFonts w:asciiTheme="majorHAnsi" w:hAnsiTheme="majorHAnsi"/>
        </w:rPr>
        <w:t xml:space="preserve"> </w:t>
      </w:r>
      <w:r w:rsidR="006E14AD">
        <w:rPr>
          <w:rFonts w:asciiTheme="majorHAnsi" w:hAnsiTheme="majorHAnsi"/>
        </w:rPr>
        <w:t>1</w:t>
      </w:r>
      <w:r w:rsidR="0013265C">
        <w:rPr>
          <w:rFonts w:asciiTheme="majorHAnsi" w:hAnsiTheme="majorHAnsi"/>
        </w:rPr>
        <w:t>93</w:t>
      </w:r>
      <w:r w:rsidR="006E14AD">
        <w:rPr>
          <w:rFonts w:asciiTheme="majorHAnsi" w:hAnsiTheme="majorHAnsi"/>
        </w:rPr>
        <w:t>.</w:t>
      </w:r>
      <w:r w:rsidR="00A62164">
        <w:rPr>
          <w:rFonts w:asciiTheme="majorHAnsi" w:hAnsiTheme="majorHAnsi"/>
        </w:rPr>
        <w:t>00</w:t>
      </w:r>
      <w:r w:rsidR="006E14AD">
        <w:rPr>
          <w:rFonts w:asciiTheme="majorHAnsi" w:hAnsiTheme="majorHAnsi"/>
        </w:rPr>
        <w:t>0,</w:t>
      </w:r>
      <w:r w:rsidR="007F07CE">
        <w:rPr>
          <w:rFonts w:asciiTheme="majorHAnsi" w:hAnsiTheme="majorHAnsi"/>
        </w:rPr>
        <w:t xml:space="preserve">00 (Cento e </w:t>
      </w:r>
      <w:r w:rsidR="0013265C">
        <w:rPr>
          <w:rFonts w:asciiTheme="majorHAnsi" w:hAnsiTheme="majorHAnsi"/>
        </w:rPr>
        <w:t>noventa e três</w:t>
      </w:r>
      <w:r w:rsidR="00097224">
        <w:rPr>
          <w:rFonts w:asciiTheme="majorHAnsi" w:hAnsiTheme="majorHAnsi"/>
        </w:rPr>
        <w:t xml:space="preserve"> </w:t>
      </w:r>
      <w:r w:rsidR="003E3DE8">
        <w:rPr>
          <w:rFonts w:asciiTheme="majorHAnsi" w:hAnsiTheme="majorHAnsi"/>
        </w:rPr>
        <w:t>mil</w:t>
      </w:r>
      <w:r w:rsidR="007F07CE">
        <w:rPr>
          <w:rFonts w:asciiTheme="majorHAnsi" w:hAnsiTheme="majorHAnsi"/>
        </w:rPr>
        <w:t xml:space="preserve"> </w:t>
      </w:r>
      <w:r w:rsidR="003E3DE8">
        <w:rPr>
          <w:rFonts w:asciiTheme="majorHAnsi" w:hAnsiTheme="majorHAnsi"/>
        </w:rPr>
        <w:t>cruzeiros</w:t>
      </w:r>
      <w:r w:rsidR="007F07CE">
        <w:rPr>
          <w:rFonts w:asciiTheme="majorHAnsi" w:hAnsiTheme="majorHAnsi"/>
        </w:rPr>
        <w:t>), de acordo com a seguinte d</w:t>
      </w:r>
      <w:r w:rsidR="00A62164">
        <w:rPr>
          <w:rFonts w:asciiTheme="majorHAnsi" w:hAnsiTheme="majorHAnsi"/>
        </w:rPr>
        <w:t>i</w:t>
      </w:r>
      <w:r w:rsidR="007F07CE">
        <w:rPr>
          <w:rFonts w:asciiTheme="majorHAnsi" w:hAnsiTheme="majorHAnsi"/>
        </w:rPr>
        <w:t>scriminação:</w:t>
      </w:r>
    </w:p>
    <w:tbl>
      <w:tblPr>
        <w:tblStyle w:val="Tabelacomgrade"/>
        <w:tblW w:w="5000" w:type="pct"/>
        <w:tblLook w:val="04A0"/>
      </w:tblPr>
      <w:tblGrid>
        <w:gridCol w:w="514"/>
        <w:gridCol w:w="629"/>
        <w:gridCol w:w="518"/>
        <w:gridCol w:w="5793"/>
        <w:gridCol w:w="2574"/>
        <w:gridCol w:w="2124"/>
        <w:gridCol w:w="2068"/>
      </w:tblGrid>
      <w:tr w:rsidR="00FA10EC" w:rsidTr="00E9678B">
        <w:tc>
          <w:tcPr>
            <w:tcW w:w="584" w:type="pct"/>
            <w:gridSpan w:val="3"/>
            <w:shd w:val="clear" w:color="auto" w:fill="8DB3E2" w:themeFill="text2" w:themeFillTint="66"/>
          </w:tcPr>
          <w:p w:rsidR="007F07CE" w:rsidRDefault="006E14AD" w:rsidP="007F07C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Código</w:t>
            </w:r>
          </w:p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Geral</w:t>
            </w:r>
          </w:p>
        </w:tc>
        <w:tc>
          <w:tcPr>
            <w:tcW w:w="2037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Designação da Receita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>Efetiva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 xml:space="preserve">Mutações </w:t>
            </w:r>
          </w:p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>Patrimoniais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7F07CE" w:rsidRDefault="007F07CE" w:rsidP="006E14A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  <w:p w:rsidR="006E14AD" w:rsidRPr="007F07CE" w:rsidRDefault="006E14AD" w:rsidP="006E14A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CR$</w:t>
            </w:r>
          </w:p>
        </w:tc>
      </w:tr>
      <w:tr w:rsidR="006751A7" w:rsidTr="00E9678B">
        <w:tc>
          <w:tcPr>
            <w:tcW w:w="402" w:type="pct"/>
            <w:gridSpan w:val="2"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vMerge w:val="restart"/>
            <w:shd w:val="clear" w:color="auto" w:fill="8DB3E2" w:themeFill="text2" w:themeFillTint="66"/>
          </w:tcPr>
          <w:p w:rsidR="006751A7" w:rsidRPr="007F07CE" w:rsidRDefault="006751A7" w:rsidP="007F07C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7F07CE">
              <w:rPr>
                <w:rFonts w:asciiTheme="majorHAnsi" w:hAnsiTheme="majorHAnsi"/>
                <w:b/>
              </w:rPr>
              <w:t>RECEITA ORDINÁRIA</w:t>
            </w:r>
          </w:p>
          <w:p w:rsidR="006751A7" w:rsidRPr="007F07CE" w:rsidRDefault="006751A7" w:rsidP="006751A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7F07CE">
              <w:rPr>
                <w:rFonts w:asciiTheme="majorHAnsi" w:hAnsiTheme="majorHAnsi"/>
                <w:b/>
              </w:rPr>
              <w:t>RECEITA TRIBUTÁRIA</w:t>
            </w:r>
          </w:p>
        </w:tc>
        <w:tc>
          <w:tcPr>
            <w:tcW w:w="905" w:type="pct"/>
            <w:vMerge w:val="restart"/>
            <w:shd w:val="clear" w:color="auto" w:fill="8DB3E2" w:themeFill="text2" w:themeFillTint="66"/>
          </w:tcPr>
          <w:p w:rsidR="006751A7" w:rsidRPr="007F07CE" w:rsidRDefault="006751A7" w:rsidP="00FA10EC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47" w:type="pct"/>
            <w:vMerge w:val="restart"/>
            <w:shd w:val="clear" w:color="auto" w:fill="8DB3E2" w:themeFill="text2" w:themeFillTint="66"/>
          </w:tcPr>
          <w:p w:rsidR="006751A7" w:rsidRPr="007F07CE" w:rsidRDefault="006751A7" w:rsidP="007F07C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vMerge w:val="restart"/>
            <w:shd w:val="clear" w:color="auto" w:fill="8DB3E2" w:themeFill="text2" w:themeFillTint="66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6751A7" w:rsidTr="00E9678B">
        <w:trPr>
          <w:trHeight w:val="268"/>
        </w:trPr>
        <w:tc>
          <w:tcPr>
            <w:tcW w:w="402" w:type="pct"/>
            <w:gridSpan w:val="2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751A7" w:rsidRPr="007F07CE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Pr="007F07CE" w:rsidRDefault="006751A7" w:rsidP="007F07CE">
            <w:pPr>
              <w:pStyle w:val="PargrafodaLista"/>
              <w:numPr>
                <w:ilvl w:val="0"/>
                <w:numId w:val="27"/>
              </w:numPr>
              <w:ind w:left="314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05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FA10E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6751A7" w:rsidTr="00E9678B">
        <w:tc>
          <w:tcPr>
            <w:tcW w:w="402" w:type="pct"/>
            <w:gridSpan w:val="2"/>
            <w:vMerge/>
            <w:tcBorders>
              <w:right w:val="nil"/>
            </w:tcBorders>
            <w:shd w:val="clear" w:color="auto" w:fill="8DB3E2" w:themeFill="text2" w:themeFillTint="66"/>
          </w:tcPr>
          <w:p w:rsidR="006751A7" w:rsidRDefault="006751A7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6751A7" w:rsidRPr="006751A7" w:rsidRDefault="006751A7" w:rsidP="006751A7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Theme="majorHAnsi" w:hAnsiTheme="majorHAnsi"/>
              </w:rPr>
            </w:pPr>
            <w:r w:rsidRPr="006751A7">
              <w:rPr>
                <w:rFonts w:asciiTheme="majorHAnsi" w:hAnsiTheme="majorHAnsi"/>
                <w:b/>
              </w:rPr>
              <w:t>Impostos</w:t>
            </w:r>
          </w:p>
        </w:tc>
        <w:tc>
          <w:tcPr>
            <w:tcW w:w="905" w:type="pct"/>
          </w:tcPr>
          <w:p w:rsidR="006751A7" w:rsidRDefault="006751A7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9678B">
        <w:tc>
          <w:tcPr>
            <w:tcW w:w="181" w:type="pct"/>
          </w:tcPr>
          <w:p w:rsidR="007F07CE" w:rsidRDefault="007F07CE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7F07CE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Territorial</w:t>
            </w:r>
          </w:p>
        </w:tc>
        <w:tc>
          <w:tcPr>
            <w:tcW w:w="905" w:type="pct"/>
          </w:tcPr>
          <w:p w:rsidR="007F07CE" w:rsidRDefault="0013265C" w:rsidP="00A6216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3E3DE8">
              <w:rPr>
                <w:rFonts w:asciiTheme="majorHAnsi" w:hAnsiTheme="majorHAnsi"/>
              </w:rPr>
              <w:t>.</w:t>
            </w:r>
            <w:r w:rsidR="00A62164">
              <w:rPr>
                <w:rFonts w:asciiTheme="majorHAnsi" w:hAnsiTheme="majorHAnsi"/>
              </w:rPr>
              <w:t>5</w:t>
            </w:r>
            <w:r w:rsidR="003E3DE8">
              <w:rPr>
                <w:rFonts w:asciiTheme="majorHAnsi" w:hAnsiTheme="majorHAnsi"/>
              </w:rPr>
              <w:t>00,</w:t>
            </w:r>
            <w:r w:rsidR="00FA10EC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9678B">
        <w:tc>
          <w:tcPr>
            <w:tcW w:w="181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Predial</w:t>
            </w:r>
          </w:p>
        </w:tc>
        <w:tc>
          <w:tcPr>
            <w:tcW w:w="905" w:type="pct"/>
          </w:tcPr>
          <w:p w:rsidR="007F07CE" w:rsidRDefault="0013265C" w:rsidP="00A6216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A62164">
              <w:rPr>
                <w:rFonts w:asciiTheme="majorHAnsi" w:hAnsiTheme="majorHAnsi"/>
              </w:rPr>
              <w:t>.0</w:t>
            </w:r>
            <w:r w:rsidR="00FA10EC">
              <w:rPr>
                <w:rFonts w:asciiTheme="majorHAnsi" w:hAnsiTheme="majorHAnsi"/>
              </w:rPr>
              <w:t>00</w:t>
            </w:r>
            <w:r w:rsidR="003E3DE8">
              <w:rPr>
                <w:rFonts w:asciiTheme="majorHAnsi" w:hAnsiTheme="majorHAnsi"/>
              </w:rPr>
              <w:t>,</w:t>
            </w:r>
            <w:r w:rsidR="00FA10EC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9678B">
        <w:tc>
          <w:tcPr>
            <w:tcW w:w="181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Imposto s/ </w:t>
            </w:r>
            <w:r w:rsidR="00E45969">
              <w:rPr>
                <w:rFonts w:asciiTheme="majorHAnsi" w:hAnsiTheme="majorHAnsi"/>
              </w:rPr>
              <w:t>Indústrias</w:t>
            </w:r>
            <w:r>
              <w:rPr>
                <w:rFonts w:asciiTheme="majorHAnsi" w:hAnsiTheme="majorHAnsi"/>
              </w:rPr>
              <w:t xml:space="preserve"> e Profissões</w:t>
            </w:r>
          </w:p>
        </w:tc>
        <w:tc>
          <w:tcPr>
            <w:tcW w:w="905" w:type="pct"/>
          </w:tcPr>
          <w:p w:rsidR="007F07CE" w:rsidRDefault="0013265C" w:rsidP="00F3197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</w:t>
            </w:r>
            <w:r w:rsidR="003E3DE8">
              <w:rPr>
                <w:rFonts w:asciiTheme="majorHAnsi" w:hAnsiTheme="majorHAnsi"/>
              </w:rPr>
              <w:t>.</w:t>
            </w:r>
            <w:r w:rsidR="00FA10EC">
              <w:rPr>
                <w:rFonts w:asciiTheme="majorHAnsi" w:hAnsiTheme="majorHAnsi"/>
              </w:rPr>
              <w:t>000</w:t>
            </w:r>
            <w:r w:rsidR="003E3DE8">
              <w:rPr>
                <w:rFonts w:asciiTheme="majorHAnsi" w:hAnsiTheme="majorHAnsi"/>
              </w:rPr>
              <w:t>,</w:t>
            </w:r>
            <w:r w:rsidR="00FA10EC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13265C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FA10EC" w:rsidRPr="0013265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18</w:t>
            </w:r>
          </w:p>
        </w:tc>
        <w:tc>
          <w:tcPr>
            <w:tcW w:w="182" w:type="pct"/>
          </w:tcPr>
          <w:p w:rsidR="00FA10EC" w:rsidRPr="0013265C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037" w:type="pct"/>
          </w:tcPr>
          <w:p w:rsidR="00FA10EC" w:rsidRPr="003A64BE" w:rsidRDefault="00FA10E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Imposto de Licença</w:t>
            </w:r>
            <w:r w:rsidR="003A64BE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13265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Pr="0013265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Pr="0013265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de Licenças Diversas</w:t>
            </w:r>
          </w:p>
        </w:tc>
        <w:tc>
          <w:tcPr>
            <w:tcW w:w="905" w:type="pct"/>
          </w:tcPr>
          <w:p w:rsidR="00FA10EC" w:rsidRDefault="0013265C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3E3DE8">
              <w:rPr>
                <w:rFonts w:asciiTheme="majorHAnsi" w:hAnsiTheme="majorHAnsi"/>
              </w:rPr>
              <w:t>.500,</w:t>
            </w:r>
            <w:r w:rsidR="003A64BE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19</w:t>
            </w:r>
          </w:p>
        </w:tc>
        <w:tc>
          <w:tcPr>
            <w:tcW w:w="182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7</w:t>
            </w:r>
            <w:proofErr w:type="gramEnd"/>
          </w:p>
        </w:tc>
        <w:tc>
          <w:tcPr>
            <w:tcW w:w="2037" w:type="pct"/>
          </w:tcPr>
          <w:p w:rsidR="0013265C" w:rsidRPr="0013265C" w:rsidRDefault="0013265C" w:rsidP="0013265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13265C">
              <w:rPr>
                <w:rFonts w:asciiTheme="majorHAnsi" w:hAnsiTheme="majorHAnsi"/>
                <w:b/>
              </w:rPr>
              <w:t xml:space="preserve">Imposto s/ </w:t>
            </w:r>
            <w:r>
              <w:rPr>
                <w:rFonts w:asciiTheme="majorHAnsi" w:hAnsiTheme="majorHAnsi"/>
                <w:b/>
              </w:rPr>
              <w:t>A</w:t>
            </w:r>
            <w:r w:rsidRPr="0013265C">
              <w:rPr>
                <w:rFonts w:asciiTheme="majorHAnsi" w:hAnsiTheme="majorHAnsi"/>
                <w:b/>
              </w:rPr>
              <w:t xml:space="preserve">tos da Economia do Município ou </w:t>
            </w:r>
            <w:r>
              <w:rPr>
                <w:rFonts w:asciiTheme="majorHAnsi" w:hAnsiTheme="majorHAnsi"/>
                <w:b/>
              </w:rPr>
              <w:t>A</w:t>
            </w:r>
            <w:r w:rsidRPr="0013265C">
              <w:rPr>
                <w:rFonts w:asciiTheme="majorHAnsi" w:hAnsiTheme="majorHAnsi"/>
                <w:b/>
              </w:rPr>
              <w:t>ssuntos da Competência deste.</w:t>
            </w:r>
          </w:p>
        </w:tc>
        <w:tc>
          <w:tcPr>
            <w:tcW w:w="905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13265C" w:rsidRP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>axa de expediente</w:t>
            </w:r>
          </w:p>
        </w:tc>
        <w:tc>
          <w:tcPr>
            <w:tcW w:w="905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4.000,00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25</w:t>
            </w:r>
          </w:p>
        </w:tc>
        <w:tc>
          <w:tcPr>
            <w:tcW w:w="182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037" w:type="pct"/>
          </w:tcPr>
          <w:p w:rsidR="0013265C" w:rsidRP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Exploração Agrícola e Industrial</w:t>
            </w:r>
          </w:p>
        </w:tc>
        <w:tc>
          <w:tcPr>
            <w:tcW w:w="905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82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037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Turismo e Hospedagem</w:t>
            </w:r>
          </w:p>
        </w:tc>
        <w:tc>
          <w:tcPr>
            <w:tcW w:w="905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13265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13265C">
            <w:pPr>
              <w:ind w:left="-55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27</w:t>
            </w:r>
          </w:p>
        </w:tc>
        <w:tc>
          <w:tcPr>
            <w:tcW w:w="182" w:type="pct"/>
          </w:tcPr>
          <w:p w:rsidR="0013265C" w:rsidRPr="0013265C" w:rsidRDefault="0013265C" w:rsidP="0013265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037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Impostos de Diversões</w:t>
            </w:r>
          </w:p>
        </w:tc>
        <w:tc>
          <w:tcPr>
            <w:tcW w:w="905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584" w:type="pct"/>
            <w:gridSpan w:val="3"/>
            <w:shd w:val="clear" w:color="auto" w:fill="8DB3E2" w:themeFill="text2" w:themeFillTint="66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13265C" w:rsidRPr="00E73F8E" w:rsidRDefault="0013265C" w:rsidP="00E73F8E">
            <w:pPr>
              <w:pStyle w:val="PargrafodaLista"/>
              <w:numPr>
                <w:ilvl w:val="0"/>
                <w:numId w:val="28"/>
              </w:numPr>
              <w:tabs>
                <w:tab w:val="left" w:pos="-38"/>
              </w:tabs>
              <w:jc w:val="both"/>
              <w:rPr>
                <w:rFonts w:asciiTheme="majorHAnsi" w:hAnsiTheme="majorHAnsi"/>
                <w:b/>
              </w:rPr>
            </w:pPr>
            <w:r w:rsidRPr="00E73F8E">
              <w:rPr>
                <w:rFonts w:asciiTheme="majorHAnsi" w:hAnsiTheme="majorHAnsi"/>
                <w:b/>
              </w:rPr>
              <w:t>Taxas</w:t>
            </w:r>
          </w:p>
        </w:tc>
        <w:tc>
          <w:tcPr>
            <w:tcW w:w="905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11</w:t>
            </w: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037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Rodoviária</w:t>
            </w:r>
          </w:p>
        </w:tc>
        <w:tc>
          <w:tcPr>
            <w:tcW w:w="905" w:type="pct"/>
          </w:tcPr>
          <w:p w:rsidR="0013265C" w:rsidRDefault="0013265C" w:rsidP="00E020F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38.000,00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16</w:t>
            </w: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037" w:type="pct"/>
          </w:tcPr>
          <w:p w:rsidR="0013265C" w:rsidRPr="003A64BE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Taxa para Fins Educativos:</w:t>
            </w:r>
          </w:p>
        </w:tc>
        <w:tc>
          <w:tcPr>
            <w:tcW w:w="905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9C0969" w:rsidRDefault="0013265C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" w:type="pct"/>
          </w:tcPr>
          <w:p w:rsidR="0013265C" w:rsidRPr="009C0969" w:rsidRDefault="0013265C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</w:tcPr>
          <w:p w:rsidR="0013265C" w:rsidRPr="009C0969" w:rsidRDefault="0013265C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37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Escolar</w:t>
            </w:r>
          </w:p>
        </w:tc>
        <w:tc>
          <w:tcPr>
            <w:tcW w:w="905" w:type="pct"/>
          </w:tcPr>
          <w:p w:rsidR="0013265C" w:rsidRDefault="0013265C" w:rsidP="0013265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16.000,00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23</w:t>
            </w: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037" w:type="pct"/>
          </w:tcPr>
          <w:p w:rsidR="0013265C" w:rsidRPr="003A64BE" w:rsidRDefault="0013265C" w:rsidP="00E73F99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Taxa de Fiscalização</w:t>
            </w:r>
            <w:r w:rsidRPr="003A64BE">
              <w:rPr>
                <w:rFonts w:asciiTheme="majorHAnsi" w:hAnsiTheme="majorHAnsi"/>
                <w:b/>
              </w:rPr>
              <w:t xml:space="preserve"> e Serviços Diversos:</w:t>
            </w:r>
          </w:p>
        </w:tc>
        <w:tc>
          <w:tcPr>
            <w:tcW w:w="905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Aferição de Pesos e Medidas</w:t>
            </w:r>
          </w:p>
        </w:tc>
        <w:tc>
          <w:tcPr>
            <w:tcW w:w="905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24</w:t>
            </w: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037" w:type="pct"/>
          </w:tcPr>
          <w:p w:rsidR="0013265C" w:rsidRPr="003A64BE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Taxa de Limpeza Pública:</w:t>
            </w:r>
          </w:p>
        </w:tc>
        <w:tc>
          <w:tcPr>
            <w:tcW w:w="905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Sanitária</w:t>
            </w:r>
          </w:p>
        </w:tc>
        <w:tc>
          <w:tcPr>
            <w:tcW w:w="905" w:type="pct"/>
          </w:tcPr>
          <w:p w:rsidR="0013265C" w:rsidRDefault="005476A0" w:rsidP="00A6216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13265C">
              <w:rPr>
                <w:rFonts w:asciiTheme="majorHAnsi" w:hAnsiTheme="majorHAnsi"/>
              </w:rPr>
              <w:t>50,00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25</w:t>
            </w: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037" w:type="pct"/>
          </w:tcPr>
          <w:p w:rsidR="0013265C" w:rsidRPr="003A64BE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Taxa de Viação:</w:t>
            </w:r>
          </w:p>
        </w:tc>
        <w:tc>
          <w:tcPr>
            <w:tcW w:w="905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13265C" w:rsidRDefault="0013265C" w:rsidP="00E020FE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Pro - Calçamento</w:t>
            </w:r>
          </w:p>
        </w:tc>
        <w:tc>
          <w:tcPr>
            <w:tcW w:w="905" w:type="pct"/>
          </w:tcPr>
          <w:p w:rsidR="0013265C" w:rsidRDefault="005476A0" w:rsidP="00A6216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13265C">
              <w:rPr>
                <w:rFonts w:asciiTheme="majorHAnsi" w:hAnsiTheme="majorHAnsi"/>
              </w:rPr>
              <w:t>50,00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E73F99" w:rsidRDefault="0013265C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Tributária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Pr="00E73F99" w:rsidRDefault="005476A0" w:rsidP="00F3197F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173.600</w:t>
            </w:r>
            <w:r w:rsidR="0013265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Default="0013265C" w:rsidP="00A569A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Default="005476A0" w:rsidP="00F3197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173.600</w:t>
            </w:r>
            <w:r w:rsidR="0013265C" w:rsidRPr="00E9678B">
              <w:rPr>
                <w:rFonts w:asciiTheme="majorHAnsi" w:hAnsiTheme="majorHAnsi"/>
                <w:b/>
              </w:rPr>
              <w:t>,00</w:t>
            </w:r>
          </w:p>
        </w:tc>
      </w:tr>
      <w:tr w:rsidR="0013265C" w:rsidTr="00E9678B">
        <w:tc>
          <w:tcPr>
            <w:tcW w:w="584" w:type="pct"/>
            <w:gridSpan w:val="3"/>
            <w:vMerge/>
            <w:shd w:val="clear" w:color="auto" w:fill="8DB3E2" w:themeFill="text2" w:themeFillTint="66"/>
          </w:tcPr>
          <w:p w:rsid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E9678B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 PATRIMONIAL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lastRenderedPageBreak/>
              <w:t>2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02</w:t>
            </w: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Capitais</w:t>
            </w:r>
          </w:p>
        </w:tc>
        <w:tc>
          <w:tcPr>
            <w:tcW w:w="905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Juros de Depósitos</w:t>
            </w:r>
          </w:p>
        </w:tc>
        <w:tc>
          <w:tcPr>
            <w:tcW w:w="905" w:type="pct"/>
          </w:tcPr>
          <w:p w:rsidR="0013265C" w:rsidRDefault="005476A0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13265C">
              <w:rPr>
                <w:rFonts w:asciiTheme="majorHAnsi" w:hAnsiTheme="majorHAnsi"/>
              </w:rPr>
              <w:t>.000,00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E9678B">
            <w:pPr>
              <w:jc w:val="right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E73F99" w:rsidRDefault="0013265C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Patrimonial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Pr="00E73F99" w:rsidRDefault="005476A0" w:rsidP="00E9678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13265C">
              <w:rPr>
                <w:rFonts w:asciiTheme="majorHAnsi" w:hAnsiTheme="majorHAnsi"/>
                <w:b/>
              </w:rPr>
              <w:t>.000</w:t>
            </w:r>
            <w:r w:rsidR="0013265C" w:rsidRPr="00E9678B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Pr="00E9678B" w:rsidRDefault="005476A0" w:rsidP="0000060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13265C">
              <w:rPr>
                <w:rFonts w:asciiTheme="majorHAnsi" w:hAnsiTheme="majorHAnsi"/>
                <w:b/>
              </w:rPr>
              <w:t>.000</w:t>
            </w:r>
            <w:r w:rsidR="0013265C" w:rsidRPr="00E9678B">
              <w:rPr>
                <w:rFonts w:asciiTheme="majorHAnsi" w:hAnsiTheme="majorHAnsi"/>
                <w:b/>
              </w:rPr>
              <w:t>,00</w:t>
            </w:r>
          </w:p>
        </w:tc>
      </w:tr>
      <w:tr w:rsidR="0013265C" w:rsidTr="00E9678B">
        <w:tc>
          <w:tcPr>
            <w:tcW w:w="584" w:type="pct"/>
            <w:gridSpan w:val="3"/>
            <w:vMerge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E73F99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 INDUSTRIAL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  <w:tcBorders>
              <w:top w:val="single" w:sz="4" w:space="0" w:color="auto"/>
            </w:tcBorders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</w:tcBorders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03</w:t>
            </w: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13265C" w:rsidRPr="00E73F99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Serviços Urbanos:</w:t>
            </w:r>
          </w:p>
        </w:tc>
        <w:tc>
          <w:tcPr>
            <w:tcW w:w="905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água</w:t>
            </w:r>
          </w:p>
        </w:tc>
        <w:tc>
          <w:tcPr>
            <w:tcW w:w="905" w:type="pct"/>
          </w:tcPr>
          <w:p w:rsidR="0013265C" w:rsidRDefault="005476A0" w:rsidP="00E9678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7.000</w:t>
            </w:r>
            <w:r w:rsidR="0013265C">
              <w:rPr>
                <w:rFonts w:asciiTheme="majorHAnsi" w:hAnsiTheme="majorHAnsi"/>
              </w:rPr>
              <w:t>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E73F99" w:rsidRDefault="0013265C" w:rsidP="007E7B95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Total da Receita Industrial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Pr="00E73F99" w:rsidRDefault="005476A0" w:rsidP="00E9678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7.000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E73F99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Pr="00E73F99" w:rsidRDefault="0013265C" w:rsidP="007F07C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Pr="00E73F99" w:rsidRDefault="005476A0" w:rsidP="009C0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7.000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E73F99">
              <w:rPr>
                <w:rFonts w:asciiTheme="majorHAnsi" w:hAnsiTheme="majorHAnsi"/>
                <w:b/>
              </w:rPr>
              <w:t>00</w:t>
            </w:r>
          </w:p>
        </w:tc>
      </w:tr>
      <w:tr w:rsidR="0013265C" w:rsidTr="00E9678B">
        <w:tc>
          <w:tcPr>
            <w:tcW w:w="584" w:type="pct"/>
            <w:gridSpan w:val="3"/>
            <w:vMerge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E73F99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-RECEITAS DIVERSAS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11</w:t>
            </w: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13265C" w:rsidRPr="00C078A7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C078A7">
              <w:rPr>
                <w:rFonts w:asciiTheme="majorHAnsi" w:hAnsiTheme="majorHAnsi"/>
                <w:b/>
              </w:rPr>
              <w:t>Receita de Mercados, Feiras e Matadouros:</w:t>
            </w:r>
          </w:p>
        </w:tc>
        <w:tc>
          <w:tcPr>
            <w:tcW w:w="905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13265C" w:rsidRPr="00C078A7" w:rsidRDefault="0013265C" w:rsidP="00A62164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do Matadouro</w:t>
            </w:r>
          </w:p>
        </w:tc>
        <w:tc>
          <w:tcPr>
            <w:tcW w:w="905" w:type="pct"/>
          </w:tcPr>
          <w:p w:rsidR="0013265C" w:rsidRDefault="0013265C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12</w:t>
            </w: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13265C" w:rsidRPr="007E7B95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Receita de Cemitérios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905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do Cemitério</w:t>
            </w:r>
          </w:p>
        </w:tc>
        <w:tc>
          <w:tcPr>
            <w:tcW w:w="905" w:type="pct"/>
          </w:tcPr>
          <w:p w:rsidR="0013265C" w:rsidRDefault="0013265C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74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7E7B95" w:rsidRDefault="0013265C" w:rsidP="00665C42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Total das Receitas Diversas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Pr="007E7B95" w:rsidRDefault="0013265C" w:rsidP="00A6216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1.000,00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Pr="007E7B95" w:rsidRDefault="0013265C" w:rsidP="00665C4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Pr="007E7B95" w:rsidRDefault="0013265C" w:rsidP="00A62164">
            <w:pPr>
              <w:jc w:val="right"/>
              <w:rPr>
                <w:rFonts w:asciiTheme="majorHAnsi" w:hAnsiTheme="majorHAnsi"/>
                <w:b/>
              </w:rPr>
            </w:pPr>
            <w:r w:rsidRPr="00C078A7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.0</w:t>
            </w:r>
            <w:r w:rsidRPr="00C078A7">
              <w:rPr>
                <w:rFonts w:asciiTheme="majorHAnsi" w:hAnsiTheme="majorHAnsi"/>
                <w:b/>
              </w:rPr>
              <w:t>00</w:t>
            </w:r>
            <w:r>
              <w:rPr>
                <w:rFonts w:asciiTheme="majorHAnsi" w:hAnsiTheme="majorHAnsi"/>
                <w:b/>
              </w:rPr>
              <w:t>,</w:t>
            </w:r>
            <w:r w:rsidRPr="00C078A7">
              <w:rPr>
                <w:rFonts w:asciiTheme="majorHAnsi" w:hAnsiTheme="majorHAnsi"/>
                <w:b/>
              </w:rPr>
              <w:t>00</w:t>
            </w:r>
          </w:p>
        </w:tc>
      </w:tr>
      <w:tr w:rsidR="0013265C" w:rsidTr="00E9678B">
        <w:tc>
          <w:tcPr>
            <w:tcW w:w="584" w:type="pct"/>
            <w:gridSpan w:val="3"/>
            <w:vMerge/>
            <w:shd w:val="clear" w:color="auto" w:fill="8DB3E2" w:themeFill="text2" w:themeFillTint="66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7E7B95" w:rsidRDefault="0013265C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Pr="007E7B95" w:rsidRDefault="0013265C" w:rsidP="005476A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5476A0">
              <w:rPr>
                <w:rFonts w:asciiTheme="majorHAnsi" w:hAnsiTheme="majorHAnsi"/>
                <w:b/>
              </w:rPr>
              <w:t>84</w:t>
            </w:r>
            <w:r>
              <w:rPr>
                <w:rFonts w:asciiTheme="majorHAnsi" w:hAnsiTheme="majorHAnsi"/>
                <w:b/>
              </w:rPr>
              <w:t>.</w:t>
            </w:r>
            <w:r w:rsidR="005476A0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00,</w:t>
            </w:r>
            <w:r w:rsidRPr="007E7B95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Pr="007E7B95" w:rsidRDefault="0013265C" w:rsidP="00665C42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Pr="007E7B95" w:rsidRDefault="0013265C" w:rsidP="005476A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5476A0">
              <w:rPr>
                <w:rFonts w:asciiTheme="majorHAnsi" w:hAnsiTheme="majorHAnsi"/>
                <w:b/>
              </w:rPr>
              <w:t>84</w:t>
            </w:r>
            <w:r>
              <w:rPr>
                <w:rFonts w:asciiTheme="majorHAnsi" w:hAnsiTheme="majorHAnsi"/>
                <w:b/>
              </w:rPr>
              <w:t>.</w:t>
            </w:r>
            <w:r w:rsidR="005476A0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00,</w:t>
            </w:r>
            <w:r w:rsidRPr="00C078A7">
              <w:rPr>
                <w:rFonts w:asciiTheme="majorHAnsi" w:hAnsiTheme="majorHAnsi"/>
                <w:b/>
              </w:rPr>
              <w:t>00</w:t>
            </w:r>
          </w:p>
        </w:tc>
      </w:tr>
      <w:tr w:rsidR="0013265C" w:rsidTr="00E9678B">
        <w:tc>
          <w:tcPr>
            <w:tcW w:w="584" w:type="pct"/>
            <w:gridSpan w:val="3"/>
            <w:vMerge/>
            <w:shd w:val="clear" w:color="auto" w:fill="C6D9F1" w:themeFill="text2" w:themeFillTint="33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B43576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B43576">
              <w:rPr>
                <w:rFonts w:asciiTheme="majorHAnsi" w:hAnsiTheme="majorHAnsi"/>
                <w:b/>
              </w:rPr>
              <w:t>RECEITA EXTRAORDINÁRIA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12</w:t>
            </w:r>
          </w:p>
        </w:tc>
        <w:tc>
          <w:tcPr>
            <w:tcW w:w="182" w:type="pct"/>
          </w:tcPr>
          <w:p w:rsidR="0013265C" w:rsidRPr="0013265C" w:rsidRDefault="0013265C" w:rsidP="00665C42">
            <w:pPr>
              <w:spacing w:after="100" w:afterAutospacing="1"/>
              <w:ind w:left="-109" w:right="-70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13265C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Dívida Ativa</w:t>
            </w:r>
          </w:p>
        </w:tc>
        <w:tc>
          <w:tcPr>
            <w:tcW w:w="905" w:type="pct"/>
          </w:tcPr>
          <w:p w:rsidR="0013265C" w:rsidRDefault="0013265C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13265C" w:rsidRDefault="0013265C" w:rsidP="00F3197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21</w:t>
            </w:r>
          </w:p>
        </w:tc>
        <w:tc>
          <w:tcPr>
            <w:tcW w:w="182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13265C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905" w:type="pct"/>
          </w:tcPr>
          <w:p w:rsidR="0013265C" w:rsidRDefault="0013265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747" w:type="pct"/>
          </w:tcPr>
          <w:p w:rsidR="0013265C" w:rsidRDefault="0013265C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181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221" w:type="pct"/>
          </w:tcPr>
          <w:p w:rsidR="0013265C" w:rsidRPr="0013265C" w:rsidRDefault="0013265C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23</w:t>
            </w:r>
          </w:p>
        </w:tc>
        <w:tc>
          <w:tcPr>
            <w:tcW w:w="182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13265C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905" w:type="pct"/>
          </w:tcPr>
          <w:p w:rsidR="0013265C" w:rsidRDefault="005476A0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1.400</w:t>
            </w:r>
            <w:r w:rsidR="0013265C">
              <w:rPr>
                <w:rFonts w:asciiTheme="majorHAnsi" w:hAnsiTheme="majorHAnsi"/>
              </w:rPr>
              <w:t>,00</w:t>
            </w:r>
          </w:p>
        </w:tc>
        <w:tc>
          <w:tcPr>
            <w:tcW w:w="747" w:type="pct"/>
          </w:tcPr>
          <w:p w:rsidR="0013265C" w:rsidRDefault="0013265C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13265C" w:rsidTr="00E9678B">
        <w:tc>
          <w:tcPr>
            <w:tcW w:w="584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F14D84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Total da Receita Extraordinária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Pr="00F14D84" w:rsidRDefault="005476A0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3.400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Pr="00F14D84" w:rsidRDefault="0013265C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5.0</w:t>
            </w:r>
            <w:r w:rsidRPr="00F14D84">
              <w:rPr>
                <w:rFonts w:asciiTheme="majorHAnsi" w:hAnsiTheme="majorHAnsi"/>
                <w:b/>
              </w:rPr>
              <w:t>00</w:t>
            </w:r>
            <w:r>
              <w:rPr>
                <w:rFonts w:asciiTheme="majorHAnsi" w:hAnsiTheme="majorHAnsi"/>
                <w:b/>
              </w:rPr>
              <w:t>,</w:t>
            </w:r>
            <w:r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Pr="00F14D84" w:rsidRDefault="005476A0" w:rsidP="00A6216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8.400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</w:tr>
      <w:tr w:rsidR="0013265C" w:rsidTr="00E9678B">
        <w:tc>
          <w:tcPr>
            <w:tcW w:w="584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13265C" w:rsidRPr="00F14D84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13265C" w:rsidRPr="00F14D84" w:rsidRDefault="0013265C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5476A0">
              <w:rPr>
                <w:rFonts w:asciiTheme="majorHAnsi" w:hAnsiTheme="majorHAnsi"/>
                <w:b/>
              </w:rPr>
              <w:t>88</w:t>
            </w:r>
            <w:r>
              <w:rPr>
                <w:rFonts w:asciiTheme="majorHAnsi" w:hAnsiTheme="majorHAnsi"/>
                <w:b/>
              </w:rPr>
              <w:t>.000,</w:t>
            </w:r>
            <w:r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13265C" w:rsidRPr="00F14D84" w:rsidRDefault="0013265C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5.00</w:t>
            </w:r>
            <w:r w:rsidRPr="00F14D84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,</w:t>
            </w:r>
            <w:r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13265C" w:rsidRPr="00F14D84" w:rsidRDefault="0013265C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5476A0">
              <w:rPr>
                <w:rFonts w:asciiTheme="majorHAnsi" w:hAnsiTheme="majorHAnsi"/>
                <w:b/>
              </w:rPr>
              <w:t>93</w:t>
            </w:r>
            <w:r>
              <w:rPr>
                <w:rFonts w:asciiTheme="majorHAnsi" w:hAnsiTheme="majorHAnsi"/>
                <w:b/>
              </w:rPr>
              <w:t>.000,</w:t>
            </w:r>
            <w:r w:rsidRPr="00F14D84">
              <w:rPr>
                <w:rFonts w:asciiTheme="majorHAnsi" w:hAnsiTheme="majorHAnsi"/>
                <w:b/>
              </w:rPr>
              <w:t>00</w:t>
            </w:r>
          </w:p>
        </w:tc>
      </w:tr>
    </w:tbl>
    <w:p w:rsidR="007F07CE" w:rsidRDefault="007F07CE" w:rsidP="00C3095D">
      <w:pPr>
        <w:spacing w:after="0"/>
        <w:jc w:val="both"/>
        <w:rPr>
          <w:rFonts w:asciiTheme="majorHAnsi" w:hAnsiTheme="majorHAnsi"/>
        </w:rPr>
      </w:pPr>
    </w:p>
    <w:p w:rsidR="00F14D84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D93DAA" w:rsidRPr="00D93DAA">
        <w:rPr>
          <w:rFonts w:asciiTheme="majorHAnsi" w:hAnsiTheme="majorHAnsi"/>
        </w:rPr>
        <w:t xml:space="preserve">A </w:t>
      </w:r>
      <w:r w:rsidR="00D93DAA">
        <w:rPr>
          <w:rFonts w:asciiTheme="majorHAnsi" w:hAnsiTheme="majorHAnsi"/>
        </w:rPr>
        <w:t xml:space="preserve">despesa do Município de Itamonte, </w:t>
      </w:r>
      <w:r w:rsidR="001A1B5A">
        <w:rPr>
          <w:rFonts w:asciiTheme="majorHAnsi" w:hAnsiTheme="majorHAnsi"/>
        </w:rPr>
        <w:t xml:space="preserve">para </w:t>
      </w:r>
      <w:r w:rsidR="00D93DAA">
        <w:rPr>
          <w:rFonts w:asciiTheme="majorHAnsi" w:hAnsiTheme="majorHAnsi"/>
        </w:rPr>
        <w:t>o exercício de 194</w:t>
      </w:r>
      <w:r w:rsidR="005476A0">
        <w:rPr>
          <w:rFonts w:asciiTheme="majorHAnsi" w:hAnsiTheme="majorHAnsi"/>
        </w:rPr>
        <w:t>8</w:t>
      </w:r>
      <w:r w:rsidR="00D93DAA">
        <w:rPr>
          <w:rFonts w:asciiTheme="majorHAnsi" w:hAnsiTheme="majorHAnsi"/>
        </w:rPr>
        <w:t xml:space="preserve">, é fixada em </w:t>
      </w:r>
      <w:r w:rsidR="009C0969">
        <w:rPr>
          <w:rFonts w:asciiTheme="majorHAnsi" w:hAnsiTheme="majorHAnsi"/>
        </w:rPr>
        <w:t>CR$</w:t>
      </w:r>
      <w:r w:rsidR="00D93DAA">
        <w:rPr>
          <w:rFonts w:asciiTheme="majorHAnsi" w:hAnsiTheme="majorHAnsi"/>
        </w:rPr>
        <w:t xml:space="preserve">: </w:t>
      </w:r>
      <w:r w:rsidR="00A62164">
        <w:rPr>
          <w:rFonts w:asciiTheme="majorHAnsi" w:hAnsiTheme="majorHAnsi"/>
        </w:rPr>
        <w:t>1</w:t>
      </w:r>
      <w:r w:rsidR="005476A0">
        <w:rPr>
          <w:rFonts w:asciiTheme="majorHAnsi" w:hAnsiTheme="majorHAnsi"/>
        </w:rPr>
        <w:t>93</w:t>
      </w:r>
      <w:r w:rsidR="00A62164">
        <w:rPr>
          <w:rFonts w:asciiTheme="majorHAnsi" w:hAnsiTheme="majorHAnsi"/>
        </w:rPr>
        <w:t>.000</w:t>
      </w:r>
      <w:r w:rsidR="009C0969">
        <w:rPr>
          <w:rFonts w:asciiTheme="majorHAnsi" w:hAnsiTheme="majorHAnsi"/>
        </w:rPr>
        <w:t>,</w:t>
      </w:r>
      <w:r w:rsidR="00D93DAA">
        <w:rPr>
          <w:rFonts w:asciiTheme="majorHAnsi" w:hAnsiTheme="majorHAnsi"/>
        </w:rPr>
        <w:t>00 (</w:t>
      </w:r>
      <w:r w:rsidR="00C078A7" w:rsidRPr="00C078A7">
        <w:rPr>
          <w:rFonts w:asciiTheme="majorHAnsi" w:hAnsiTheme="majorHAnsi"/>
        </w:rPr>
        <w:t xml:space="preserve">Cento e </w:t>
      </w:r>
      <w:r w:rsidR="005476A0">
        <w:rPr>
          <w:rFonts w:asciiTheme="majorHAnsi" w:hAnsiTheme="majorHAnsi"/>
        </w:rPr>
        <w:t>noventa e três</w:t>
      </w:r>
      <w:r w:rsidR="009C0969">
        <w:rPr>
          <w:rFonts w:asciiTheme="majorHAnsi" w:hAnsiTheme="majorHAnsi"/>
        </w:rPr>
        <w:t xml:space="preserve"> mil cruzeiros</w:t>
      </w:r>
      <w:r w:rsidR="00D93DAA">
        <w:rPr>
          <w:rFonts w:asciiTheme="majorHAnsi" w:hAnsiTheme="majorHAnsi"/>
        </w:rPr>
        <w:t>), de acordo com a seguinte d</w:t>
      </w:r>
      <w:r w:rsidR="00A62164">
        <w:rPr>
          <w:rFonts w:asciiTheme="majorHAnsi" w:hAnsiTheme="majorHAnsi"/>
        </w:rPr>
        <w:t>i</w:t>
      </w:r>
      <w:r w:rsidR="00D93DAA">
        <w:rPr>
          <w:rFonts w:asciiTheme="majorHAnsi" w:hAnsiTheme="majorHAnsi"/>
        </w:rPr>
        <w:t>scriminação:</w:t>
      </w:r>
    </w:p>
    <w:tbl>
      <w:tblPr>
        <w:tblStyle w:val="Tabelacomgrade"/>
        <w:tblW w:w="5000" w:type="pct"/>
        <w:tblLook w:val="04A0"/>
      </w:tblPr>
      <w:tblGrid>
        <w:gridCol w:w="340"/>
        <w:gridCol w:w="464"/>
        <w:gridCol w:w="341"/>
        <w:gridCol w:w="7096"/>
        <w:gridCol w:w="1994"/>
        <w:gridCol w:w="1994"/>
        <w:gridCol w:w="1991"/>
      </w:tblGrid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Código</w:t>
            </w:r>
          </w:p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Geral</w:t>
            </w:r>
          </w:p>
        </w:tc>
        <w:tc>
          <w:tcPr>
            <w:tcW w:w="2495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Designação da Despesa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Efetiva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Mutação</w:t>
            </w:r>
          </w:p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 xml:space="preserve"> Patrimonial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Total</w:t>
            </w:r>
          </w:p>
        </w:tc>
      </w:tr>
      <w:tr w:rsidR="007440E7" w:rsidRPr="00C3095D" w:rsidTr="002E17DF">
        <w:trPr>
          <w:trHeight w:val="794"/>
        </w:trPr>
        <w:tc>
          <w:tcPr>
            <w:tcW w:w="283" w:type="pct"/>
            <w:gridSpan w:val="2"/>
            <w:vMerge w:val="restart"/>
            <w:tcBorders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6751A7">
            <w:pPr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-DESPEZA</w:t>
            </w:r>
          </w:p>
          <w:p w:rsidR="008872BE" w:rsidRPr="00C3095D" w:rsidRDefault="008872BE" w:rsidP="006751A7">
            <w:pPr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-ADMINISTRAÇÃO GERAL</w:t>
            </w:r>
          </w:p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-GOVERNO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8872BE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</w:tr>
      <w:tr w:rsidR="007440E7" w:rsidRPr="00C3095D" w:rsidTr="002E17DF">
        <w:tc>
          <w:tcPr>
            <w:tcW w:w="283" w:type="pct"/>
            <w:gridSpan w:val="2"/>
            <w:vMerge/>
            <w:tcBorders>
              <w:right w:val="nil"/>
            </w:tcBorders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C3095D">
              <w:rPr>
                <w:rFonts w:asciiTheme="majorHAnsi" w:hAnsiTheme="majorHAnsi"/>
              </w:rPr>
              <w:t>Subsidio do Prefeito</w:t>
            </w:r>
          </w:p>
        </w:tc>
        <w:tc>
          <w:tcPr>
            <w:tcW w:w="701" w:type="pct"/>
          </w:tcPr>
          <w:p w:rsidR="00C3095D" w:rsidRPr="00C3095D" w:rsidRDefault="00A62164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10.332</w:t>
            </w:r>
            <w:r w:rsidR="009C0969">
              <w:rPr>
                <w:rFonts w:asciiTheme="majorHAnsi" w:hAnsiTheme="majorHAnsi"/>
              </w:rPr>
              <w:t>,</w:t>
            </w:r>
            <w:r w:rsidR="00C3095D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C3095D" w:rsidRPr="00022946" w:rsidRDefault="00022946" w:rsidP="00022946">
            <w:pPr>
              <w:spacing w:after="100" w:afterAutospacing="1"/>
              <w:rPr>
                <w:rFonts w:asciiTheme="majorHAnsi" w:hAnsiTheme="majorHAnsi"/>
              </w:rPr>
            </w:pPr>
            <w:r w:rsidRPr="00022946">
              <w:rPr>
                <w:rFonts w:asciiTheme="majorHAnsi" w:hAnsiTheme="majorHAnsi"/>
              </w:rPr>
              <w:t>Representação do Prefeito</w:t>
            </w:r>
          </w:p>
        </w:tc>
        <w:tc>
          <w:tcPr>
            <w:tcW w:w="701" w:type="pct"/>
          </w:tcPr>
          <w:p w:rsidR="00C3095D" w:rsidRPr="00C3095D" w:rsidRDefault="00022946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9C096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340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C3095D" w:rsidRPr="00C3095D" w:rsidRDefault="00C3095D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526959" w:rsidRPr="00C3095D" w:rsidRDefault="0052695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526959" w:rsidRPr="00C3095D" w:rsidRDefault="00526959" w:rsidP="006751A7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C3095D" w:rsidRPr="006751A7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751A7">
              <w:rPr>
                <w:rFonts w:asciiTheme="majorHAnsi" w:hAnsiTheme="majorHAnsi"/>
              </w:rPr>
              <w:t>Viagens administrativas</w:t>
            </w:r>
          </w:p>
        </w:tc>
        <w:tc>
          <w:tcPr>
            <w:tcW w:w="701" w:type="pct"/>
          </w:tcPr>
          <w:p w:rsidR="00C3095D" w:rsidRPr="00C3095D" w:rsidRDefault="001A1B5A" w:rsidP="005476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9C0969">
              <w:rPr>
                <w:rFonts w:asciiTheme="majorHAnsi" w:hAnsiTheme="majorHAnsi"/>
              </w:rPr>
              <w:t>.</w:t>
            </w:r>
            <w:r w:rsidR="005476A0">
              <w:rPr>
                <w:rFonts w:asciiTheme="majorHAnsi" w:hAnsiTheme="majorHAnsi"/>
              </w:rPr>
              <w:t>0</w:t>
            </w:r>
            <w:r w:rsidR="006751A7">
              <w:rPr>
                <w:rFonts w:asciiTheme="majorHAnsi" w:hAnsiTheme="majorHAnsi"/>
              </w:rPr>
              <w:t>00</w:t>
            </w:r>
            <w:r w:rsidR="009C0969">
              <w:rPr>
                <w:rFonts w:asciiTheme="majorHAnsi" w:hAnsiTheme="majorHAnsi"/>
              </w:rPr>
              <w:t>,</w:t>
            </w:r>
            <w:r w:rsidR="006751A7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C3095D" w:rsidRPr="00C3095D" w:rsidRDefault="00C3095D" w:rsidP="006751A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6751A7" w:rsidRDefault="008872BE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751A7">
              <w:rPr>
                <w:rFonts w:asciiTheme="majorHAnsi" w:hAnsiTheme="majorHAnsi"/>
                <w:b/>
              </w:rPr>
              <w:t>1</w:t>
            </w:r>
            <w:r w:rsidR="005476A0">
              <w:rPr>
                <w:rFonts w:asciiTheme="majorHAnsi" w:hAnsiTheme="majorHAnsi"/>
                <w:b/>
              </w:rPr>
              <w:t>3</w:t>
            </w:r>
            <w:r w:rsidR="009C0969">
              <w:rPr>
                <w:rFonts w:asciiTheme="majorHAnsi" w:hAnsiTheme="majorHAnsi"/>
                <w:b/>
              </w:rPr>
              <w:t>.</w:t>
            </w:r>
            <w:r w:rsidR="005476A0">
              <w:rPr>
                <w:rFonts w:asciiTheme="majorHAnsi" w:hAnsiTheme="majorHAnsi"/>
                <w:b/>
              </w:rPr>
              <w:t>6</w:t>
            </w:r>
            <w:r w:rsidR="00A62164">
              <w:rPr>
                <w:rFonts w:asciiTheme="majorHAnsi" w:hAnsiTheme="majorHAnsi"/>
                <w:b/>
              </w:rPr>
              <w:t>72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Pr="006751A7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6751A7" w:rsidRDefault="008872BE" w:rsidP="006751A7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264E2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-ADMINISTRAÇÃO SUPERIOR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lastRenderedPageBreak/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Secretário</w:t>
            </w:r>
          </w:p>
        </w:tc>
        <w:tc>
          <w:tcPr>
            <w:tcW w:w="701" w:type="pct"/>
          </w:tcPr>
          <w:p w:rsidR="006751A7" w:rsidRPr="00C3095D" w:rsidRDefault="005476A0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14.400</w:t>
            </w:r>
            <w:r w:rsidR="009C0969">
              <w:rPr>
                <w:rFonts w:asciiTheme="majorHAnsi" w:hAnsiTheme="majorHAnsi"/>
              </w:rPr>
              <w:t>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Impressos e Mat</w:t>
            </w:r>
            <w:r>
              <w:rPr>
                <w:rFonts w:asciiTheme="majorHAnsi" w:hAnsiTheme="majorHAnsi"/>
              </w:rPr>
              <w:t>erial d</w:t>
            </w:r>
            <w:r w:rsidRPr="0069373E">
              <w:rPr>
                <w:rFonts w:asciiTheme="majorHAnsi" w:hAnsiTheme="majorHAnsi"/>
              </w:rPr>
              <w:t>e Expediente</w:t>
            </w:r>
          </w:p>
        </w:tc>
        <w:tc>
          <w:tcPr>
            <w:tcW w:w="701" w:type="pct"/>
          </w:tcPr>
          <w:p w:rsidR="006751A7" w:rsidRPr="00C3095D" w:rsidRDefault="005476A0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E020FE">
              <w:rPr>
                <w:rFonts w:asciiTheme="majorHAnsi" w:hAnsiTheme="majorHAnsi"/>
              </w:rPr>
              <w:t>.</w:t>
            </w:r>
            <w:r w:rsidR="008746EE">
              <w:rPr>
                <w:rFonts w:asciiTheme="majorHAnsi" w:hAnsiTheme="majorHAnsi"/>
              </w:rPr>
              <w:t>5</w:t>
            </w:r>
            <w:r w:rsidR="0069373E">
              <w:rPr>
                <w:rFonts w:asciiTheme="majorHAnsi" w:hAnsiTheme="majorHAnsi"/>
              </w:rPr>
              <w:t>00</w:t>
            </w:r>
            <w:r w:rsidR="009C0969">
              <w:rPr>
                <w:rFonts w:asciiTheme="majorHAnsi" w:hAnsiTheme="majorHAnsi"/>
              </w:rPr>
              <w:t>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Postal</w:t>
            </w:r>
          </w:p>
        </w:tc>
        <w:tc>
          <w:tcPr>
            <w:tcW w:w="701" w:type="pct"/>
          </w:tcPr>
          <w:p w:rsidR="006751A7" w:rsidRPr="00C3095D" w:rsidRDefault="0069373E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Telegráfico</w:t>
            </w:r>
          </w:p>
        </w:tc>
        <w:tc>
          <w:tcPr>
            <w:tcW w:w="701" w:type="pct"/>
          </w:tcPr>
          <w:p w:rsidR="006751A7" w:rsidRPr="00C3095D" w:rsidRDefault="0069373E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8746EE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Telefônico</w:t>
            </w:r>
          </w:p>
        </w:tc>
        <w:tc>
          <w:tcPr>
            <w:tcW w:w="701" w:type="pct"/>
          </w:tcPr>
          <w:p w:rsidR="006751A7" w:rsidRPr="00C3095D" w:rsidRDefault="009C096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8872B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Publicação do Expediente</w:t>
            </w:r>
          </w:p>
        </w:tc>
        <w:tc>
          <w:tcPr>
            <w:tcW w:w="701" w:type="pct"/>
          </w:tcPr>
          <w:p w:rsidR="006751A7" w:rsidRPr="00C3095D" w:rsidRDefault="00E020FE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69373E">
              <w:rPr>
                <w:rFonts w:asciiTheme="majorHAnsi" w:hAnsiTheme="majorHAnsi"/>
              </w:rPr>
              <w:t>00</w:t>
            </w:r>
            <w:r w:rsidR="009C0969">
              <w:rPr>
                <w:rFonts w:asciiTheme="majorHAnsi" w:hAnsiTheme="majorHAnsi"/>
              </w:rPr>
              <w:t>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8872B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Ass</w:t>
            </w:r>
            <w:r w:rsidR="00264E22">
              <w:rPr>
                <w:rFonts w:asciiTheme="majorHAnsi" w:hAnsiTheme="majorHAnsi"/>
              </w:rPr>
              <w:t>inatura de Jornais e Revista Of</w:t>
            </w:r>
            <w:r w:rsidR="009C0969">
              <w:rPr>
                <w:rFonts w:asciiTheme="majorHAnsi" w:hAnsiTheme="majorHAnsi"/>
              </w:rPr>
              <w:t>iciais</w:t>
            </w:r>
          </w:p>
        </w:tc>
        <w:tc>
          <w:tcPr>
            <w:tcW w:w="701" w:type="pct"/>
          </w:tcPr>
          <w:p w:rsidR="006751A7" w:rsidRPr="00C3095D" w:rsidRDefault="005476A0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69373E">
              <w:rPr>
                <w:rFonts w:asciiTheme="majorHAnsi" w:hAnsiTheme="majorHAnsi"/>
              </w:rPr>
              <w:t>00</w:t>
            </w:r>
            <w:r w:rsidR="009C0969">
              <w:rPr>
                <w:rFonts w:asciiTheme="majorHAnsi" w:hAnsiTheme="majorHAnsi"/>
              </w:rPr>
              <w:t>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69373E" w:rsidRDefault="008746EE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5476A0">
              <w:rPr>
                <w:rFonts w:asciiTheme="majorHAnsi" w:hAnsiTheme="majorHAnsi"/>
                <w:b/>
              </w:rPr>
              <w:t>7</w:t>
            </w:r>
            <w:r>
              <w:rPr>
                <w:rFonts w:asciiTheme="majorHAnsi" w:hAnsiTheme="majorHAnsi"/>
                <w:b/>
              </w:rPr>
              <w:t>.</w:t>
            </w:r>
            <w:r w:rsidR="005476A0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>50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="008872BE" w:rsidRPr="0069373E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526959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283" w:type="pct"/>
            <w:gridSpan w:val="2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TÉCNICOS E ESPECIALIZADOS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283" w:type="pct"/>
            <w:gridSpan w:val="2"/>
            <w:vMerge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9373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</w:t>
            </w:r>
          </w:p>
        </w:tc>
        <w:tc>
          <w:tcPr>
            <w:tcW w:w="120" w:type="pct"/>
          </w:tcPr>
          <w:p w:rsidR="0069373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9373E" w:rsidRPr="008872BE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Agente Municipal de Estatística</w:t>
            </w:r>
          </w:p>
        </w:tc>
        <w:tc>
          <w:tcPr>
            <w:tcW w:w="701" w:type="pct"/>
          </w:tcPr>
          <w:p w:rsidR="0069373E" w:rsidRPr="00C3095D" w:rsidRDefault="009C0969" w:rsidP="00264E2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2.64</w:t>
            </w:r>
            <w:r w:rsidR="008872BE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,</w:t>
            </w:r>
            <w:r w:rsidR="008872B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A046A0" w:rsidRPr="00526959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8872BE" w:rsidRDefault="009C0969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  <w:r w:rsidR="00264E22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4</w:t>
            </w:r>
            <w:r w:rsidR="00A046A0" w:rsidRPr="008872BE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,</w:t>
            </w:r>
            <w:r w:rsidR="00A046A0" w:rsidRPr="008872BE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526959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862765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9373E" w:rsidRPr="00C3095D" w:rsidRDefault="00862765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</w:p>
        </w:tc>
        <w:tc>
          <w:tcPr>
            <w:tcW w:w="120" w:type="pct"/>
          </w:tcPr>
          <w:p w:rsidR="0069373E" w:rsidRPr="00C3095D" w:rsidRDefault="00862765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9373E" w:rsidRPr="00862765" w:rsidRDefault="009C096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Porteiro </w:t>
            </w:r>
            <w:r w:rsidR="00862765" w:rsidRPr="00862765">
              <w:rPr>
                <w:rFonts w:asciiTheme="majorHAnsi" w:hAnsiTheme="majorHAnsi"/>
              </w:rPr>
              <w:t>Contínuo</w:t>
            </w:r>
          </w:p>
        </w:tc>
        <w:tc>
          <w:tcPr>
            <w:tcW w:w="701" w:type="pct"/>
          </w:tcPr>
          <w:p w:rsidR="0069373E" w:rsidRPr="00C3095D" w:rsidRDefault="005476A0" w:rsidP="001A1B5A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2.400</w:t>
            </w:r>
            <w:r w:rsidR="009C0969">
              <w:rPr>
                <w:rFonts w:asciiTheme="majorHAnsi" w:hAnsiTheme="majorHAnsi"/>
              </w:rPr>
              <w:t>,</w:t>
            </w:r>
            <w:r w:rsidR="00862765" w:rsidRPr="00862765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A1B5A" w:rsidRPr="00C3095D" w:rsidTr="001A1B5A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1A1B5A" w:rsidRDefault="001A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1A1B5A" w:rsidRDefault="001A1B5A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1A1B5A" w:rsidRPr="001A1B5A" w:rsidRDefault="005476A0" w:rsidP="001A1B5A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2.400</w:t>
            </w:r>
            <w:r w:rsidR="001A1B5A" w:rsidRPr="001A1B5A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1A1B5A" w:rsidRPr="00C3095D" w:rsidRDefault="001A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1A1B5A" w:rsidRPr="00C3095D" w:rsidRDefault="001A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A1B5A" w:rsidRPr="00C3095D" w:rsidTr="0013265C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1A1B5A" w:rsidRPr="00A046A0" w:rsidRDefault="001A1B5A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1A1B5A" w:rsidRPr="00C3095D" w:rsidRDefault="001A1B5A" w:rsidP="00862765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Serviços de Administração Geral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1A1B5A" w:rsidRPr="00862765" w:rsidRDefault="001A1B5A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5476A0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.</w:t>
            </w:r>
            <w:r w:rsidR="005476A0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62,00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1A1B5A" w:rsidRPr="00862765" w:rsidRDefault="001A1B5A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1A1B5A" w:rsidRPr="00862765" w:rsidRDefault="001A1B5A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1A1B5A">
              <w:rPr>
                <w:rFonts w:asciiTheme="majorHAnsi" w:hAnsiTheme="majorHAnsi"/>
                <w:b/>
              </w:rPr>
              <w:t>3</w:t>
            </w:r>
            <w:r w:rsidR="005476A0">
              <w:rPr>
                <w:rFonts w:asciiTheme="majorHAnsi" w:hAnsiTheme="majorHAnsi"/>
                <w:b/>
              </w:rPr>
              <w:t>6</w:t>
            </w:r>
            <w:r w:rsidRPr="001A1B5A">
              <w:rPr>
                <w:rFonts w:asciiTheme="majorHAnsi" w:hAnsiTheme="majorHAnsi"/>
                <w:b/>
              </w:rPr>
              <w:t>.</w:t>
            </w:r>
            <w:r w:rsidR="005476A0">
              <w:rPr>
                <w:rFonts w:asciiTheme="majorHAnsi" w:hAnsiTheme="majorHAnsi"/>
                <w:b/>
              </w:rPr>
              <w:t>5</w:t>
            </w:r>
            <w:r w:rsidRPr="001A1B5A">
              <w:rPr>
                <w:rFonts w:asciiTheme="majorHAnsi" w:hAnsiTheme="majorHAnsi"/>
                <w:b/>
              </w:rPr>
              <w:t>62,00</w:t>
            </w:r>
          </w:p>
        </w:tc>
      </w:tr>
      <w:tr w:rsidR="001A1B5A" w:rsidRPr="00C3095D" w:rsidTr="001A1B5A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1A1B5A" w:rsidRPr="00C3095D" w:rsidRDefault="001A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1A1B5A" w:rsidRDefault="001A1B5A" w:rsidP="00A046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-EXAÇÃO E FISCALIZAÇÃO FINANCEIRA</w:t>
            </w:r>
          </w:p>
          <w:p w:rsidR="001A1B5A" w:rsidRPr="00C3095D" w:rsidRDefault="001A1B5A" w:rsidP="00A046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-ADIMINISTRAÇÃO SUPERIOR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1A1B5A" w:rsidRPr="00C3095D" w:rsidRDefault="001A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1A1B5A" w:rsidRPr="00C3095D" w:rsidRDefault="001A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1A1B5A" w:rsidRPr="00C3095D" w:rsidRDefault="001A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A1B5A" w:rsidRPr="00C3095D" w:rsidTr="001A1B5A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1A1B5A" w:rsidRPr="00C3095D" w:rsidRDefault="001A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1A1B5A" w:rsidRPr="00C3095D" w:rsidRDefault="001A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1A1B5A" w:rsidRPr="00C3095D" w:rsidRDefault="001A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1A1B5A" w:rsidRPr="00C3095D" w:rsidRDefault="001A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1A1B5A" w:rsidRPr="00C3095D" w:rsidRDefault="001A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20" w:type="pct"/>
          </w:tcPr>
          <w:p w:rsidR="0069373E" w:rsidRPr="00C3095D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9373E" w:rsidRPr="00A046A0" w:rsidRDefault="00282AE3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Chefe do Serviço da Fazenda</w:t>
            </w:r>
          </w:p>
        </w:tc>
        <w:tc>
          <w:tcPr>
            <w:tcW w:w="701" w:type="pct"/>
          </w:tcPr>
          <w:p w:rsidR="0069373E" w:rsidRPr="00C3095D" w:rsidRDefault="005476A0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13.800</w:t>
            </w:r>
            <w:r w:rsidR="00282AE3">
              <w:rPr>
                <w:rFonts w:asciiTheme="majorHAnsi" w:hAnsiTheme="majorHAnsi"/>
              </w:rPr>
              <w:t>,</w:t>
            </w:r>
            <w:r w:rsidR="00A046A0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Pr="00C3095D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A046A0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046A0"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20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9373E" w:rsidRPr="00A046A0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046A0">
              <w:rPr>
                <w:rFonts w:asciiTheme="majorHAnsi" w:hAnsiTheme="majorHAnsi"/>
              </w:rPr>
              <w:t>Material de Expediente</w:t>
            </w:r>
          </w:p>
        </w:tc>
        <w:tc>
          <w:tcPr>
            <w:tcW w:w="701" w:type="pct"/>
          </w:tcPr>
          <w:p w:rsidR="0069373E" w:rsidRPr="00C3095D" w:rsidRDefault="008746EE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</w:t>
            </w:r>
            <w:r w:rsidR="00282AE3">
              <w:rPr>
                <w:rFonts w:asciiTheme="majorHAnsi" w:hAnsiTheme="majorHAnsi"/>
              </w:rPr>
              <w:t>,</w:t>
            </w:r>
            <w:r w:rsidR="00A046A0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A1B5A" w:rsidRPr="00C3095D" w:rsidTr="001A1B5A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1A1B5A" w:rsidRPr="001A1B5A" w:rsidRDefault="001A1B5A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1A1B5A" w:rsidRPr="001A1B5A" w:rsidRDefault="001A1B5A" w:rsidP="001A1B5A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1A1B5A" w:rsidRPr="001A1B5A" w:rsidRDefault="001A1B5A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1A1B5A">
              <w:rPr>
                <w:rFonts w:asciiTheme="majorHAnsi" w:hAnsiTheme="majorHAnsi"/>
                <w:b/>
              </w:rPr>
              <w:t>1</w:t>
            </w:r>
            <w:r w:rsidR="005476A0">
              <w:rPr>
                <w:rFonts w:asciiTheme="majorHAnsi" w:hAnsiTheme="majorHAnsi"/>
                <w:b/>
              </w:rPr>
              <w:t>5</w:t>
            </w:r>
            <w:r w:rsidRPr="001A1B5A">
              <w:rPr>
                <w:rFonts w:asciiTheme="majorHAnsi" w:hAnsiTheme="majorHAnsi"/>
                <w:b/>
              </w:rPr>
              <w:t>.</w:t>
            </w:r>
            <w:r w:rsidR="005476A0">
              <w:rPr>
                <w:rFonts w:asciiTheme="majorHAnsi" w:hAnsiTheme="majorHAnsi"/>
                <w:b/>
              </w:rPr>
              <w:t>8</w:t>
            </w:r>
            <w:r w:rsidRPr="001A1B5A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1A1B5A" w:rsidRPr="00C3095D" w:rsidRDefault="001A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1A1B5A" w:rsidRPr="00C3095D" w:rsidRDefault="001A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82AE3" w:rsidRPr="00C3095D" w:rsidTr="00282AE3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282AE3" w:rsidRPr="00282AE3" w:rsidRDefault="00282AE3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ARRECADAÇÃO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282AE3" w:rsidRDefault="00282AE3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82AE3" w:rsidRPr="00C3095D" w:rsidTr="00282AE3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282AE3" w:rsidRPr="00282AE3" w:rsidRDefault="00282AE3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282AE3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282AE3" w:rsidRDefault="00282AE3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82AE3" w:rsidRPr="00C3095D" w:rsidTr="002E17DF">
        <w:tc>
          <w:tcPr>
            <w:tcW w:w="120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163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20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282AE3" w:rsidRPr="00282AE3" w:rsidRDefault="00282AE3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282AE3">
              <w:rPr>
                <w:rFonts w:asciiTheme="majorHAnsi" w:hAnsiTheme="majorHAnsi"/>
              </w:rPr>
              <w:t>Percentagem por Cobrança da Dívida Ativa</w:t>
            </w:r>
          </w:p>
        </w:tc>
        <w:tc>
          <w:tcPr>
            <w:tcW w:w="701" w:type="pct"/>
          </w:tcPr>
          <w:p w:rsidR="00282AE3" w:rsidRDefault="005476A0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="00282AE3">
              <w:rPr>
                <w:rFonts w:asciiTheme="majorHAnsi" w:hAnsiTheme="majorHAnsi"/>
              </w:rPr>
              <w:t>0,00</w:t>
            </w:r>
          </w:p>
        </w:tc>
        <w:tc>
          <w:tcPr>
            <w:tcW w:w="701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82AE3" w:rsidRPr="00C3095D" w:rsidTr="002E17DF">
        <w:tc>
          <w:tcPr>
            <w:tcW w:w="120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282AE3" w:rsidRPr="00282AE3" w:rsidRDefault="00282AE3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282AE3" w:rsidRPr="00282AE3" w:rsidRDefault="005476A0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</w:t>
            </w:r>
            <w:r w:rsidR="00282AE3" w:rsidRPr="00282AE3"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701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97411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D97411" w:rsidRPr="00D97411" w:rsidRDefault="00D9741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D97411" w:rsidRPr="00526959" w:rsidRDefault="00D97411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Serviços de Exação e Fiscalização Financeira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D97411" w:rsidRPr="00526959" w:rsidRDefault="001A1B5A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5476A0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.</w:t>
            </w:r>
            <w:r w:rsidR="005476A0">
              <w:rPr>
                <w:rFonts w:asciiTheme="majorHAnsi" w:hAnsiTheme="majorHAnsi"/>
                <w:b/>
              </w:rPr>
              <w:t>05</w:t>
            </w:r>
            <w:r>
              <w:rPr>
                <w:rFonts w:asciiTheme="majorHAnsi" w:hAnsiTheme="majorHAnsi"/>
                <w:b/>
              </w:rPr>
              <w:t>0</w:t>
            </w:r>
            <w:r w:rsidR="00D97411">
              <w:rPr>
                <w:rFonts w:asciiTheme="majorHAnsi" w:hAnsiTheme="majorHAnsi"/>
                <w:b/>
              </w:rPr>
              <w:t>,</w:t>
            </w:r>
            <w:r w:rsidR="00D97411" w:rsidRPr="00526959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D97411" w:rsidRPr="00526959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D97411" w:rsidRPr="00526959" w:rsidRDefault="005476A0" w:rsidP="001A1B5A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16.050</w:t>
            </w:r>
            <w:r w:rsidR="00D97411" w:rsidRPr="00282AE3">
              <w:rPr>
                <w:rFonts w:asciiTheme="majorHAnsi" w:hAnsiTheme="majorHAnsi"/>
                <w:b/>
              </w:rPr>
              <w:t>,00</w:t>
            </w:r>
          </w:p>
        </w:tc>
      </w:tr>
      <w:tr w:rsidR="000E5766" w:rsidRPr="00C3095D" w:rsidTr="00403B49">
        <w:trPr>
          <w:trHeight w:val="774"/>
        </w:trPr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0E5766" w:rsidRPr="00C3095D" w:rsidRDefault="000E5766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0E5766" w:rsidRDefault="000E5766" w:rsidP="003C7D8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-SEGURANÇA PÚBLICA E ASSISTÊNCIA SOCIAL</w:t>
            </w:r>
          </w:p>
          <w:p w:rsidR="000E5766" w:rsidRPr="00C3095D" w:rsidRDefault="000E5766" w:rsidP="003C7D8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-SUBVENÇÕES, CONTRIBUIÇÕES E AUXÍLIOS</w:t>
            </w:r>
          </w:p>
          <w:p w:rsidR="000E5766" w:rsidRPr="00C3095D" w:rsidRDefault="000E5766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-ASSISTÊNCIA SOCIAL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0E5766" w:rsidRDefault="000E5766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0E5766" w:rsidRPr="00C3095D" w:rsidRDefault="000E5766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0E5766" w:rsidRPr="000E5766" w:rsidRDefault="000E5766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16C88" w:rsidRPr="00C3095D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526959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16C88">
              <w:rPr>
                <w:rFonts w:asciiTheme="majorHAnsi" w:hAnsiTheme="majorHAnsi"/>
              </w:rPr>
              <w:t>Á Mendigos</w:t>
            </w:r>
          </w:p>
        </w:tc>
        <w:tc>
          <w:tcPr>
            <w:tcW w:w="701" w:type="pct"/>
          </w:tcPr>
          <w:p w:rsidR="00526959" w:rsidRDefault="005476A0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</w:t>
            </w:r>
            <w:r w:rsidR="00616C88">
              <w:rPr>
                <w:rFonts w:asciiTheme="majorHAnsi" w:hAnsiTheme="majorHAnsi"/>
              </w:rPr>
              <w:t>00</w:t>
            </w:r>
            <w:r w:rsidR="00D97411">
              <w:rPr>
                <w:rFonts w:asciiTheme="majorHAnsi" w:hAnsiTheme="majorHAnsi"/>
              </w:rPr>
              <w:t>,</w:t>
            </w:r>
            <w:r w:rsidR="00616C88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20" w:type="pct"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16C88" w:rsidRPr="00616C88" w:rsidRDefault="005476A0" w:rsidP="00616C8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Assistência a Menores Abandonados</w:t>
            </w:r>
          </w:p>
        </w:tc>
        <w:tc>
          <w:tcPr>
            <w:tcW w:w="701" w:type="pct"/>
          </w:tcPr>
          <w:p w:rsidR="00616C88" w:rsidRDefault="005476A0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</w:t>
            </w:r>
            <w:r w:rsidR="00D97411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8746EE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2.0</w:t>
            </w:r>
            <w:r w:rsidR="005476A0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0</w:t>
            </w:r>
            <w:r w:rsidR="00D97411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C3095D" w:rsidRDefault="00616C88" w:rsidP="00616C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Total </w:t>
            </w:r>
            <w:r w:rsidR="00EB3506">
              <w:rPr>
                <w:rFonts w:asciiTheme="majorHAnsi" w:hAnsiTheme="majorHAnsi"/>
                <w:b/>
              </w:rPr>
              <w:t xml:space="preserve">dos Serviços de Segurança Pública e </w:t>
            </w:r>
            <w:r w:rsidR="00EB3506" w:rsidRPr="00EB3506">
              <w:rPr>
                <w:rFonts w:asciiTheme="majorHAnsi" w:hAnsiTheme="majorHAnsi"/>
                <w:b/>
              </w:rPr>
              <w:t>Assistência Social</w:t>
            </w:r>
            <w:r w:rsidR="00EB3506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EB3506" w:rsidRDefault="008746EE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  <w:r w:rsidR="005476A0">
              <w:rPr>
                <w:rFonts w:asciiTheme="majorHAnsi" w:hAnsiTheme="majorHAnsi"/>
                <w:b/>
              </w:rPr>
              <w:t>00</w:t>
            </w:r>
            <w:r>
              <w:rPr>
                <w:rFonts w:asciiTheme="majorHAnsi" w:hAnsiTheme="majorHAnsi"/>
                <w:b/>
              </w:rPr>
              <w:t>0</w:t>
            </w:r>
            <w:r w:rsidR="00D97411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EB3506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EB3506" w:rsidRDefault="008746EE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  <w:r w:rsidR="005476A0">
              <w:rPr>
                <w:rFonts w:asciiTheme="majorHAnsi" w:hAnsiTheme="majorHAnsi"/>
                <w:b/>
              </w:rPr>
              <w:t>00</w:t>
            </w:r>
            <w:r>
              <w:rPr>
                <w:rFonts w:asciiTheme="majorHAnsi" w:hAnsiTheme="majorHAnsi"/>
                <w:b/>
              </w:rPr>
              <w:t>0</w:t>
            </w:r>
            <w:r w:rsidR="00D97411">
              <w:rPr>
                <w:rFonts w:asciiTheme="majorHAnsi" w:hAnsiTheme="majorHAnsi"/>
                <w:b/>
              </w:rPr>
              <w:t>,</w:t>
            </w:r>
            <w:r w:rsidR="00264E22" w:rsidRPr="00264E22">
              <w:rPr>
                <w:rFonts w:asciiTheme="majorHAnsi" w:hAnsiTheme="majorHAnsi"/>
                <w:b/>
              </w:rPr>
              <w:t>00</w:t>
            </w: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Default="00EB3506" w:rsidP="00EB350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-EDUCAÇÃO PÚBLICA</w:t>
            </w:r>
          </w:p>
          <w:p w:rsidR="00EB3506" w:rsidRPr="00C3095D" w:rsidRDefault="00EB3506" w:rsidP="00EB350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-ENSINO PRIMÁRIO, SECUNDÁRIO E COMPLEMENTAR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16C88" w:rsidRPr="00C3095D" w:rsidRDefault="00EB3506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16C88" w:rsidRPr="00C3095D" w:rsidRDefault="00EB3506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16C88" w:rsidRPr="00C3095D" w:rsidRDefault="00EB3506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20" w:type="pct"/>
          </w:tcPr>
          <w:p w:rsidR="00616C88" w:rsidRPr="00C3095D" w:rsidRDefault="00EB3506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16C88" w:rsidRPr="00EB3506" w:rsidRDefault="00A81AA0" w:rsidP="000E576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0E5766">
              <w:rPr>
                <w:rFonts w:asciiTheme="majorHAnsi" w:hAnsiTheme="majorHAnsi"/>
              </w:rPr>
              <w:t>9</w:t>
            </w:r>
            <w:r w:rsidR="00EB3506" w:rsidRPr="00EB3506">
              <w:rPr>
                <w:rFonts w:asciiTheme="majorHAnsi" w:hAnsiTheme="majorHAnsi"/>
              </w:rPr>
              <w:t xml:space="preserve"> Professor</w:t>
            </w:r>
            <w:r w:rsidR="00D97411">
              <w:rPr>
                <w:rFonts w:asciiTheme="majorHAnsi" w:hAnsiTheme="majorHAnsi"/>
              </w:rPr>
              <w:t>a</w:t>
            </w:r>
            <w:r w:rsidR="00EB3506" w:rsidRPr="00EB3506">
              <w:rPr>
                <w:rFonts w:asciiTheme="majorHAnsi" w:hAnsiTheme="majorHAnsi"/>
              </w:rPr>
              <w:t>s do Ensino Rural</w:t>
            </w:r>
            <w:r w:rsidR="00D97411">
              <w:rPr>
                <w:rFonts w:asciiTheme="majorHAnsi" w:hAnsiTheme="majorHAnsi"/>
              </w:rPr>
              <w:t xml:space="preserve"> a </w:t>
            </w:r>
            <w:r w:rsidR="001A1B5A">
              <w:rPr>
                <w:rFonts w:asciiTheme="majorHAnsi" w:hAnsiTheme="majorHAnsi"/>
              </w:rPr>
              <w:t xml:space="preserve">CR$ </w:t>
            </w:r>
            <w:r w:rsidR="00D97411">
              <w:rPr>
                <w:rFonts w:asciiTheme="majorHAnsi" w:hAnsiTheme="majorHAnsi"/>
              </w:rPr>
              <w:t>1.</w:t>
            </w:r>
            <w:r w:rsidR="000E5766">
              <w:rPr>
                <w:rFonts w:asciiTheme="majorHAnsi" w:hAnsiTheme="majorHAnsi"/>
              </w:rPr>
              <w:t>92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701" w:type="pct"/>
          </w:tcPr>
          <w:p w:rsidR="00616C88" w:rsidRDefault="000E5766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36.480</w:t>
            </w:r>
            <w:r w:rsidR="00A81AA0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Pr="00C3095D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C3095D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A81AA0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20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16C88" w:rsidRPr="00665C42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65C42">
              <w:rPr>
                <w:rFonts w:asciiTheme="majorHAnsi" w:hAnsiTheme="majorHAnsi"/>
              </w:rPr>
              <w:t>Material Didático</w:t>
            </w:r>
          </w:p>
        </w:tc>
        <w:tc>
          <w:tcPr>
            <w:tcW w:w="701" w:type="pct"/>
          </w:tcPr>
          <w:p w:rsidR="00616C88" w:rsidRDefault="000E5766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2.2</w:t>
            </w:r>
            <w:r w:rsidR="008746EE">
              <w:rPr>
                <w:rFonts w:asciiTheme="majorHAnsi" w:hAnsiTheme="majorHAnsi"/>
              </w:rPr>
              <w:t>0</w:t>
            </w:r>
            <w:r w:rsidR="00665C42">
              <w:rPr>
                <w:rFonts w:asciiTheme="majorHAnsi" w:hAnsiTheme="majorHAnsi"/>
              </w:rPr>
              <w:t>0</w:t>
            </w:r>
            <w:r w:rsidR="00D97411">
              <w:rPr>
                <w:rFonts w:asciiTheme="majorHAnsi" w:hAnsiTheme="majorHAnsi"/>
              </w:rPr>
              <w:t>,</w:t>
            </w:r>
            <w:r w:rsidR="00665C42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F31B5A" w:rsidRP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F31B5A" w:rsidRPr="00665C42" w:rsidRDefault="00F31B5A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Total dos Serviços de Educação Pública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F31B5A" w:rsidRPr="00665C42" w:rsidRDefault="000E5766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38.680</w:t>
            </w:r>
            <w:r w:rsidR="00A81AA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F31B5A" w:rsidRPr="00665C42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F31B5A" w:rsidRPr="00665C42" w:rsidRDefault="000E5766" w:rsidP="008746E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38.680</w:t>
            </w:r>
            <w:r w:rsidR="00A81AA0">
              <w:rPr>
                <w:rFonts w:asciiTheme="majorHAnsi" w:hAnsiTheme="majorHAnsi"/>
                <w:b/>
              </w:rPr>
              <w:t>,00</w:t>
            </w: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65C42" w:rsidRPr="00665C42" w:rsidRDefault="00665C42" w:rsidP="00665C42">
            <w:pPr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-SERVIÇOS INDUSTRIAIS</w:t>
            </w:r>
          </w:p>
          <w:p w:rsidR="00665C42" w:rsidRPr="00665C42" w:rsidRDefault="00665C42" w:rsidP="00665C42">
            <w:pPr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-SERVIÇOS URBANOS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65C42" w:rsidRPr="00665C42" w:rsidRDefault="00665C42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 xml:space="preserve">Pessoal </w:t>
            </w:r>
            <w:r>
              <w:rPr>
                <w:rFonts w:asciiTheme="majorHAnsi" w:hAnsiTheme="majorHAnsi"/>
                <w:b/>
              </w:rPr>
              <w:t>Variável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</w:tcPr>
          <w:p w:rsidR="00665C42" w:rsidRPr="000E5766" w:rsidRDefault="00665C42" w:rsidP="00A81AA0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0E5766">
              <w:rPr>
                <w:rFonts w:asciiTheme="majorHAnsi" w:hAnsiTheme="majorHAnsi"/>
                <w:b/>
              </w:rPr>
              <w:t xml:space="preserve">Operários do Serviço </w:t>
            </w:r>
            <w:r w:rsidR="00A81AA0" w:rsidRPr="000E5766">
              <w:rPr>
                <w:rFonts w:asciiTheme="majorHAnsi" w:hAnsiTheme="majorHAnsi"/>
                <w:b/>
              </w:rPr>
              <w:t xml:space="preserve">de </w:t>
            </w:r>
            <w:r w:rsidRPr="000E5766">
              <w:rPr>
                <w:rFonts w:asciiTheme="majorHAnsi" w:hAnsiTheme="majorHAnsi"/>
                <w:b/>
              </w:rPr>
              <w:t>água</w:t>
            </w:r>
            <w:r w:rsidR="00A81AA0" w:rsidRPr="000E5766">
              <w:rPr>
                <w:rFonts w:asciiTheme="majorHAnsi" w:hAnsiTheme="majorHAnsi"/>
                <w:b/>
              </w:rPr>
              <w:t xml:space="preserve"> e esgotos</w:t>
            </w:r>
          </w:p>
        </w:tc>
        <w:tc>
          <w:tcPr>
            <w:tcW w:w="701" w:type="pct"/>
          </w:tcPr>
          <w:p w:rsidR="00665C42" w:rsidRDefault="00665C42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0E5766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0E5766">
              <w:rPr>
                <w:rFonts w:asciiTheme="majorHAnsi" w:hAnsiTheme="majorHAnsi"/>
              </w:rPr>
              <w:t>Material Permanente</w:t>
            </w:r>
          </w:p>
        </w:tc>
        <w:tc>
          <w:tcPr>
            <w:tcW w:w="701" w:type="pct"/>
          </w:tcPr>
          <w:p w:rsidR="00F31B5A" w:rsidRDefault="000E5766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0E5766">
              <w:rPr>
                <w:rFonts w:asciiTheme="majorHAnsi" w:hAnsiTheme="majorHAnsi"/>
              </w:rPr>
              <w:t>.000,00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95" w:type="pct"/>
          </w:tcPr>
          <w:p w:rsidR="00665C42" w:rsidRPr="000E5766" w:rsidRDefault="00665C42" w:rsidP="00A81AA0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0E5766">
              <w:rPr>
                <w:rFonts w:asciiTheme="majorHAnsi" w:hAnsiTheme="majorHAnsi"/>
                <w:b/>
              </w:rPr>
              <w:t xml:space="preserve">Para o Serviço </w:t>
            </w:r>
            <w:r w:rsidR="00A81AA0" w:rsidRPr="000E5766">
              <w:rPr>
                <w:rFonts w:asciiTheme="majorHAnsi" w:hAnsiTheme="majorHAnsi"/>
                <w:b/>
              </w:rPr>
              <w:t xml:space="preserve">de </w:t>
            </w:r>
            <w:r w:rsidRPr="000E5766">
              <w:rPr>
                <w:rFonts w:asciiTheme="majorHAnsi" w:hAnsiTheme="majorHAnsi"/>
                <w:b/>
              </w:rPr>
              <w:t>água</w:t>
            </w:r>
            <w:r w:rsidR="00A81AA0" w:rsidRPr="000E5766">
              <w:rPr>
                <w:rFonts w:asciiTheme="majorHAnsi" w:hAnsiTheme="majorHAnsi"/>
                <w:b/>
              </w:rPr>
              <w:t xml:space="preserve"> e esgotos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65C42" w:rsidRDefault="00665C42" w:rsidP="001A1B5A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0E5766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0E5766">
              <w:rPr>
                <w:rFonts w:asciiTheme="majorHAnsi" w:hAnsiTheme="majorHAnsi"/>
              </w:rPr>
              <w:t>Material de Consumo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Default="000E5766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0E5766">
              <w:rPr>
                <w:rFonts w:asciiTheme="majorHAnsi" w:hAnsiTheme="majorHAnsi"/>
              </w:rPr>
              <w:t>1.000,00</w:t>
            </w: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65C42" w:rsidRPr="000E5766" w:rsidRDefault="00F31B5A" w:rsidP="00A81AA0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0E5766">
              <w:rPr>
                <w:rFonts w:asciiTheme="majorHAnsi" w:hAnsiTheme="majorHAnsi"/>
                <w:b/>
              </w:rPr>
              <w:t xml:space="preserve">Para o Serviço </w:t>
            </w:r>
            <w:r w:rsidR="00A81AA0" w:rsidRPr="000E5766">
              <w:rPr>
                <w:rFonts w:asciiTheme="majorHAnsi" w:hAnsiTheme="majorHAnsi"/>
                <w:b/>
              </w:rPr>
              <w:t xml:space="preserve">de </w:t>
            </w:r>
            <w:r w:rsidRPr="000E5766">
              <w:rPr>
                <w:rFonts w:asciiTheme="majorHAnsi" w:hAnsiTheme="majorHAnsi"/>
                <w:b/>
              </w:rPr>
              <w:t>água</w:t>
            </w:r>
            <w:r w:rsidR="00A81AA0" w:rsidRPr="000E5766">
              <w:rPr>
                <w:rFonts w:asciiTheme="majorHAnsi" w:hAnsiTheme="majorHAnsi"/>
                <w:b/>
              </w:rPr>
              <w:t xml:space="preserve"> e esgotos</w:t>
            </w:r>
          </w:p>
        </w:tc>
        <w:tc>
          <w:tcPr>
            <w:tcW w:w="701" w:type="pct"/>
          </w:tcPr>
          <w:p w:rsidR="00665C42" w:rsidRDefault="00665C42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0E5766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0E5766">
              <w:rPr>
                <w:rFonts w:asciiTheme="majorHAnsi" w:hAnsiTheme="majorHAnsi"/>
              </w:rPr>
              <w:t>Despesas Diversas</w:t>
            </w:r>
          </w:p>
        </w:tc>
        <w:tc>
          <w:tcPr>
            <w:tcW w:w="701" w:type="pct"/>
          </w:tcPr>
          <w:p w:rsidR="00F31B5A" w:rsidRDefault="000E5766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0E5766">
              <w:rPr>
                <w:rFonts w:asciiTheme="majorHAnsi" w:hAnsiTheme="majorHAnsi"/>
              </w:rPr>
              <w:t>1.000,00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F31B5A" w:rsidRPr="00665C42" w:rsidRDefault="00F31B5A" w:rsidP="00A81AA0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Transporte de Pessoal e Material para o Serviço </w:t>
            </w:r>
            <w:r w:rsidR="00A81AA0">
              <w:rPr>
                <w:rFonts w:asciiTheme="majorHAnsi" w:hAnsiTheme="majorHAnsi"/>
              </w:rPr>
              <w:t xml:space="preserve">de </w:t>
            </w:r>
            <w:r>
              <w:rPr>
                <w:rFonts w:asciiTheme="majorHAnsi" w:hAnsiTheme="majorHAnsi"/>
              </w:rPr>
              <w:t>água</w:t>
            </w:r>
            <w:r w:rsidR="00A81AA0">
              <w:rPr>
                <w:rFonts w:asciiTheme="majorHAnsi" w:hAnsiTheme="majorHAnsi"/>
              </w:rPr>
              <w:t xml:space="preserve"> e esgotos</w:t>
            </w:r>
          </w:p>
        </w:tc>
        <w:tc>
          <w:tcPr>
            <w:tcW w:w="701" w:type="pct"/>
          </w:tcPr>
          <w:p w:rsidR="00F31B5A" w:rsidRDefault="00A81A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D97411">
              <w:rPr>
                <w:rFonts w:asciiTheme="majorHAnsi" w:hAnsiTheme="majorHAnsi"/>
              </w:rPr>
              <w:t>0</w:t>
            </w:r>
            <w:r w:rsidR="00F31B5A">
              <w:rPr>
                <w:rFonts w:asciiTheme="majorHAnsi" w:hAnsiTheme="majorHAnsi"/>
              </w:rPr>
              <w:t>0</w:t>
            </w:r>
            <w:r w:rsidR="00D97411">
              <w:rPr>
                <w:rFonts w:asciiTheme="majorHAnsi" w:hAnsiTheme="majorHAnsi"/>
              </w:rPr>
              <w:t>,</w:t>
            </w:r>
            <w:r w:rsidR="00F31B5A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99005E" w:rsidRPr="00C3095D" w:rsidTr="002E17DF">
        <w:tc>
          <w:tcPr>
            <w:tcW w:w="403" w:type="pct"/>
            <w:gridSpan w:val="3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99005E" w:rsidRPr="00F31B5A" w:rsidRDefault="00A81AA0" w:rsidP="00A81A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81AA0">
              <w:rPr>
                <w:rFonts w:asciiTheme="majorHAnsi" w:hAnsiTheme="majorHAnsi"/>
                <w:b/>
              </w:rPr>
              <w:t>Total dos Serviços Industriais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Pr="00F31B5A" w:rsidRDefault="000E5766" w:rsidP="00776ED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A81AA0">
              <w:rPr>
                <w:rFonts w:asciiTheme="majorHAnsi" w:hAnsiTheme="majorHAnsi"/>
                <w:b/>
              </w:rPr>
              <w:t>.200</w:t>
            </w:r>
            <w:r w:rsidR="00D97411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Pr="00F31B5A" w:rsidRDefault="00A81AA0" w:rsidP="001A1B5A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  <w:r w:rsidR="001A1B5A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00</w:t>
            </w:r>
            <w:r w:rsidR="00D97411">
              <w:rPr>
                <w:rFonts w:asciiTheme="majorHAnsi" w:hAnsiTheme="majorHAnsi"/>
                <w:b/>
              </w:rPr>
              <w:t>,</w:t>
            </w:r>
            <w:r w:rsidR="0099005E" w:rsidRPr="00F31B5A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99005E" w:rsidRPr="00F31B5A" w:rsidRDefault="000E5766" w:rsidP="001A1B5A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A81AA0">
              <w:rPr>
                <w:rFonts w:asciiTheme="majorHAnsi" w:hAnsiTheme="majorHAnsi"/>
                <w:b/>
              </w:rPr>
              <w:t>.</w:t>
            </w:r>
            <w:r w:rsidR="001A1B5A">
              <w:rPr>
                <w:rFonts w:asciiTheme="majorHAnsi" w:hAnsiTheme="majorHAnsi"/>
                <w:b/>
              </w:rPr>
              <w:t>2</w:t>
            </w:r>
            <w:r w:rsidR="00A81AA0">
              <w:rPr>
                <w:rFonts w:asciiTheme="majorHAnsi" w:hAnsiTheme="majorHAnsi"/>
                <w:b/>
              </w:rPr>
              <w:t>00,00</w:t>
            </w:r>
          </w:p>
        </w:tc>
      </w:tr>
      <w:tr w:rsidR="006A4893" w:rsidRPr="00C3095D" w:rsidTr="002E17DF">
        <w:tc>
          <w:tcPr>
            <w:tcW w:w="403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99005E" w:rsidRDefault="0099005E" w:rsidP="008C1B2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UTILIDADE PÚBLICA</w:t>
            </w:r>
          </w:p>
          <w:p w:rsidR="0099005E" w:rsidRPr="00F31B5A" w:rsidRDefault="0099005E" w:rsidP="0099005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-CONSTRUÇÃO E CONSERVAÇÃO DE LOGRADOUROS PÚBLICOS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Default="0099005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Default="0099005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99005E" w:rsidRDefault="0099005E" w:rsidP="0099005E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213C19" w:rsidRPr="00F31B5A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13C19" w:rsidRPr="00F31B5A" w:rsidRDefault="00213C19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6A4893" w:rsidRPr="00C3095D" w:rsidTr="002E17DF">
        <w:tc>
          <w:tcPr>
            <w:tcW w:w="12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213C19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8C1B25" w:rsidRPr="00213C19" w:rsidRDefault="00213C19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Ruas, Praças e Jardins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0E5766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8F0A88">
              <w:rPr>
                <w:rFonts w:asciiTheme="majorHAnsi" w:hAnsiTheme="majorHAnsi"/>
              </w:rPr>
              <w:t>.00</w:t>
            </w:r>
            <w:r w:rsidR="00213C19">
              <w:rPr>
                <w:rFonts w:asciiTheme="majorHAnsi" w:hAnsiTheme="majorHAnsi"/>
              </w:rPr>
              <w:t>0</w:t>
            </w:r>
            <w:r w:rsidR="008F0A88">
              <w:rPr>
                <w:rFonts w:asciiTheme="majorHAnsi" w:hAnsiTheme="majorHAnsi"/>
              </w:rPr>
              <w:t>,</w:t>
            </w:r>
            <w:r w:rsidR="00213C19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76ED1" w:rsidRPr="00C3095D" w:rsidTr="002E17DF">
        <w:tc>
          <w:tcPr>
            <w:tcW w:w="120" w:type="pct"/>
            <w:shd w:val="clear" w:color="auto" w:fill="FFFFFF" w:themeFill="background1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76ED1" w:rsidRPr="00776ED1" w:rsidRDefault="00776ED1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776ED1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120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8C1B25" w:rsidRPr="00213C19" w:rsidRDefault="00213C19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Ruas, Praças e Jardins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0E5766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8746EE">
              <w:rPr>
                <w:rFonts w:asciiTheme="majorHAnsi" w:hAnsiTheme="majorHAnsi"/>
              </w:rPr>
              <w:t>.0</w:t>
            </w:r>
            <w:r w:rsidR="00213C19">
              <w:rPr>
                <w:rFonts w:asciiTheme="majorHAnsi" w:hAnsiTheme="majorHAnsi"/>
              </w:rPr>
              <w:t>00</w:t>
            </w:r>
            <w:r w:rsidR="008F0A88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213C19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8F0A88" w:rsidP="008F0A8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Ruas, Praças e Jardins</w:t>
            </w:r>
            <w:r w:rsidR="00213C19" w:rsidRPr="006A489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0E5766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2.500</w:t>
            </w:r>
            <w:r w:rsidR="008F0A88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76ED1" w:rsidRPr="00C3095D" w:rsidTr="00776ED1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76ED1" w:rsidRPr="006A4893" w:rsidRDefault="00776ED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76ED1" w:rsidRPr="00776ED1" w:rsidRDefault="000E5766" w:rsidP="001A1B5A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14.500</w:t>
            </w:r>
            <w:r w:rsidR="008F0A8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776ED1">
        <w:tc>
          <w:tcPr>
            <w:tcW w:w="120" w:type="pct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3" w:type="pct"/>
            <w:gridSpan w:val="2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-CONSTRUÇAO E CONSERVAÇÃO DE RODOVIAS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776ED1">
        <w:tc>
          <w:tcPr>
            <w:tcW w:w="120" w:type="pct"/>
            <w:vMerge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>Operários do Serviço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692E53" w:rsidP="000E5766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0E5766">
              <w:rPr>
                <w:rFonts w:asciiTheme="majorHAnsi" w:hAnsiTheme="majorHAnsi"/>
              </w:rPr>
              <w:t>6</w:t>
            </w:r>
            <w:r w:rsidR="008F0A88">
              <w:rPr>
                <w:rFonts w:asciiTheme="majorHAnsi" w:hAnsiTheme="majorHAnsi"/>
              </w:rPr>
              <w:t>.</w:t>
            </w:r>
            <w:r w:rsidR="008746EE">
              <w:rPr>
                <w:rFonts w:asciiTheme="majorHAnsi" w:hAnsiTheme="majorHAnsi"/>
              </w:rPr>
              <w:t>0</w:t>
            </w:r>
            <w:r w:rsidR="008F0A88">
              <w:rPr>
                <w:rFonts w:asciiTheme="majorHAnsi" w:hAnsiTheme="majorHAnsi"/>
              </w:rPr>
              <w:t>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>Para o Serviço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0E5766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8F0A88">
              <w:rPr>
                <w:rFonts w:asciiTheme="majorHAnsi" w:hAnsiTheme="majorHAnsi"/>
              </w:rPr>
              <w:t>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8F0A88" w:rsidP="006A489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0E5766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8.000</w:t>
            </w:r>
            <w:r w:rsidR="008F0A88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7440E7" w:rsidRPr="007440E7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440E7" w:rsidRPr="006A4893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6A4893" w:rsidRDefault="00257CAF" w:rsidP="000E5766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0E5766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>.</w:t>
            </w:r>
            <w:r w:rsidR="000E5766">
              <w:rPr>
                <w:rFonts w:asciiTheme="majorHAnsi" w:hAnsiTheme="majorHAnsi"/>
                <w:b/>
              </w:rPr>
              <w:t>00</w:t>
            </w:r>
            <w:r>
              <w:rPr>
                <w:rFonts w:asciiTheme="majorHAnsi" w:hAnsiTheme="majorHAnsi"/>
                <w:b/>
              </w:rPr>
              <w:t>0</w:t>
            </w:r>
            <w:r w:rsidR="008F0A8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6A4893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440E7" w:rsidRPr="006A4893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440E7" w:rsidRPr="00C3095D" w:rsidTr="00776ED1">
        <w:tc>
          <w:tcPr>
            <w:tcW w:w="403" w:type="pct"/>
            <w:gridSpan w:val="3"/>
            <w:vMerge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440E7" w:rsidRPr="00213C19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 DE LIMPEZA PÚBLICA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403" w:type="pct"/>
            <w:gridSpan w:val="3"/>
            <w:vMerge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440E7" w:rsidRPr="00213C19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7440E7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Operários do Serviço de Limpeza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0E5766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8F0A88">
              <w:rPr>
                <w:rFonts w:asciiTheme="majorHAnsi" w:hAnsiTheme="majorHAnsi"/>
              </w:rPr>
              <w:t>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2E17DF" w:rsidRPr="00213C19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2E17DF" w:rsidRPr="007440E7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2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440E7" w:rsidRPr="007440E7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Para o Serviço de Limpeza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0E5766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7440E7">
              <w:rPr>
                <w:rFonts w:asciiTheme="majorHAnsi" w:hAnsiTheme="majorHAnsi"/>
              </w:rPr>
              <w:t>00</w:t>
            </w:r>
            <w:r w:rsidR="008F0A88">
              <w:rPr>
                <w:rFonts w:asciiTheme="majorHAnsi" w:hAnsiTheme="majorHAnsi"/>
              </w:rPr>
              <w:t>,</w:t>
            </w:r>
            <w:r w:rsidR="007440E7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721F97" w:rsidRP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0E5766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2.700</w:t>
            </w:r>
            <w:r w:rsidR="008F0A8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-CONSTRUÇÃO E CONSERVAÇÃO DE PRÓPRIOS PÚBLICOS EM GERAL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721F97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Próprios Mun</w:t>
            </w:r>
            <w:r w:rsidR="00F0063C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>cipais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0E5766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</w:t>
            </w:r>
            <w:r w:rsidR="00692E53">
              <w:rPr>
                <w:rFonts w:asciiTheme="majorHAnsi" w:hAnsiTheme="majorHAnsi"/>
              </w:rPr>
              <w:t>00</w:t>
            </w:r>
            <w:r w:rsidR="008F0A88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2E17DF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2E17DF" w:rsidRPr="00F0063C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F0063C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Próprios Municipais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0E5766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0E5766">
              <w:rPr>
                <w:rFonts w:asciiTheme="majorHAnsi" w:hAnsiTheme="majorHAnsi"/>
              </w:rPr>
              <w:t>1.000,00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46EE" w:rsidRPr="00C3095D" w:rsidTr="00776ED1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8746EE" w:rsidRPr="008746EE" w:rsidRDefault="008746E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746EE" w:rsidRDefault="008746EE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746EE" w:rsidRPr="00776ED1" w:rsidRDefault="000E5766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8746EE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746EE" w:rsidRPr="00776ED1" w:rsidRDefault="008746EE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746EE" w:rsidRPr="00213C19" w:rsidRDefault="008746E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46EE" w:rsidRPr="00C3095D" w:rsidTr="00F45B00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8746EE" w:rsidRDefault="008746E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8746EE" w:rsidRPr="00F0063C" w:rsidRDefault="008746EE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-ILUMINAÇÃO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8746EE" w:rsidRDefault="008746E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8746EE" w:rsidRPr="00213C19" w:rsidRDefault="008746E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746EE" w:rsidRPr="00213C19" w:rsidRDefault="008746E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46EE" w:rsidRPr="00C3095D" w:rsidTr="00F45B00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8746EE" w:rsidRDefault="008746E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8746EE" w:rsidRDefault="008746EE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8746EE" w:rsidRDefault="008746E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8746EE" w:rsidRPr="00213C19" w:rsidRDefault="008746E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746EE" w:rsidRPr="00213C19" w:rsidRDefault="008746E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F0063C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Luz e Energia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0E5766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692E53">
              <w:rPr>
                <w:rFonts w:asciiTheme="majorHAnsi" w:hAnsiTheme="majorHAnsi"/>
              </w:rPr>
              <w:t>.000</w:t>
            </w:r>
            <w:r w:rsidR="008F0A88">
              <w:rPr>
                <w:rFonts w:asciiTheme="majorHAnsi" w:hAnsiTheme="majorHAnsi"/>
              </w:rPr>
              <w:t>,</w:t>
            </w:r>
            <w:r w:rsidR="00F0063C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46EE" w:rsidRPr="00C3095D" w:rsidTr="008746EE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8746EE" w:rsidRPr="008746EE" w:rsidRDefault="008746E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746EE" w:rsidRDefault="008746EE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746EE" w:rsidRDefault="000E5766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11</w:t>
            </w:r>
            <w:r w:rsidR="008746EE">
              <w:rPr>
                <w:rFonts w:asciiTheme="majorHAnsi" w:hAnsiTheme="majorHAnsi"/>
                <w:b/>
              </w:rPr>
              <w:t>.0</w:t>
            </w:r>
            <w:r w:rsidR="008746EE" w:rsidRPr="008F0A88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746EE" w:rsidRPr="00213C19" w:rsidRDefault="008746E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746EE" w:rsidRPr="00213C19" w:rsidRDefault="008746E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8746EE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F0A88" w:rsidRPr="008F0A88" w:rsidRDefault="008F0A8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8F0A88">
              <w:rPr>
                <w:rFonts w:asciiTheme="majorHAnsi" w:hAnsiTheme="majorHAnsi"/>
                <w:b/>
              </w:rPr>
              <w:t>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F0A88" w:rsidRDefault="008F0A88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8F0A88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8F0A88" w:rsidRP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8F0A88" w:rsidRPr="008F0A88" w:rsidRDefault="008F0A8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8F0A88"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Default="008F0A88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2E17DF">
        <w:tc>
          <w:tcPr>
            <w:tcW w:w="120" w:type="pct"/>
            <w:shd w:val="clear" w:color="auto" w:fill="FFFFFF" w:themeFill="background1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120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8F0A88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Fiscal do Distrito da Cidade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Default="000E5766" w:rsidP="00257CA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0F52E6">
              <w:rPr>
                <w:rFonts w:asciiTheme="majorHAnsi" w:hAnsiTheme="majorHAnsi"/>
              </w:rPr>
              <w:t>.</w:t>
            </w:r>
            <w:r w:rsidR="00257CAF">
              <w:rPr>
                <w:rFonts w:asciiTheme="majorHAnsi" w:hAnsiTheme="majorHAnsi"/>
              </w:rPr>
              <w:t>8</w:t>
            </w:r>
            <w:r w:rsidR="000F52E6">
              <w:rPr>
                <w:rFonts w:asciiTheme="majorHAnsi" w:hAnsiTheme="majorHAnsi"/>
              </w:rPr>
              <w:t>00</w:t>
            </w:r>
            <w:r w:rsidR="00A569A1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2E17DF">
        <w:tc>
          <w:tcPr>
            <w:tcW w:w="120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120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8F0A88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Fiscal do Distrito de </w:t>
            </w:r>
            <w:r w:rsidR="000F52E6">
              <w:rPr>
                <w:rFonts w:asciiTheme="majorHAnsi" w:hAnsiTheme="majorHAnsi"/>
              </w:rPr>
              <w:t>Alagoa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Default="00257CAF" w:rsidP="000E5766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0E5766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00</w:t>
            </w:r>
            <w:r w:rsidR="00A569A1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569A1" w:rsidRPr="00C3095D" w:rsidTr="00A569A1">
        <w:tc>
          <w:tcPr>
            <w:tcW w:w="283" w:type="pct"/>
            <w:gridSpan w:val="2"/>
            <w:vMerge w:val="restart"/>
            <w:tcBorders>
              <w:right w:val="nil"/>
            </w:tcBorders>
            <w:shd w:val="clear" w:color="auto" w:fill="8DB3E2" w:themeFill="text2" w:themeFillTint="66"/>
          </w:tcPr>
          <w:p w:rsidR="00A569A1" w:rsidRP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0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569A1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A569A1" w:rsidRDefault="000E5766" w:rsidP="000E5766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  <w:r w:rsidR="00257CAF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4</w:t>
            </w:r>
            <w:r w:rsidR="00257CAF">
              <w:rPr>
                <w:rFonts w:asciiTheme="majorHAnsi" w:hAnsiTheme="majorHAnsi"/>
                <w:b/>
              </w:rPr>
              <w:t>00</w:t>
            </w:r>
            <w:r w:rsidR="00A569A1" w:rsidRPr="00A569A1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213C19" w:rsidRDefault="00A569A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569A1" w:rsidRPr="00213C19" w:rsidRDefault="00A569A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569A1" w:rsidRPr="00C3095D" w:rsidTr="00A569A1">
        <w:tc>
          <w:tcPr>
            <w:tcW w:w="283" w:type="pct"/>
            <w:gridSpan w:val="2"/>
            <w:vMerge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/>
            <w:tcBorders>
              <w:left w:val="nil"/>
              <w:bottom w:val="nil"/>
            </w:tcBorders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569A1" w:rsidRPr="00A569A1" w:rsidRDefault="00A569A1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569A1">
              <w:rPr>
                <w:rFonts w:asciiTheme="majorHAnsi" w:hAnsiTheme="majorHAnsi"/>
                <w:b/>
              </w:rPr>
              <w:t>Total dos Serviços de Utilidade Pública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A569A1" w:rsidRDefault="000E5766" w:rsidP="00257CA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69.600</w:t>
            </w:r>
            <w:r w:rsidR="00A569A1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A569A1" w:rsidRDefault="00A569A1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569A1" w:rsidRPr="00A569A1" w:rsidRDefault="000E5766" w:rsidP="00257CA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69.600</w:t>
            </w:r>
            <w:r w:rsidR="00A569A1" w:rsidRPr="00A569A1">
              <w:rPr>
                <w:rFonts w:asciiTheme="majorHAnsi" w:hAnsiTheme="majorHAnsi"/>
                <w:b/>
              </w:rPr>
              <w:t>,00</w:t>
            </w:r>
          </w:p>
        </w:tc>
      </w:tr>
      <w:tr w:rsidR="00335B48" w:rsidRPr="00C3095D" w:rsidTr="00A569A1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35B48" w:rsidRPr="00335B48" w:rsidRDefault="00335B48" w:rsidP="00335B48">
            <w:pPr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-ENCARGOS DIVERSOS</w:t>
            </w:r>
          </w:p>
          <w:p w:rsidR="00335B48" w:rsidRPr="00335B48" w:rsidRDefault="0030738F" w:rsidP="00692E5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="00692E53">
              <w:rPr>
                <w:rFonts w:asciiTheme="majorHAnsi" w:hAnsiTheme="majorHAnsi"/>
                <w:b/>
              </w:rPr>
              <w:t>CONTRIBUIÇÃO PARA PREVIDÊNCIA</w:t>
            </w:r>
            <w:r w:rsidR="00335B48" w:rsidRPr="00335B48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335B48" w:rsidRPr="00C3095D" w:rsidTr="002E17DF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335B48" w:rsidRPr="00335B48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0738F" w:rsidRPr="00C3095D" w:rsidTr="002E17DF">
        <w:tc>
          <w:tcPr>
            <w:tcW w:w="120" w:type="pct"/>
            <w:shd w:val="clear" w:color="auto" w:fill="FFFFFF" w:themeFill="background1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30738F" w:rsidRDefault="0030738F" w:rsidP="00692E53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692E53">
              <w:rPr>
                <w:rFonts w:asciiTheme="majorHAnsi" w:hAnsiTheme="majorHAnsi"/>
              </w:rPr>
              <w:t>1</w:t>
            </w:r>
          </w:p>
        </w:tc>
        <w:tc>
          <w:tcPr>
            <w:tcW w:w="120" w:type="pct"/>
            <w:shd w:val="clear" w:color="auto" w:fill="FFFFFF" w:themeFill="background1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30738F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Contribuição para a Caixa de Aposentadoria e Pensões de Serviços Públicos do Estado de Minas Gerais</w:t>
            </w:r>
          </w:p>
        </w:tc>
        <w:tc>
          <w:tcPr>
            <w:tcW w:w="701" w:type="pct"/>
            <w:shd w:val="clear" w:color="auto" w:fill="FFFFFF" w:themeFill="background1"/>
          </w:tcPr>
          <w:p w:rsidR="0030738F" w:rsidRDefault="000F52E6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0F52E6">
              <w:rPr>
                <w:rFonts w:asciiTheme="majorHAnsi" w:hAnsiTheme="majorHAnsi"/>
              </w:rPr>
              <w:t>40,00</w:t>
            </w:r>
          </w:p>
        </w:tc>
        <w:tc>
          <w:tcPr>
            <w:tcW w:w="701" w:type="pct"/>
            <w:shd w:val="clear" w:color="auto" w:fill="FFFFFF" w:themeFill="background1"/>
          </w:tcPr>
          <w:p w:rsidR="0030738F" w:rsidRPr="00213C19" w:rsidRDefault="0030738F" w:rsidP="000F52E6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0738F" w:rsidRPr="00213C19" w:rsidRDefault="0030738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2E17DF">
        <w:tc>
          <w:tcPr>
            <w:tcW w:w="120" w:type="pct"/>
            <w:shd w:val="clear" w:color="auto" w:fill="FFFFFF" w:themeFill="background1"/>
          </w:tcPr>
          <w:p w:rsidR="00121904" w:rsidRDefault="00121904" w:rsidP="00403B49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121904" w:rsidRDefault="00121904" w:rsidP="00403B49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  <w:tc>
          <w:tcPr>
            <w:tcW w:w="120" w:type="pct"/>
            <w:shd w:val="clear" w:color="auto" w:fill="FFFFFF" w:themeFill="background1"/>
          </w:tcPr>
          <w:p w:rsidR="00121904" w:rsidRDefault="00121904" w:rsidP="00403B49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121904" w:rsidRDefault="00121904" w:rsidP="00121904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Contribuição para o Instituto de Previdência dos Servidores do Estado Minas Gerais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Pr="000F52E6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3.400,00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Pr="00213C19" w:rsidRDefault="00121904" w:rsidP="000F52E6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403B49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121904" w:rsidRP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121904" w:rsidRDefault="00121904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Pr="000F52E6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3.4</w:t>
            </w:r>
            <w:r w:rsidRPr="000F52E6">
              <w:rPr>
                <w:rFonts w:asciiTheme="majorHAnsi" w:hAnsiTheme="majorHAnsi"/>
                <w:b/>
              </w:rPr>
              <w:t>40,00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Pr="00A569A1" w:rsidRDefault="00121904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403B49">
        <w:tc>
          <w:tcPr>
            <w:tcW w:w="403" w:type="pct"/>
            <w:gridSpan w:val="3"/>
            <w:vMerge/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121904" w:rsidRPr="00A569A1" w:rsidRDefault="00121904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-INDENIZAÇÕES, REPOSIÇÃO E RESTITUIÇÕES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121904" w:rsidRPr="00213C19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403B49">
        <w:tc>
          <w:tcPr>
            <w:tcW w:w="403" w:type="pct"/>
            <w:gridSpan w:val="3"/>
            <w:vMerge/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121904" w:rsidRPr="00A569A1" w:rsidRDefault="00121904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121904" w:rsidRPr="00213C19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2E17DF">
        <w:tc>
          <w:tcPr>
            <w:tcW w:w="120" w:type="pct"/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92</w:t>
            </w:r>
          </w:p>
        </w:tc>
        <w:tc>
          <w:tcPr>
            <w:tcW w:w="120" w:type="pct"/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121904" w:rsidRPr="00692E53" w:rsidRDefault="00121904" w:rsidP="00692E5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2E53">
              <w:rPr>
                <w:rFonts w:asciiTheme="majorHAnsi" w:hAnsiTheme="majorHAnsi"/>
              </w:rPr>
              <w:t>Restituição de Impostos e Taxas de Exercícios Encerrados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121904" w:rsidRPr="00213C19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100,00</w:t>
            </w:r>
          </w:p>
        </w:tc>
        <w:tc>
          <w:tcPr>
            <w:tcW w:w="700" w:type="pct"/>
            <w:shd w:val="clear" w:color="auto" w:fill="FFFFFF" w:themeFill="background1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121904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121904" w:rsidRPr="00692E53" w:rsidRDefault="00121904" w:rsidP="00692E53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Pr="00121904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121904">
              <w:rPr>
                <w:rFonts w:asciiTheme="majorHAnsi" w:hAnsiTheme="majorHAnsi"/>
                <w:b/>
              </w:rPr>
              <w:t>100,00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121904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121904" w:rsidRPr="00121904" w:rsidRDefault="00121904" w:rsidP="00692E5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121904">
              <w:rPr>
                <w:rFonts w:asciiTheme="majorHAnsi" w:hAnsiTheme="majorHAnsi"/>
                <w:b/>
              </w:rPr>
              <w:t>Encargos Transitórios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121904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2E17DF">
        <w:tc>
          <w:tcPr>
            <w:tcW w:w="120" w:type="pct"/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120" w:type="pct"/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121904" w:rsidRPr="00692E53" w:rsidRDefault="00121904" w:rsidP="00692E5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Adicional a Funcionários Chefes de Família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121904">
        <w:tc>
          <w:tcPr>
            <w:tcW w:w="12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12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121904" w:rsidRDefault="00121904" w:rsidP="00692E5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Adicionais a Professoras Municipais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786,00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121904">
        <w:tc>
          <w:tcPr>
            <w:tcW w:w="403" w:type="pct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121904" w:rsidRPr="00692E53" w:rsidRDefault="00121904" w:rsidP="00692E53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Pr="00121904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121904">
              <w:rPr>
                <w:rFonts w:asciiTheme="majorHAnsi" w:hAnsiTheme="majorHAnsi"/>
                <w:b/>
              </w:rPr>
              <w:t>12.768,00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Pr="00692E53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121904">
        <w:tc>
          <w:tcPr>
            <w:tcW w:w="403" w:type="pct"/>
            <w:gridSpan w:val="3"/>
            <w:vMerge w:val="restart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121904" w:rsidRPr="00A569A1" w:rsidRDefault="00121904" w:rsidP="00E4596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A569A1">
              <w:rPr>
                <w:rFonts w:asciiTheme="majorHAnsi" w:hAnsiTheme="majorHAnsi"/>
                <w:b/>
              </w:rPr>
              <w:t>PREMIOS DE SEGUROS E INDENIZAÇÕES POR ACIDENTES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Pr="00213C19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30738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121904" w:rsidRDefault="00121904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30738F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121904" w:rsidRPr="00213C19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2E17DF">
        <w:tc>
          <w:tcPr>
            <w:tcW w:w="120" w:type="pct"/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  <w:tc>
          <w:tcPr>
            <w:tcW w:w="120" w:type="pct"/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121904" w:rsidRPr="007440E7" w:rsidRDefault="00121904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Acidentes do Trabalho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Default="00121904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Pr="00213C19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30738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121904" w:rsidRPr="00335B48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121904" w:rsidRPr="00335B48" w:rsidRDefault="00121904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Pr="00335B48" w:rsidRDefault="00121904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Pr="00335B48">
              <w:rPr>
                <w:rFonts w:asciiTheme="majorHAnsi" w:hAnsiTheme="majorHAnsi"/>
                <w:b/>
              </w:rPr>
              <w:t>00</w:t>
            </w:r>
            <w:r>
              <w:rPr>
                <w:rFonts w:asciiTheme="majorHAnsi" w:hAnsiTheme="majorHAnsi"/>
                <w:b/>
              </w:rPr>
              <w:t>,</w:t>
            </w:r>
            <w:r w:rsidRPr="00335B48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Pr="00335B48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121904" w:rsidRPr="00335B48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121904" w:rsidRPr="00C3095D" w:rsidTr="0030738F">
        <w:tc>
          <w:tcPr>
            <w:tcW w:w="283" w:type="pct"/>
            <w:gridSpan w:val="2"/>
            <w:tcBorders>
              <w:top w:val="nil"/>
              <w:bottom w:val="nil"/>
              <w:right w:val="nil"/>
            </w:tcBorders>
            <w:shd w:val="clear" w:color="auto" w:fill="8DB3E2" w:themeFill="text2" w:themeFillTint="66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121904" w:rsidRPr="00335B48" w:rsidRDefault="00121904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-SUBVENÇÕES, CONTRIBUIÇÕES E AUXÍLIOS EM GERAL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Pr="00213C19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30738F">
        <w:tc>
          <w:tcPr>
            <w:tcW w:w="283" w:type="pct"/>
            <w:gridSpan w:val="2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121904" w:rsidRPr="00335B48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0" w:type="pct"/>
            <w:vMerge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121904" w:rsidRPr="00335B48" w:rsidRDefault="00121904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121904" w:rsidRPr="00213C19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2E17DF">
        <w:tc>
          <w:tcPr>
            <w:tcW w:w="120" w:type="pct"/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120" w:type="pct"/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121904" w:rsidRPr="007440E7" w:rsidRDefault="00121904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 Ordinárias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Default="00121904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3.500,00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Pr="00213C19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30738F" w:rsidTr="0030738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121904" w:rsidRPr="0030738F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121904" w:rsidRPr="0030738F" w:rsidRDefault="00121904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Pr="0030738F" w:rsidRDefault="00121904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3.500,00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Pr="0030738F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121904" w:rsidRPr="0030738F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121904" w:rsidRPr="00C3095D" w:rsidTr="00F45B00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121904" w:rsidRPr="00335B48" w:rsidRDefault="00121904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Pr="00213C19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30738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121904" w:rsidRPr="00335B48" w:rsidRDefault="00121904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121904" w:rsidRPr="00213C19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2E17DF">
        <w:tc>
          <w:tcPr>
            <w:tcW w:w="120" w:type="pct"/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121904" w:rsidRPr="007440E7" w:rsidRDefault="00121904" w:rsidP="008149C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Taxa de Assistência aos Municípios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Default="00121904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Pr="00213C19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2E17DF">
        <w:tc>
          <w:tcPr>
            <w:tcW w:w="120" w:type="pct"/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121904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121904" w:rsidRPr="007440E7" w:rsidRDefault="00121904" w:rsidP="00A569A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149C9">
              <w:rPr>
                <w:rFonts w:asciiTheme="majorHAnsi" w:hAnsiTheme="majorHAnsi"/>
              </w:rPr>
              <w:t>Aluguel de Prédios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Default="00121904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1.800,00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Pr="00213C19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2E17DF">
        <w:tc>
          <w:tcPr>
            <w:tcW w:w="120" w:type="pct"/>
            <w:shd w:val="clear" w:color="auto" w:fill="FFFFFF" w:themeFill="background1"/>
          </w:tcPr>
          <w:p w:rsidR="00121904" w:rsidRDefault="00121904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121904" w:rsidRDefault="00121904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121904" w:rsidRDefault="00121904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121904" w:rsidRPr="007440E7" w:rsidRDefault="00121904" w:rsidP="008149C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Quebras do Caixa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Default="00121904" w:rsidP="0030738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Pr="00213C19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2E17DF">
        <w:tc>
          <w:tcPr>
            <w:tcW w:w="120" w:type="pct"/>
            <w:shd w:val="clear" w:color="auto" w:fill="FFFFFF" w:themeFill="background1"/>
          </w:tcPr>
          <w:p w:rsidR="00121904" w:rsidRDefault="00121904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121904" w:rsidRDefault="00121904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121904" w:rsidRDefault="00121904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121904" w:rsidRPr="007440E7" w:rsidRDefault="00121904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Imprevistas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Default="00121904" w:rsidP="00257CA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2.400,00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121904" w:rsidRPr="00213C19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121904" w:rsidRPr="00213C19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121904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121904" w:rsidRPr="002E17DF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121904" w:rsidRPr="002E17DF" w:rsidRDefault="00121904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Pr="002E17DF" w:rsidRDefault="00121904" w:rsidP="00257CA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5.400,00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Pr="002E17DF" w:rsidRDefault="00121904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121904" w:rsidRPr="002E17DF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121904" w:rsidRPr="00C3095D" w:rsidTr="002E17DF">
        <w:tc>
          <w:tcPr>
            <w:tcW w:w="403" w:type="pct"/>
            <w:gridSpan w:val="3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121904" w:rsidRPr="002E17DF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121904" w:rsidRPr="002E17DF" w:rsidRDefault="00121904" w:rsidP="002E17D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Total de Encargos 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Pr="002E17DF" w:rsidRDefault="00121904" w:rsidP="00257CA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25.808,00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Pr="002E17DF" w:rsidRDefault="00121904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121904" w:rsidRPr="002E17DF" w:rsidRDefault="00121904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25.908,00</w:t>
            </w:r>
          </w:p>
        </w:tc>
      </w:tr>
      <w:tr w:rsidR="00121904" w:rsidRPr="00C3095D" w:rsidTr="002E17DF">
        <w:tc>
          <w:tcPr>
            <w:tcW w:w="403" w:type="pct"/>
            <w:gridSpan w:val="3"/>
            <w:vMerge/>
            <w:tcBorders>
              <w:top w:val="nil"/>
            </w:tcBorders>
            <w:shd w:val="clear" w:color="auto" w:fill="8DB3E2" w:themeFill="text2" w:themeFillTint="66"/>
          </w:tcPr>
          <w:p w:rsidR="00121904" w:rsidRPr="002E17DF" w:rsidRDefault="00121904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121904" w:rsidRPr="002E17DF" w:rsidRDefault="00121904" w:rsidP="002E17D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TOTAL DA DESPESA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Pr="002E17DF" w:rsidRDefault="00121904" w:rsidP="00257CA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191.900,00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121904" w:rsidRPr="002E17DF" w:rsidRDefault="00121904" w:rsidP="0012190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1.100,</w:t>
            </w:r>
            <w:r w:rsidRPr="002E17DF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121904" w:rsidRPr="002E17DF" w:rsidRDefault="00121904" w:rsidP="0012190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193.000,00</w:t>
            </w:r>
          </w:p>
        </w:tc>
      </w:tr>
    </w:tbl>
    <w:p w:rsidR="00D93DAA" w:rsidRPr="00D93DAA" w:rsidRDefault="00D93DAA" w:rsidP="00D93DAA">
      <w:pPr>
        <w:spacing w:after="100" w:afterAutospacing="1"/>
        <w:jc w:val="both"/>
        <w:rPr>
          <w:rFonts w:asciiTheme="majorHAnsi" w:hAnsiTheme="majorHAnsi"/>
        </w:rPr>
      </w:pPr>
    </w:p>
    <w:p w:rsidR="00240144" w:rsidRDefault="002E17DF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F532B1" w:rsidRPr="00F532B1">
        <w:rPr>
          <w:rFonts w:asciiTheme="majorHAnsi" w:hAnsiTheme="majorHAnsi"/>
        </w:rPr>
        <w:t>R</w:t>
      </w:r>
      <w:r w:rsidR="00ED0C55" w:rsidRPr="00ED0C55">
        <w:rPr>
          <w:rFonts w:asciiTheme="majorHAnsi" w:hAnsiTheme="majorHAnsi"/>
        </w:rPr>
        <w:t>evoga</w:t>
      </w:r>
      <w:r w:rsidR="00F532B1">
        <w:rPr>
          <w:rFonts w:asciiTheme="majorHAnsi" w:hAnsiTheme="majorHAnsi"/>
        </w:rPr>
        <w:t>m-</w:t>
      </w:r>
      <w:r w:rsidR="00ED0C55">
        <w:rPr>
          <w:rFonts w:asciiTheme="majorHAnsi" w:hAnsiTheme="majorHAnsi"/>
        </w:rPr>
        <w:t>s</w:t>
      </w:r>
      <w:r w:rsidR="00F532B1">
        <w:rPr>
          <w:rFonts w:asciiTheme="majorHAnsi" w:hAnsiTheme="majorHAnsi"/>
        </w:rPr>
        <w:t>e</w:t>
      </w:r>
      <w:r w:rsidR="00ED0C55">
        <w:rPr>
          <w:rFonts w:asciiTheme="majorHAnsi" w:hAnsiTheme="majorHAnsi"/>
        </w:rPr>
        <w:t xml:space="preserve"> a</w:t>
      </w:r>
      <w:r w:rsidR="00ED0C55" w:rsidRPr="00ED0C55">
        <w:rPr>
          <w:rFonts w:asciiTheme="majorHAnsi" w:hAnsiTheme="majorHAnsi"/>
        </w:rPr>
        <w:t xml:space="preserve">s </w:t>
      </w:r>
      <w:r w:rsidR="00ED0C55">
        <w:rPr>
          <w:rFonts w:asciiTheme="majorHAnsi" w:hAnsiTheme="majorHAnsi"/>
        </w:rPr>
        <w:t>disposições em contrá</w:t>
      </w:r>
      <w:r w:rsidR="00ED0C55" w:rsidRPr="00ED0C55">
        <w:rPr>
          <w:rFonts w:asciiTheme="majorHAnsi" w:hAnsiTheme="majorHAnsi"/>
        </w:rPr>
        <w:t>rio</w:t>
      </w:r>
      <w:r w:rsidR="00ED0C55">
        <w:rPr>
          <w:rFonts w:asciiTheme="majorHAnsi" w:hAnsiTheme="majorHAnsi"/>
        </w:rPr>
        <w:t>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D7416D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proofErr w:type="gramStart"/>
      <w:r w:rsidR="00121904">
        <w:rPr>
          <w:rFonts w:asciiTheme="majorHAnsi" w:hAnsiTheme="majorHAnsi"/>
        </w:rPr>
        <w:t>3</w:t>
      </w:r>
      <w:proofErr w:type="gramEnd"/>
      <w:r w:rsidR="00257CAF">
        <w:rPr>
          <w:rFonts w:asciiTheme="majorHAnsi" w:hAnsiTheme="majorHAnsi"/>
        </w:rPr>
        <w:t xml:space="preserve"> </w:t>
      </w:r>
      <w:r w:rsidR="00485C32">
        <w:rPr>
          <w:rFonts w:asciiTheme="majorHAnsi" w:hAnsiTheme="majorHAnsi"/>
        </w:rPr>
        <w:t xml:space="preserve">de </w:t>
      </w:r>
      <w:r w:rsidR="00121904">
        <w:rPr>
          <w:rFonts w:asciiTheme="majorHAnsi" w:hAnsiTheme="majorHAnsi"/>
        </w:rPr>
        <w:t>dez</w:t>
      </w:r>
      <w:r w:rsidR="00A569A1">
        <w:rPr>
          <w:rFonts w:asciiTheme="majorHAnsi" w:hAnsiTheme="majorHAnsi"/>
        </w:rPr>
        <w:t xml:space="preserve">embro </w:t>
      </w:r>
      <w:r w:rsidRPr="009B4B00">
        <w:rPr>
          <w:rFonts w:asciiTheme="majorHAnsi" w:hAnsiTheme="majorHAnsi"/>
        </w:rPr>
        <w:t>de 19</w:t>
      </w:r>
      <w:r w:rsidR="00927FED">
        <w:rPr>
          <w:rFonts w:asciiTheme="majorHAnsi" w:hAnsiTheme="majorHAnsi"/>
        </w:rPr>
        <w:t>4</w:t>
      </w:r>
      <w:r w:rsidR="00121904">
        <w:rPr>
          <w:rFonts w:asciiTheme="majorHAnsi" w:hAnsiTheme="majorHAnsi"/>
        </w:rPr>
        <w:t>7</w:t>
      </w:r>
      <w:r w:rsidRPr="009B4B00">
        <w:rPr>
          <w:rFonts w:asciiTheme="majorHAnsi" w:hAnsiTheme="majorHAnsi"/>
        </w:rPr>
        <w:t>.</w:t>
      </w:r>
    </w:p>
    <w:p w:rsidR="005D121B" w:rsidRDefault="005D121B" w:rsidP="009B4B00">
      <w:pPr>
        <w:jc w:val="center"/>
        <w:rPr>
          <w:rFonts w:asciiTheme="majorHAnsi" w:hAnsiTheme="majorHAnsi"/>
        </w:rPr>
      </w:pPr>
    </w:p>
    <w:p w:rsidR="000F52E6" w:rsidRPr="009B4B00" w:rsidRDefault="000F52E6" w:rsidP="009B4B00">
      <w:pPr>
        <w:jc w:val="center"/>
        <w:rPr>
          <w:rFonts w:asciiTheme="majorHAnsi" w:hAnsiTheme="majorHAnsi"/>
        </w:rPr>
      </w:pPr>
    </w:p>
    <w:p w:rsidR="008149C9" w:rsidRDefault="00C11860" w:rsidP="005D121B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="00121904">
        <w:rPr>
          <w:rFonts w:asciiTheme="majorHAnsi" w:hAnsiTheme="majorHAnsi"/>
          <w:b/>
        </w:rPr>
        <w:t>João</w:t>
      </w:r>
      <w:proofErr w:type="gramEnd"/>
      <w:r w:rsidR="00121904">
        <w:rPr>
          <w:rFonts w:asciiTheme="majorHAnsi" w:hAnsiTheme="majorHAnsi"/>
          <w:b/>
        </w:rPr>
        <w:t xml:space="preserve"> Pereira Pinto Carvalhal</w:t>
      </w:r>
      <w:r w:rsidR="005D121B">
        <w:rPr>
          <w:rFonts w:asciiTheme="majorHAnsi" w:hAnsiTheme="majorHAnsi"/>
          <w:b/>
        </w:rPr>
        <w:t xml:space="preserve"> </w:t>
      </w:r>
      <w:r w:rsidR="005D121B" w:rsidRPr="008149C9">
        <w:rPr>
          <w:rFonts w:asciiTheme="majorHAnsi" w:hAnsiTheme="majorHAnsi"/>
        </w:rPr>
        <w:t>-</w:t>
      </w:r>
      <w:r w:rsidR="005D121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Prefeito</w:t>
      </w:r>
      <w:r w:rsidR="002E17DF">
        <w:rPr>
          <w:rFonts w:asciiTheme="majorHAnsi" w:hAnsiTheme="majorHAnsi"/>
        </w:rPr>
        <w:t xml:space="preserve"> </w:t>
      </w:r>
    </w:p>
    <w:p w:rsidR="000F52E6" w:rsidRDefault="000F52E6" w:rsidP="005D121B">
      <w:pPr>
        <w:spacing w:after="0"/>
        <w:jc w:val="center"/>
        <w:rPr>
          <w:rFonts w:asciiTheme="majorHAnsi" w:hAnsiTheme="majorHAnsi"/>
        </w:rPr>
      </w:pPr>
    </w:p>
    <w:p w:rsidR="005D121B" w:rsidRDefault="00A569A1" w:rsidP="005D121B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5D121B" w:rsidRDefault="005D121B" w:rsidP="005D121B">
      <w:pPr>
        <w:spacing w:after="0"/>
        <w:jc w:val="center"/>
        <w:rPr>
          <w:rFonts w:asciiTheme="majorHAnsi" w:hAnsiTheme="majorHAnsi"/>
        </w:rPr>
      </w:pPr>
    </w:p>
    <w:p w:rsidR="00D85A76" w:rsidRDefault="00D85A76" w:rsidP="005D121B">
      <w:pPr>
        <w:spacing w:after="0"/>
        <w:jc w:val="center"/>
        <w:rPr>
          <w:rFonts w:asciiTheme="majorHAnsi" w:hAnsiTheme="majorHAnsi"/>
        </w:rPr>
      </w:pPr>
    </w:p>
    <w:p w:rsidR="00C11860" w:rsidRDefault="00485C32" w:rsidP="005D121B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  <w:r w:rsidR="005D121B">
        <w:rPr>
          <w:rFonts w:asciiTheme="majorHAnsi" w:hAnsiTheme="majorHAnsi"/>
          <w:b/>
        </w:rPr>
        <w:t xml:space="preserve"> </w:t>
      </w:r>
      <w:r w:rsidR="005D121B" w:rsidRPr="008149C9">
        <w:rPr>
          <w:rFonts w:asciiTheme="majorHAnsi" w:hAnsiTheme="majorHAnsi"/>
        </w:rPr>
        <w:t>-</w:t>
      </w:r>
      <w:r w:rsidR="005D121B">
        <w:rPr>
          <w:rFonts w:asciiTheme="majorHAnsi" w:hAnsiTheme="majorHAnsi"/>
          <w:b/>
        </w:rPr>
        <w:t xml:space="preserve">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p w:rsidR="000F52E6" w:rsidRDefault="000F52E6" w:rsidP="00C11860">
      <w:pPr>
        <w:spacing w:after="0"/>
        <w:jc w:val="center"/>
        <w:rPr>
          <w:rFonts w:asciiTheme="majorHAnsi" w:hAnsiTheme="majorHAnsi"/>
        </w:rPr>
      </w:pPr>
    </w:p>
    <w:p w:rsidR="000F52E6" w:rsidRDefault="000F52E6" w:rsidP="00C11860">
      <w:pPr>
        <w:spacing w:after="0"/>
        <w:jc w:val="center"/>
        <w:rPr>
          <w:rFonts w:asciiTheme="majorHAnsi" w:hAnsiTheme="majorHAnsi"/>
        </w:rPr>
      </w:pPr>
    </w:p>
    <w:p w:rsidR="000F52E6" w:rsidRPr="00C11860" w:rsidRDefault="000F52E6" w:rsidP="00C11860">
      <w:pPr>
        <w:spacing w:after="0"/>
        <w:jc w:val="center"/>
        <w:rPr>
          <w:rFonts w:asciiTheme="majorHAnsi" w:hAnsiTheme="majorHAnsi"/>
        </w:rPr>
      </w:pPr>
    </w:p>
    <w:p w:rsidR="008149C9" w:rsidRDefault="008149C9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8149C9" w:rsidRDefault="008149C9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  <w:r w:rsidRPr="008149C9">
        <w:rPr>
          <w:rFonts w:asciiTheme="majorHAnsi" w:hAnsiTheme="majorHAnsi"/>
          <w:b/>
          <w:u w:val="single"/>
        </w:rPr>
        <w:t>BALANÇO DE PREVISÃO DE RECEITA E DESPESA DO MUNICÍPIO DE ITAMONTE, POR DISTRITO, PARA O EXERCÍCIO DE 194</w:t>
      </w:r>
      <w:r w:rsidR="00121904">
        <w:rPr>
          <w:rFonts w:asciiTheme="majorHAnsi" w:hAnsiTheme="majorHAnsi"/>
          <w:b/>
          <w:u w:val="single"/>
        </w:rPr>
        <w:t>8</w:t>
      </w:r>
      <w:r>
        <w:rPr>
          <w:rFonts w:asciiTheme="majorHAnsi" w:hAnsiTheme="majorHAnsi"/>
          <w:b/>
          <w:u w:val="single"/>
        </w:rPr>
        <w:t>.</w:t>
      </w:r>
    </w:p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</w:p>
    <w:tbl>
      <w:tblPr>
        <w:tblStyle w:val="Tabelacomgrade"/>
        <w:tblW w:w="5000" w:type="pct"/>
        <w:jc w:val="center"/>
        <w:tblLook w:val="04A0"/>
      </w:tblPr>
      <w:tblGrid>
        <w:gridCol w:w="6732"/>
        <w:gridCol w:w="7488"/>
      </w:tblGrid>
      <w:tr w:rsidR="008149C9" w:rsidRPr="008149C9" w:rsidTr="00016227">
        <w:trPr>
          <w:jc w:val="center"/>
        </w:trPr>
        <w:tc>
          <w:tcPr>
            <w:tcW w:w="2367" w:type="pct"/>
            <w:shd w:val="clear" w:color="auto" w:fill="8DB3E2" w:themeFill="text2" w:themeFillTint="66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>RECEITA</w:t>
            </w:r>
          </w:p>
        </w:tc>
        <w:tc>
          <w:tcPr>
            <w:tcW w:w="2633" w:type="pct"/>
            <w:shd w:val="clear" w:color="auto" w:fill="8DB3E2" w:themeFill="text2" w:themeFillTint="66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>DESPESA</w:t>
            </w:r>
          </w:p>
        </w:tc>
      </w:tr>
      <w:tr w:rsidR="008149C9" w:rsidRPr="008149C9" w:rsidTr="00016227">
        <w:trPr>
          <w:jc w:val="center"/>
        </w:trPr>
        <w:tc>
          <w:tcPr>
            <w:tcW w:w="2367" w:type="pct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CIDADE ----------------------------------------</w:t>
            </w:r>
            <w:r w:rsidR="000F52E6">
              <w:rPr>
                <w:rFonts w:asciiTheme="majorHAnsi" w:hAnsiTheme="majorHAnsi"/>
                <w:b/>
              </w:rPr>
              <w:t>-</w:t>
            </w:r>
            <w:r w:rsidR="001D1BBC">
              <w:rPr>
                <w:rFonts w:asciiTheme="majorHAnsi" w:hAnsiTheme="majorHAnsi"/>
                <w:b/>
              </w:rPr>
              <w:t xml:space="preserve"> </w:t>
            </w:r>
            <w:r w:rsidR="000F52E6">
              <w:rPr>
                <w:rFonts w:asciiTheme="majorHAnsi" w:hAnsiTheme="majorHAnsi"/>
                <w:b/>
              </w:rPr>
              <w:t>1</w:t>
            </w:r>
            <w:r w:rsidR="00121904">
              <w:rPr>
                <w:rFonts w:asciiTheme="majorHAnsi" w:hAnsiTheme="majorHAnsi"/>
                <w:b/>
              </w:rPr>
              <w:t>41</w:t>
            </w:r>
            <w:r w:rsidRPr="008149C9">
              <w:rPr>
                <w:rFonts w:asciiTheme="majorHAnsi" w:hAnsiTheme="majorHAnsi"/>
                <w:b/>
              </w:rPr>
              <w:t>.</w:t>
            </w:r>
            <w:r w:rsidR="001D1BBC">
              <w:rPr>
                <w:rFonts w:asciiTheme="majorHAnsi" w:hAnsiTheme="majorHAnsi"/>
                <w:b/>
              </w:rPr>
              <w:t>00</w:t>
            </w:r>
            <w:r w:rsidRPr="008149C9">
              <w:rPr>
                <w:rFonts w:asciiTheme="majorHAnsi" w:hAnsiTheme="majorHAnsi"/>
                <w:b/>
              </w:rPr>
              <w:t>0,00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ALAGÔA-------------------------------------------</w:t>
            </w:r>
            <w:r w:rsidR="00121904">
              <w:rPr>
                <w:rFonts w:asciiTheme="majorHAnsi" w:hAnsiTheme="majorHAnsi"/>
                <w:b/>
              </w:rPr>
              <w:t>52</w:t>
            </w:r>
            <w:r w:rsidR="000F52E6">
              <w:rPr>
                <w:rFonts w:asciiTheme="majorHAnsi" w:hAnsiTheme="majorHAnsi"/>
                <w:b/>
              </w:rPr>
              <w:t>.000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--------------------------------</w:t>
            </w:r>
          </w:p>
          <w:p w:rsidR="008149C9" w:rsidRDefault="008149C9" w:rsidP="008149C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</w:t>
            </w:r>
            <w:r w:rsidRPr="008149C9">
              <w:rPr>
                <w:rFonts w:asciiTheme="majorHAnsi" w:hAnsiTheme="majorHAnsi"/>
                <w:b/>
              </w:rPr>
              <w:t xml:space="preserve">                     \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\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\                                         </w:t>
            </w:r>
            <w:r w:rsidR="001D1BBC">
              <w:rPr>
                <w:rFonts w:asciiTheme="majorHAnsi" w:hAnsiTheme="majorHAnsi"/>
                <w:b/>
              </w:rPr>
              <w:t>1</w:t>
            </w:r>
            <w:r w:rsidR="00121904">
              <w:rPr>
                <w:rFonts w:asciiTheme="majorHAnsi" w:hAnsiTheme="majorHAnsi"/>
                <w:b/>
              </w:rPr>
              <w:t>93</w:t>
            </w:r>
            <w:r w:rsidR="001D1BBC">
              <w:rPr>
                <w:rFonts w:asciiTheme="majorHAnsi" w:hAnsiTheme="majorHAnsi"/>
                <w:b/>
              </w:rPr>
              <w:t>.</w:t>
            </w:r>
            <w:r w:rsidR="000F52E6">
              <w:rPr>
                <w:rFonts w:asciiTheme="majorHAnsi" w:hAnsiTheme="majorHAnsi"/>
                <w:b/>
              </w:rPr>
              <w:t>00</w:t>
            </w:r>
            <w:r w:rsidR="001D1BBC">
              <w:rPr>
                <w:rFonts w:asciiTheme="majorHAnsi" w:hAnsiTheme="majorHAnsi"/>
                <w:b/>
              </w:rPr>
              <w:t>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</w:t>
            </w:r>
            <w:r w:rsidR="001D1BBC">
              <w:rPr>
                <w:rFonts w:asciiTheme="majorHAnsi" w:hAnsiTheme="majorHAnsi"/>
                <w:b/>
              </w:rPr>
              <w:t xml:space="preserve">                           -</w:t>
            </w:r>
            <w:r w:rsidRPr="008149C9">
              <w:rPr>
                <w:rFonts w:asciiTheme="majorHAnsi" w:hAnsiTheme="majorHAnsi"/>
                <w:b/>
              </w:rPr>
              <w:t>------------------------------------------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 xml:space="preserve">                          </w:t>
            </w:r>
          </w:p>
        </w:tc>
        <w:tc>
          <w:tcPr>
            <w:tcW w:w="2633" w:type="pct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CIDADE --------------------------------------------------</w:t>
            </w:r>
            <w:r w:rsidR="000F52E6">
              <w:rPr>
                <w:rFonts w:asciiTheme="majorHAnsi" w:hAnsiTheme="majorHAnsi"/>
                <w:b/>
              </w:rPr>
              <w:t>1</w:t>
            </w:r>
            <w:r w:rsidR="00121904">
              <w:rPr>
                <w:rFonts w:asciiTheme="majorHAnsi" w:hAnsiTheme="majorHAnsi"/>
                <w:b/>
              </w:rPr>
              <w:t>67</w:t>
            </w:r>
            <w:r w:rsidR="000F52E6">
              <w:rPr>
                <w:rFonts w:asciiTheme="majorHAnsi" w:hAnsiTheme="majorHAnsi"/>
                <w:b/>
              </w:rPr>
              <w:t>.000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ALAGÔA---------------------------------------------------</w:t>
            </w:r>
            <w:r w:rsidR="00121904">
              <w:rPr>
                <w:rFonts w:asciiTheme="majorHAnsi" w:hAnsiTheme="majorHAnsi"/>
                <w:b/>
              </w:rPr>
              <w:t xml:space="preserve"> 26</w:t>
            </w:r>
            <w:r w:rsidR="000F52E6">
              <w:rPr>
                <w:rFonts w:asciiTheme="majorHAnsi" w:hAnsiTheme="majorHAnsi"/>
                <w:b/>
              </w:rPr>
              <w:t>.000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--------------------------------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</w:t>
            </w:r>
            <w:r w:rsidRPr="008149C9">
              <w:rPr>
                <w:rFonts w:asciiTheme="majorHAnsi" w:hAnsiTheme="majorHAnsi"/>
                <w:b/>
              </w:rPr>
              <w:t xml:space="preserve">                               \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    \   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</w:t>
            </w:r>
            <w:r>
              <w:rPr>
                <w:rFonts w:asciiTheme="majorHAnsi" w:hAnsiTheme="majorHAnsi"/>
                <w:b/>
              </w:rPr>
              <w:t xml:space="preserve">       </w:t>
            </w:r>
            <w:r w:rsidRPr="008149C9">
              <w:rPr>
                <w:rFonts w:asciiTheme="majorHAnsi" w:hAnsiTheme="majorHAnsi"/>
                <w:b/>
              </w:rPr>
              <w:t xml:space="preserve">\                                                      </w:t>
            </w:r>
            <w:r w:rsidR="001D1BBC">
              <w:rPr>
                <w:rFonts w:asciiTheme="majorHAnsi" w:hAnsiTheme="majorHAnsi"/>
                <w:b/>
              </w:rPr>
              <w:t xml:space="preserve"> 1</w:t>
            </w:r>
            <w:r w:rsidR="00121904">
              <w:rPr>
                <w:rFonts w:asciiTheme="majorHAnsi" w:hAnsiTheme="majorHAnsi"/>
                <w:b/>
              </w:rPr>
              <w:t>93</w:t>
            </w:r>
            <w:r w:rsidR="001D1BBC">
              <w:rPr>
                <w:rFonts w:asciiTheme="majorHAnsi" w:hAnsiTheme="majorHAnsi"/>
                <w:b/>
              </w:rPr>
              <w:t>.</w:t>
            </w:r>
            <w:r w:rsidR="000F52E6">
              <w:rPr>
                <w:rFonts w:asciiTheme="majorHAnsi" w:hAnsiTheme="majorHAnsi"/>
                <w:b/>
              </w:rPr>
              <w:t>00</w:t>
            </w:r>
            <w:r w:rsidR="001D1BBC">
              <w:rPr>
                <w:rFonts w:asciiTheme="majorHAnsi" w:hAnsiTheme="majorHAnsi"/>
                <w:b/>
              </w:rPr>
              <w:t>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      </w:t>
            </w:r>
            <w:r w:rsidR="001D1BBC">
              <w:rPr>
                <w:rFonts w:asciiTheme="majorHAnsi" w:hAnsiTheme="majorHAnsi"/>
                <w:b/>
              </w:rPr>
              <w:t>---</w:t>
            </w:r>
            <w:r w:rsidRPr="008149C9">
              <w:rPr>
                <w:rFonts w:asciiTheme="majorHAnsi" w:hAnsiTheme="majorHAnsi"/>
                <w:b/>
              </w:rPr>
              <w:t>--------------------------------------------------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 xml:space="preserve">                              </w:t>
            </w:r>
          </w:p>
        </w:tc>
      </w:tr>
    </w:tbl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8149C9" w:rsidRPr="001D1BBC" w:rsidRDefault="008149C9" w:rsidP="001D1BBC">
      <w:pPr>
        <w:spacing w:after="0"/>
        <w:jc w:val="center"/>
        <w:rPr>
          <w:rFonts w:asciiTheme="majorHAnsi" w:hAnsiTheme="majorHAnsi"/>
          <w:b/>
        </w:rPr>
      </w:pPr>
      <w:r w:rsidRPr="001D1BBC">
        <w:rPr>
          <w:rFonts w:asciiTheme="majorHAnsi" w:hAnsiTheme="majorHAnsi"/>
        </w:rPr>
        <w:t xml:space="preserve">Prefeitura Municipal de Itamonte, </w:t>
      </w:r>
      <w:r w:rsidR="00016227">
        <w:rPr>
          <w:rFonts w:asciiTheme="majorHAnsi" w:hAnsiTheme="majorHAnsi"/>
        </w:rPr>
        <w:t>20</w:t>
      </w:r>
      <w:r w:rsidRPr="001D1BBC">
        <w:rPr>
          <w:rFonts w:asciiTheme="majorHAnsi" w:hAnsiTheme="majorHAnsi"/>
        </w:rPr>
        <w:t xml:space="preserve"> de </w:t>
      </w:r>
      <w:r w:rsidR="00016227">
        <w:rPr>
          <w:rFonts w:asciiTheme="majorHAnsi" w:hAnsiTheme="majorHAnsi"/>
        </w:rPr>
        <w:t>agosto</w:t>
      </w:r>
      <w:r w:rsidRPr="001D1BBC">
        <w:rPr>
          <w:rFonts w:asciiTheme="majorHAnsi" w:hAnsiTheme="majorHAnsi"/>
        </w:rPr>
        <w:t xml:space="preserve"> de 194</w:t>
      </w:r>
      <w:r w:rsidR="00016227">
        <w:rPr>
          <w:rFonts w:asciiTheme="majorHAnsi" w:hAnsiTheme="majorHAnsi"/>
        </w:rPr>
        <w:t>7</w:t>
      </w:r>
      <w:r w:rsidRPr="001D1BBC">
        <w:rPr>
          <w:rFonts w:asciiTheme="majorHAnsi" w:hAnsiTheme="majorHAnsi"/>
        </w:rPr>
        <w:t>.</w:t>
      </w:r>
    </w:p>
    <w:p w:rsidR="008149C9" w:rsidRPr="001D1BBC" w:rsidRDefault="008149C9" w:rsidP="001D1BBC">
      <w:pPr>
        <w:spacing w:after="0"/>
        <w:jc w:val="center"/>
        <w:rPr>
          <w:rFonts w:asciiTheme="majorHAnsi" w:hAnsiTheme="majorHAnsi"/>
          <w:b/>
        </w:rPr>
      </w:pPr>
    </w:p>
    <w:p w:rsidR="00016227" w:rsidRPr="00016227" w:rsidRDefault="00016227" w:rsidP="00016227">
      <w:pPr>
        <w:spacing w:after="0"/>
        <w:jc w:val="center"/>
        <w:rPr>
          <w:rFonts w:asciiTheme="majorHAnsi" w:hAnsiTheme="majorHAnsi"/>
        </w:rPr>
      </w:pPr>
      <w:r w:rsidRPr="00016227">
        <w:rPr>
          <w:rFonts w:asciiTheme="majorHAnsi" w:hAnsiTheme="majorHAnsi"/>
          <w:b/>
        </w:rPr>
        <w:t>(a</w:t>
      </w:r>
      <w:proofErr w:type="gramStart"/>
      <w:r w:rsidRPr="00016227">
        <w:rPr>
          <w:rFonts w:asciiTheme="majorHAnsi" w:hAnsiTheme="majorHAnsi"/>
          <w:b/>
        </w:rPr>
        <w:t>)João</w:t>
      </w:r>
      <w:proofErr w:type="gramEnd"/>
      <w:r w:rsidRPr="00016227">
        <w:rPr>
          <w:rFonts w:asciiTheme="majorHAnsi" w:hAnsiTheme="majorHAnsi"/>
          <w:b/>
        </w:rPr>
        <w:t xml:space="preserve"> Pereira Pinto Carvalhal - </w:t>
      </w:r>
      <w:r w:rsidRPr="00016227">
        <w:rPr>
          <w:rFonts w:asciiTheme="majorHAnsi" w:hAnsiTheme="majorHAnsi"/>
        </w:rPr>
        <w:t xml:space="preserve">Prefeito </w:t>
      </w:r>
    </w:p>
    <w:p w:rsidR="00016227" w:rsidRPr="00016227" w:rsidRDefault="00016227" w:rsidP="00016227">
      <w:pPr>
        <w:spacing w:after="0"/>
        <w:jc w:val="center"/>
        <w:rPr>
          <w:rFonts w:asciiTheme="majorHAnsi" w:hAnsiTheme="majorHAnsi"/>
          <w:b/>
        </w:rPr>
      </w:pPr>
    </w:p>
    <w:p w:rsidR="00016227" w:rsidRDefault="00016227" w:rsidP="00016227">
      <w:pPr>
        <w:spacing w:after="0"/>
        <w:jc w:val="center"/>
        <w:rPr>
          <w:rFonts w:asciiTheme="majorHAnsi" w:hAnsiTheme="majorHAnsi"/>
          <w:b/>
        </w:rPr>
      </w:pPr>
      <w:r w:rsidRPr="00016227">
        <w:rPr>
          <w:rFonts w:asciiTheme="majorHAnsi" w:hAnsiTheme="majorHAnsi"/>
          <w:b/>
        </w:rPr>
        <w:t xml:space="preserve"> (a</w:t>
      </w:r>
      <w:proofErr w:type="gramStart"/>
      <w:r w:rsidRPr="00016227">
        <w:rPr>
          <w:rFonts w:asciiTheme="majorHAnsi" w:hAnsiTheme="majorHAnsi"/>
          <w:b/>
        </w:rPr>
        <w:t>)Alfredo</w:t>
      </w:r>
      <w:proofErr w:type="gramEnd"/>
      <w:r w:rsidRPr="00016227">
        <w:rPr>
          <w:rFonts w:asciiTheme="majorHAnsi" w:hAnsiTheme="majorHAnsi"/>
          <w:b/>
        </w:rPr>
        <w:t xml:space="preserve"> Cunha </w:t>
      </w:r>
      <w:r>
        <w:rPr>
          <w:rFonts w:asciiTheme="majorHAnsi" w:hAnsiTheme="majorHAnsi"/>
          <w:b/>
        </w:rPr>
        <w:t>–</w:t>
      </w:r>
      <w:r w:rsidRPr="00016227">
        <w:rPr>
          <w:rFonts w:asciiTheme="majorHAnsi" w:hAnsiTheme="majorHAnsi"/>
          <w:b/>
        </w:rPr>
        <w:t xml:space="preserve"> </w:t>
      </w:r>
      <w:r w:rsidRPr="00016227">
        <w:rPr>
          <w:rFonts w:asciiTheme="majorHAnsi" w:hAnsiTheme="majorHAnsi"/>
        </w:rPr>
        <w:t>Secretário</w:t>
      </w:r>
    </w:p>
    <w:p w:rsidR="00016227" w:rsidRPr="00016227" w:rsidRDefault="00016227" w:rsidP="00016227">
      <w:pPr>
        <w:spacing w:after="0"/>
        <w:jc w:val="center"/>
        <w:rPr>
          <w:rFonts w:asciiTheme="majorHAnsi" w:hAnsiTheme="majorHAnsi"/>
          <w:b/>
        </w:rPr>
      </w:pPr>
    </w:p>
    <w:p w:rsidR="00016227" w:rsidRPr="00016227" w:rsidRDefault="00016227" w:rsidP="00016227">
      <w:pPr>
        <w:spacing w:after="0"/>
        <w:jc w:val="center"/>
        <w:rPr>
          <w:rFonts w:asciiTheme="majorHAnsi" w:hAnsiTheme="majorHAnsi"/>
          <w:b/>
        </w:rPr>
      </w:pPr>
    </w:p>
    <w:p w:rsidR="00C760C8" w:rsidRPr="00C760C8" w:rsidRDefault="007374D3" w:rsidP="00C760C8">
      <w:pPr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 xml:space="preserve">ANEXO AO </w:t>
      </w:r>
      <w:r w:rsidR="00C760C8">
        <w:rPr>
          <w:rFonts w:asciiTheme="majorHAnsi" w:hAnsiTheme="majorHAnsi"/>
          <w:b/>
          <w:u w:val="single"/>
        </w:rPr>
        <w:t>ORÇAMENTO DA RECEITA PARA 194</w:t>
      </w:r>
      <w:r w:rsidR="00016227">
        <w:rPr>
          <w:rFonts w:asciiTheme="majorHAnsi" w:hAnsiTheme="majorHAnsi"/>
          <w:b/>
          <w:u w:val="single"/>
        </w:rPr>
        <w:t>8</w:t>
      </w:r>
    </w:p>
    <w:tbl>
      <w:tblPr>
        <w:tblStyle w:val="Tabelacomgrade"/>
        <w:tblW w:w="5000" w:type="pct"/>
        <w:jc w:val="center"/>
        <w:tblLook w:val="04A0"/>
      </w:tblPr>
      <w:tblGrid>
        <w:gridCol w:w="4780"/>
        <w:gridCol w:w="1231"/>
        <w:gridCol w:w="1231"/>
        <w:gridCol w:w="1231"/>
        <w:gridCol w:w="1231"/>
        <w:gridCol w:w="1231"/>
        <w:gridCol w:w="1100"/>
        <w:gridCol w:w="1362"/>
        <w:gridCol w:w="823"/>
      </w:tblGrid>
      <w:tr w:rsidR="00016227" w:rsidTr="00213621">
        <w:trPr>
          <w:jc w:val="center"/>
        </w:trPr>
        <w:tc>
          <w:tcPr>
            <w:tcW w:w="1681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</w:rPr>
            </w:pPr>
            <w:r w:rsidRPr="00535A69">
              <w:rPr>
                <w:rFonts w:asciiTheme="majorHAnsi" w:hAnsiTheme="majorHAnsi"/>
                <w:b/>
              </w:rPr>
              <w:t>Denominação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86" w:type="pct"/>
            <w:gridSpan w:val="7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r w:rsidRPr="00535A69">
              <w:rPr>
                <w:rFonts w:asciiTheme="majorHAnsi" w:hAnsiTheme="majorHAnsi"/>
                <w:b/>
              </w:rPr>
              <w:t>Incidência</w:t>
            </w:r>
          </w:p>
        </w:tc>
      </w:tr>
      <w:tr w:rsidR="00213621" w:rsidTr="00213621">
        <w:trPr>
          <w:jc w:val="center"/>
        </w:trPr>
        <w:tc>
          <w:tcPr>
            <w:tcW w:w="1681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r w:rsidRPr="00535A69">
              <w:rPr>
                <w:rFonts w:asciiTheme="majorHAnsi" w:hAnsiTheme="majorHAnsi"/>
                <w:b/>
              </w:rPr>
              <w:t>SERVIÇOS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535A69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535A69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7</w:t>
            </w:r>
            <w:proofErr w:type="gramEnd"/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r w:rsidRPr="00C760C8">
              <w:rPr>
                <w:rFonts w:asciiTheme="majorHAnsi" w:hAnsiTheme="majorHAnsi"/>
                <w:b/>
              </w:rPr>
              <w:t>%</w:t>
            </w:r>
          </w:p>
        </w:tc>
      </w:tr>
      <w:tr w:rsidR="00213621" w:rsidTr="00213621">
        <w:trPr>
          <w:jc w:val="center"/>
        </w:trPr>
        <w:tc>
          <w:tcPr>
            <w:tcW w:w="1681" w:type="pct"/>
          </w:tcPr>
          <w:p w:rsidR="00016227" w:rsidRPr="00C760C8" w:rsidRDefault="00016227" w:rsidP="00C760C8">
            <w:pPr>
              <w:jc w:val="both"/>
              <w:rPr>
                <w:rFonts w:asciiTheme="majorHAnsi" w:hAnsiTheme="majorHAnsi"/>
              </w:rPr>
            </w:pPr>
            <w:r w:rsidRPr="00C760C8">
              <w:rPr>
                <w:rFonts w:asciiTheme="majorHAnsi" w:hAnsiTheme="majorHAnsi"/>
              </w:rPr>
              <w:t>Imposto Territorial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0F52E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2.500,00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0F52E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0F52E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</w:tcPr>
          <w:p w:rsidR="00016227" w:rsidRPr="00C760C8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Predial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1D1BB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</w:tcPr>
          <w:p w:rsidR="00016227" w:rsidRPr="00C760C8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Indústria e Profissões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257CA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257CAF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257CAF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</w:tcPr>
          <w:p w:rsidR="00016227" w:rsidRPr="00C760C8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de Licença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12.500,00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 w:rsidRPr="00016227">
              <w:rPr>
                <w:rFonts w:asciiTheme="majorHAnsi" w:hAnsiTheme="majorHAnsi"/>
              </w:rPr>
              <w:t>Taxa de Expediente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4.000,00</w:t>
            </w: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016227" w:rsidTr="00213621">
        <w:trPr>
          <w:jc w:val="center"/>
        </w:trPr>
        <w:tc>
          <w:tcPr>
            <w:tcW w:w="1681" w:type="pct"/>
          </w:tcPr>
          <w:p w:rsidR="00016227" w:rsidRP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Exploração Agrícola e Industrial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10.000,00</w:t>
            </w:r>
          </w:p>
        </w:tc>
        <w:tc>
          <w:tcPr>
            <w:tcW w:w="433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016227" w:rsidTr="00213621">
        <w:trPr>
          <w:jc w:val="center"/>
        </w:trPr>
        <w:tc>
          <w:tcPr>
            <w:tcW w:w="1681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Turismo e Hospedagem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</w:tcPr>
          <w:p w:rsidR="00016227" w:rsidRPr="00C760C8" w:rsidRDefault="00016227" w:rsidP="000162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Diversões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  <w:shd w:val="clear" w:color="auto" w:fill="8DB3E2" w:themeFill="text2" w:themeFillTint="66"/>
          </w:tcPr>
          <w:p w:rsidR="00016227" w:rsidRPr="00C760C8" w:rsidRDefault="00016227" w:rsidP="00C760C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Impostos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8130E8" w:rsidRDefault="00016227" w:rsidP="000F52E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9.500,00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016227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  <w:r w:rsidRPr="00016227">
              <w:rPr>
                <w:rFonts w:asciiTheme="majorHAnsi" w:hAnsiTheme="majorHAnsi"/>
                <w:b/>
              </w:rPr>
              <w:t>10.000,00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3E26C6" w:rsidRDefault="00016227" w:rsidP="00257CAF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93.600,00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016227" w:rsidP="00257CA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4.000,00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3E26C6" w:rsidRDefault="00016227" w:rsidP="00257CA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117.100,00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8130E8" w:rsidRDefault="00016227" w:rsidP="00257CA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60,8%</w:t>
            </w:r>
          </w:p>
        </w:tc>
      </w:tr>
      <w:tr w:rsidR="00213621" w:rsidTr="00213621">
        <w:trPr>
          <w:jc w:val="center"/>
        </w:trPr>
        <w:tc>
          <w:tcPr>
            <w:tcW w:w="1681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Rodoviária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1D1BB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</w:tcPr>
          <w:p w:rsidR="00016227" w:rsidRDefault="00016227" w:rsidP="00016227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lastRenderedPageBreak/>
              <w:t>Taxas Escolar</w:t>
            </w:r>
            <w:proofErr w:type="gramEnd"/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16.000,00</w:t>
            </w: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</w:tcPr>
          <w:p w:rsidR="00016227" w:rsidRDefault="00016227" w:rsidP="000162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Aferição de Pesos e Medidas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600,00</w:t>
            </w: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</w:tcPr>
          <w:p w:rsidR="00016227" w:rsidRDefault="00016227" w:rsidP="000162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Sanitária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950,00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5D121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</w:tcPr>
          <w:p w:rsidR="00016227" w:rsidRDefault="00016227" w:rsidP="000162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Pró - Calçamento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0F52E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950,00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0F52E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0F52E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das Taxas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8130E8" w:rsidRDefault="00016227" w:rsidP="0001622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1.900,00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3E26C6" w:rsidRDefault="00016227" w:rsidP="006724D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38.000,00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3E26C6" w:rsidRDefault="00016227" w:rsidP="0001622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16.600,00</w:t>
            </w: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016227" w:rsidP="00AD7769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3E26C6" w:rsidRDefault="00016227" w:rsidP="0001622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56.500,00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8130E8" w:rsidRDefault="00016227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29,2%</w:t>
            </w:r>
          </w:p>
        </w:tc>
      </w:tr>
      <w:tr w:rsidR="00213621" w:rsidTr="00213621">
        <w:trPr>
          <w:jc w:val="center"/>
        </w:trPr>
        <w:tc>
          <w:tcPr>
            <w:tcW w:w="1681" w:type="pct"/>
          </w:tcPr>
          <w:p w:rsidR="00016227" w:rsidRDefault="00016227" w:rsidP="000162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Juros de Depósitos</w:t>
            </w:r>
          </w:p>
        </w:tc>
        <w:tc>
          <w:tcPr>
            <w:tcW w:w="433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</w:tcPr>
          <w:p w:rsidR="00016227" w:rsidRDefault="00213621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Água</w:t>
            </w:r>
          </w:p>
        </w:tc>
        <w:tc>
          <w:tcPr>
            <w:tcW w:w="433" w:type="pct"/>
          </w:tcPr>
          <w:p w:rsidR="00016227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7.000</w:t>
            </w:r>
            <w:r w:rsidR="00016227">
              <w:rPr>
                <w:rFonts w:asciiTheme="majorHAnsi" w:hAnsiTheme="majorHAnsi"/>
              </w:rPr>
              <w:t>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</w:tcPr>
          <w:p w:rsidR="00016227" w:rsidRDefault="00213621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Matadouro</w:t>
            </w:r>
          </w:p>
        </w:tc>
        <w:tc>
          <w:tcPr>
            <w:tcW w:w="433" w:type="pct"/>
          </w:tcPr>
          <w:p w:rsidR="00016227" w:rsidRDefault="00016227" w:rsidP="00154A2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</w:tcPr>
          <w:p w:rsidR="00016227" w:rsidRDefault="00016227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</w:t>
            </w:r>
            <w:r w:rsidR="00213621">
              <w:rPr>
                <w:rFonts w:asciiTheme="majorHAnsi" w:hAnsiTheme="majorHAnsi"/>
              </w:rPr>
              <w:t>nda</w:t>
            </w:r>
            <w:r>
              <w:rPr>
                <w:rFonts w:asciiTheme="majorHAnsi" w:hAnsiTheme="majorHAnsi"/>
              </w:rPr>
              <w:t xml:space="preserve"> de Cemitério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Dívida Ativa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433" w:type="pct"/>
          </w:tcPr>
          <w:p w:rsidR="00016227" w:rsidRPr="008130E8" w:rsidRDefault="00016227" w:rsidP="006724D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433" w:type="pct"/>
          </w:tcPr>
          <w:p w:rsidR="00016227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1.400</w:t>
            </w:r>
            <w:r w:rsidR="00016227">
              <w:rPr>
                <w:rFonts w:asciiTheme="majorHAnsi" w:hAnsiTheme="majorHAnsi"/>
              </w:rPr>
              <w:t>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Total das demais Rubricas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016227" w:rsidP="0021362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213621">
              <w:rPr>
                <w:rFonts w:asciiTheme="majorHAnsi" w:hAnsiTheme="majorHAnsi"/>
                <w:b/>
              </w:rPr>
              <w:t>9</w:t>
            </w:r>
            <w:r>
              <w:rPr>
                <w:rFonts w:asciiTheme="majorHAnsi" w:hAnsiTheme="majorHAnsi"/>
                <w:b/>
              </w:rPr>
              <w:t>.</w:t>
            </w:r>
            <w:r w:rsidR="00213621">
              <w:rPr>
                <w:rFonts w:asciiTheme="majorHAnsi" w:hAnsiTheme="majorHAnsi"/>
                <w:b/>
              </w:rPr>
              <w:t>4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016227" w:rsidP="00AD7769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213621" w:rsidP="00AD77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19.400</w:t>
            </w:r>
            <w:r w:rsidR="00016227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9E419A" w:rsidRDefault="00213621" w:rsidP="00E45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10,0</w:t>
            </w:r>
            <w:r w:rsidR="00016227">
              <w:rPr>
                <w:rFonts w:asciiTheme="majorHAnsi" w:hAnsiTheme="majorHAnsi"/>
              </w:rPr>
              <w:t>%</w:t>
            </w:r>
          </w:p>
        </w:tc>
      </w:tr>
      <w:tr w:rsidR="00213621" w:rsidTr="00213621">
        <w:trPr>
          <w:jc w:val="center"/>
        </w:trPr>
        <w:tc>
          <w:tcPr>
            <w:tcW w:w="1681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016227" w:rsidP="0021362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213621">
              <w:rPr>
                <w:rFonts w:asciiTheme="majorHAnsi" w:hAnsiTheme="majorHAnsi"/>
                <w:b/>
              </w:rPr>
              <w:t>9</w:t>
            </w:r>
            <w:r>
              <w:rPr>
                <w:rFonts w:asciiTheme="majorHAnsi" w:hAnsiTheme="majorHAnsi"/>
                <w:b/>
              </w:rPr>
              <w:t>.</w:t>
            </w:r>
            <w:r w:rsidR="00213621">
              <w:rPr>
                <w:rFonts w:asciiTheme="majorHAnsi" w:hAnsiTheme="majorHAnsi"/>
                <w:b/>
              </w:rPr>
              <w:t>4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213621" w:rsidP="009B7BF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11.400,00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213621" w:rsidP="00E45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016227">
              <w:rPr>
                <w:rFonts w:asciiTheme="majorHAnsi" w:hAnsiTheme="majorHAnsi"/>
                <w:b/>
              </w:rPr>
              <w:t>8.000,00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213621" w:rsidP="0021362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93.600</w:t>
            </w:r>
            <w:r w:rsidR="00016227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016227" w:rsidP="0021362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213621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.600,00</w:t>
            </w: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213621" w:rsidP="00535A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4.000,00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016227" w:rsidP="0021362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213621">
              <w:rPr>
                <w:rFonts w:asciiTheme="majorHAnsi" w:hAnsiTheme="majorHAnsi"/>
                <w:b/>
              </w:rPr>
              <w:t>93</w:t>
            </w:r>
            <w:r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</w:rPr>
            </w:pPr>
            <w:r w:rsidRPr="009E419A">
              <w:rPr>
                <w:rFonts w:asciiTheme="majorHAnsi" w:hAnsiTheme="majorHAnsi"/>
              </w:rPr>
              <w:t>100%</w:t>
            </w:r>
          </w:p>
        </w:tc>
      </w:tr>
      <w:tr w:rsidR="00213621" w:rsidTr="00213621">
        <w:trPr>
          <w:jc w:val="center"/>
        </w:trPr>
        <w:tc>
          <w:tcPr>
            <w:tcW w:w="1681" w:type="pct"/>
            <w:vMerge w:val="restart"/>
            <w:shd w:val="clear" w:color="auto" w:fill="8DB3E2" w:themeFill="text2" w:themeFillTint="66"/>
          </w:tcPr>
          <w:p w:rsidR="00016227" w:rsidRPr="009E419A" w:rsidRDefault="00016227" w:rsidP="00C760C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213621" w:rsidP="00535A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10,0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213621" w:rsidP="00535A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5,8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213621" w:rsidP="00AD77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24,8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016227" w:rsidP="002136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213621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>,</w:t>
            </w:r>
            <w:r w:rsidR="00213621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213621" w:rsidP="00AD77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8,5</w:t>
            </w: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213621" w:rsidP="008130E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2,5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64" w:type="pct"/>
            <w:gridSpan w:val="5"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55" w:type="pct"/>
            <w:gridSpan w:val="3"/>
            <w:vMerge w:val="restart"/>
            <w:shd w:val="clear" w:color="auto" w:fill="8DB3E2" w:themeFill="text2" w:themeFillTint="66"/>
          </w:tcPr>
          <w:p w:rsidR="00213621" w:rsidRPr="00213621" w:rsidRDefault="00213621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64" w:type="pct"/>
            <w:gridSpan w:val="5"/>
            <w:shd w:val="clear" w:color="auto" w:fill="8DB3E2" w:themeFill="text2" w:themeFillTint="66"/>
          </w:tcPr>
          <w:p w:rsidR="00213621" w:rsidRPr="008130E8" w:rsidRDefault="00213621" w:rsidP="003E26C6">
            <w:pPr>
              <w:jc w:val="center"/>
              <w:rPr>
                <w:rFonts w:asciiTheme="majorHAnsi" w:hAnsiTheme="majorHAnsi"/>
              </w:rPr>
            </w:pPr>
            <w:r w:rsidRPr="003E26C6">
              <w:rPr>
                <w:rFonts w:asciiTheme="majorHAnsi" w:hAnsiTheme="majorHAnsi"/>
                <w:b/>
              </w:rPr>
              <w:t>ALGARISMO DA RECEITA – INCIDÊNCIA DOS IMPOSTOS E TAXAS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64" w:type="pct"/>
            <w:gridSpan w:val="5"/>
          </w:tcPr>
          <w:p w:rsidR="00213621" w:rsidRPr="008130E8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 Classificação --------------------------------------------------------0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64" w:type="pct"/>
            <w:gridSpan w:val="5"/>
          </w:tcPr>
          <w:p w:rsidR="00213621" w:rsidRPr="008130E8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Propriedade --------------------------------------------------------------1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64" w:type="pct"/>
            <w:gridSpan w:val="5"/>
          </w:tcPr>
          <w:p w:rsidR="00213621" w:rsidRPr="003E26C6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Circulação de Riqueza --------------------------------------------------2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64" w:type="pct"/>
            <w:gridSpan w:val="5"/>
          </w:tcPr>
          <w:p w:rsidR="00213621" w:rsidRPr="008130E8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Atividade de Contribuintes --------------------------------------------3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64" w:type="pct"/>
            <w:gridSpan w:val="5"/>
          </w:tcPr>
          <w:p w:rsidR="00213621" w:rsidRPr="008130E8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Resultante da Atividade do Município ------------------------------4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213621">
        <w:trPr>
          <w:jc w:val="center"/>
        </w:trPr>
        <w:tc>
          <w:tcPr>
            <w:tcW w:w="1681" w:type="pct"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64" w:type="pct"/>
            <w:gridSpan w:val="5"/>
          </w:tcPr>
          <w:p w:rsidR="00213621" w:rsidRDefault="00213621" w:rsidP="007E65D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Atos da economia do Município</w:t>
            </w:r>
            <w:r w:rsidR="007E65D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-----------------------7</w:t>
            </w:r>
          </w:p>
        </w:tc>
        <w:tc>
          <w:tcPr>
            <w:tcW w:w="1155" w:type="pct"/>
            <w:gridSpan w:val="3"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</w:tbl>
    <w:p w:rsidR="007374D3" w:rsidRDefault="007374D3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AD7769" w:rsidRDefault="00AD7769" w:rsidP="00AD7769">
      <w:pPr>
        <w:spacing w:after="100" w:afterAutospacing="1"/>
        <w:jc w:val="center"/>
        <w:rPr>
          <w:rFonts w:asciiTheme="majorHAnsi" w:hAnsiTheme="majorHAnsi"/>
        </w:rPr>
      </w:pPr>
    </w:p>
    <w:p w:rsidR="00AD7769" w:rsidRPr="00AD7769" w:rsidRDefault="00AD7769" w:rsidP="00AD7769">
      <w:pPr>
        <w:spacing w:after="100" w:afterAutospacing="1"/>
        <w:jc w:val="center"/>
        <w:rPr>
          <w:rFonts w:asciiTheme="majorHAnsi" w:hAnsiTheme="majorHAnsi"/>
        </w:rPr>
      </w:pPr>
      <w:r w:rsidRPr="00AD7769">
        <w:rPr>
          <w:rFonts w:asciiTheme="majorHAnsi" w:hAnsiTheme="majorHAnsi"/>
        </w:rPr>
        <w:t xml:space="preserve">Prefeitura Municipal de Itamonte, </w:t>
      </w:r>
      <w:proofErr w:type="gramStart"/>
      <w:r w:rsidR="00213621">
        <w:rPr>
          <w:rFonts w:asciiTheme="majorHAnsi" w:hAnsiTheme="majorHAnsi"/>
        </w:rPr>
        <w:t>3</w:t>
      </w:r>
      <w:proofErr w:type="gramEnd"/>
      <w:r w:rsidRPr="00AD7769">
        <w:rPr>
          <w:rFonts w:asciiTheme="majorHAnsi" w:hAnsiTheme="majorHAnsi"/>
        </w:rPr>
        <w:t xml:space="preserve"> de </w:t>
      </w:r>
      <w:r w:rsidR="00213621">
        <w:rPr>
          <w:rFonts w:asciiTheme="majorHAnsi" w:hAnsiTheme="majorHAnsi"/>
        </w:rPr>
        <w:t>dez</w:t>
      </w:r>
      <w:r w:rsidRPr="00AD7769">
        <w:rPr>
          <w:rFonts w:asciiTheme="majorHAnsi" w:hAnsiTheme="majorHAnsi"/>
        </w:rPr>
        <w:t>embro de 194</w:t>
      </w:r>
      <w:r w:rsidR="00213621">
        <w:rPr>
          <w:rFonts w:asciiTheme="majorHAnsi" w:hAnsiTheme="majorHAnsi"/>
        </w:rPr>
        <w:t>7</w:t>
      </w:r>
      <w:r w:rsidRPr="00AD7769">
        <w:rPr>
          <w:rFonts w:asciiTheme="majorHAnsi" w:hAnsiTheme="majorHAnsi"/>
        </w:rPr>
        <w:t>.</w:t>
      </w:r>
    </w:p>
    <w:p w:rsidR="00AD7769" w:rsidRPr="00AD7769" w:rsidRDefault="00AD7769" w:rsidP="00AD7769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</w:p>
    <w:p w:rsidR="00AD7769" w:rsidRPr="00AD7769" w:rsidRDefault="00AD7769" w:rsidP="00AD7769">
      <w:pPr>
        <w:spacing w:after="100" w:afterAutospacing="1"/>
        <w:jc w:val="center"/>
        <w:rPr>
          <w:rFonts w:asciiTheme="majorHAnsi" w:hAnsiTheme="majorHAnsi"/>
          <w:b/>
        </w:rPr>
      </w:pPr>
      <w:r w:rsidRPr="00213621">
        <w:rPr>
          <w:rFonts w:asciiTheme="majorHAnsi" w:hAnsiTheme="majorHAnsi"/>
        </w:rPr>
        <w:t>(a)</w:t>
      </w:r>
      <w:r w:rsidR="00213621">
        <w:rPr>
          <w:rFonts w:asciiTheme="majorHAnsi" w:hAnsiTheme="majorHAnsi"/>
          <w:b/>
        </w:rPr>
        <w:t xml:space="preserve"> José Pereira Pinto Carvalhal</w:t>
      </w:r>
      <w:r w:rsidRPr="00AD7769">
        <w:rPr>
          <w:rFonts w:asciiTheme="majorHAnsi" w:hAnsiTheme="majorHAnsi"/>
          <w:b/>
        </w:rPr>
        <w:t xml:space="preserve">, </w:t>
      </w:r>
      <w:r w:rsidRPr="00AD7769">
        <w:rPr>
          <w:rFonts w:asciiTheme="majorHAnsi" w:hAnsiTheme="majorHAnsi"/>
        </w:rPr>
        <w:t>Prefeito</w:t>
      </w:r>
      <w:r w:rsidRPr="00AD7769">
        <w:rPr>
          <w:rFonts w:asciiTheme="majorHAnsi" w:hAnsiTheme="majorHAnsi"/>
          <w:b/>
        </w:rPr>
        <w:t xml:space="preserve"> </w:t>
      </w:r>
    </w:p>
    <w:p w:rsidR="00AD7769" w:rsidRPr="00AD7769" w:rsidRDefault="00AD7769" w:rsidP="00AD7769">
      <w:pPr>
        <w:spacing w:after="100" w:afterAutospacing="1"/>
        <w:jc w:val="center"/>
        <w:rPr>
          <w:rFonts w:asciiTheme="majorHAnsi" w:hAnsiTheme="majorHAnsi"/>
          <w:b/>
        </w:rPr>
      </w:pPr>
      <w:r w:rsidRPr="00213621">
        <w:rPr>
          <w:rFonts w:asciiTheme="majorHAnsi" w:hAnsiTheme="majorHAnsi"/>
        </w:rPr>
        <w:t>(a)</w:t>
      </w:r>
      <w:r w:rsidR="00213621">
        <w:rPr>
          <w:rFonts w:asciiTheme="majorHAnsi" w:hAnsiTheme="majorHAnsi"/>
          <w:b/>
        </w:rPr>
        <w:t xml:space="preserve"> </w:t>
      </w:r>
      <w:r w:rsidRPr="00AD7769">
        <w:rPr>
          <w:rFonts w:asciiTheme="majorHAnsi" w:hAnsiTheme="majorHAnsi"/>
          <w:b/>
        </w:rPr>
        <w:t xml:space="preserve">Alfredo Cunha, </w:t>
      </w:r>
      <w:r w:rsidRPr="00AD7769">
        <w:rPr>
          <w:rFonts w:asciiTheme="majorHAnsi" w:hAnsiTheme="majorHAnsi"/>
        </w:rPr>
        <w:t>Secretário</w:t>
      </w:r>
    </w:p>
    <w:p w:rsidR="001547D3" w:rsidRDefault="001547D3" w:rsidP="00945845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</w:p>
    <w:p w:rsidR="00C760C8" w:rsidRDefault="00311168" w:rsidP="00945845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 xml:space="preserve">ANALISE DOS SERVIÇOS POR ELEMENTOS </w:t>
      </w:r>
    </w:p>
    <w:tbl>
      <w:tblPr>
        <w:tblStyle w:val="Tabelacomgrade"/>
        <w:tblW w:w="5530" w:type="pct"/>
        <w:tblInd w:w="-743" w:type="dxa"/>
        <w:tblLook w:val="04A0"/>
      </w:tblPr>
      <w:tblGrid>
        <w:gridCol w:w="462"/>
        <w:gridCol w:w="5637"/>
        <w:gridCol w:w="1415"/>
        <w:gridCol w:w="1419"/>
        <w:gridCol w:w="1463"/>
        <w:gridCol w:w="1371"/>
        <w:gridCol w:w="1419"/>
        <w:gridCol w:w="1538"/>
        <w:gridCol w:w="1003"/>
      </w:tblGrid>
      <w:tr w:rsidR="00945845" w:rsidTr="00645F99">
        <w:tc>
          <w:tcPr>
            <w:tcW w:w="1939" w:type="pct"/>
            <w:gridSpan w:val="2"/>
            <w:shd w:val="clear" w:color="auto" w:fill="8DB3E2" w:themeFill="text2" w:themeFillTint="66"/>
          </w:tcPr>
          <w:p w:rsidR="00244396" w:rsidRPr="00710557" w:rsidRDefault="00710557" w:rsidP="00C1186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10557">
              <w:rPr>
                <w:rFonts w:asciiTheme="majorHAnsi" w:hAnsiTheme="majorHAnsi"/>
                <w:b/>
                <w:sz w:val="28"/>
                <w:szCs w:val="28"/>
              </w:rPr>
              <w:t>SERVIÇO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Pessoal</w:t>
            </w:r>
          </w:p>
          <w:p w:rsid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Fixo</w:t>
            </w:r>
          </w:p>
          <w:p w:rsidR="00213621" w:rsidRPr="00311168" w:rsidRDefault="00213621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Pessoal</w:t>
            </w:r>
          </w:p>
          <w:p w:rsidR="00710557" w:rsidRDefault="00645F99" w:rsidP="00710557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Variável</w:t>
            </w:r>
          </w:p>
          <w:p w:rsidR="00244396" w:rsidRPr="00311168" w:rsidRDefault="00244396" w:rsidP="00710557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311168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465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Material Permanente</w:t>
            </w:r>
            <w:r w:rsidR="000B0AEB">
              <w:rPr>
                <w:rFonts w:asciiTheme="majorHAnsi" w:hAnsiTheme="majorHAnsi"/>
                <w:b/>
              </w:rPr>
              <w:t xml:space="preserve"> </w:t>
            </w:r>
            <w:proofErr w:type="gramStart"/>
            <w:r w:rsidR="000B0AEB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436" w:type="pct"/>
            <w:shd w:val="clear" w:color="auto" w:fill="8DB3E2" w:themeFill="text2" w:themeFillTint="66"/>
          </w:tcPr>
          <w:p w:rsidR="00710557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 xml:space="preserve">Material </w:t>
            </w:r>
            <w:r w:rsidR="00801E86">
              <w:rPr>
                <w:rFonts w:asciiTheme="majorHAnsi" w:hAnsiTheme="majorHAnsi"/>
                <w:b/>
              </w:rPr>
              <w:t>d</w:t>
            </w:r>
            <w:r w:rsidRPr="00311168">
              <w:rPr>
                <w:rFonts w:asciiTheme="majorHAnsi" w:hAnsiTheme="majorHAnsi"/>
                <w:b/>
              </w:rPr>
              <w:t>e Consumo</w:t>
            </w:r>
          </w:p>
          <w:p w:rsidR="00244396" w:rsidRPr="00311168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451" w:type="pct"/>
            <w:shd w:val="clear" w:color="auto" w:fill="8DB3E2" w:themeFill="text2" w:themeFillTint="66"/>
          </w:tcPr>
          <w:p w:rsidR="00710557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Despesas Diversas</w:t>
            </w:r>
            <w:r w:rsidR="000B0AEB">
              <w:rPr>
                <w:rFonts w:asciiTheme="majorHAnsi" w:hAnsiTheme="majorHAnsi"/>
                <w:b/>
              </w:rPr>
              <w:t xml:space="preserve"> </w:t>
            </w:r>
          </w:p>
          <w:p w:rsidR="00244396" w:rsidRPr="00311168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489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244396" w:rsidRPr="00311168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244396" w:rsidRPr="00F45B00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Administração Geral</w:t>
            </w:r>
          </w:p>
        </w:tc>
        <w:tc>
          <w:tcPr>
            <w:tcW w:w="450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r w:rsidRPr="00244396">
              <w:rPr>
                <w:rFonts w:asciiTheme="majorHAnsi" w:hAnsiTheme="majorHAnsi"/>
              </w:rPr>
              <w:t>02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Governo</w:t>
            </w:r>
          </w:p>
        </w:tc>
        <w:tc>
          <w:tcPr>
            <w:tcW w:w="450" w:type="pct"/>
          </w:tcPr>
          <w:p w:rsidR="00244396" w:rsidRPr="00244396" w:rsidRDefault="009B7BF4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12.672</w:t>
            </w:r>
            <w:r w:rsidR="009611C0">
              <w:rPr>
                <w:rFonts w:asciiTheme="majorHAnsi" w:hAnsiTheme="majorHAnsi"/>
              </w:rPr>
              <w:t>,</w:t>
            </w:r>
            <w:r w:rsidR="00244396" w:rsidRPr="0024439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AD7769" w:rsidP="0021362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9611C0">
              <w:rPr>
                <w:rFonts w:asciiTheme="majorHAnsi" w:hAnsiTheme="majorHAnsi"/>
              </w:rPr>
              <w:t>.</w:t>
            </w:r>
            <w:r w:rsidR="00213621">
              <w:rPr>
                <w:rFonts w:asciiTheme="majorHAnsi" w:hAnsiTheme="majorHAnsi"/>
              </w:rPr>
              <w:t>0</w:t>
            </w:r>
            <w:r w:rsidR="00244396">
              <w:rPr>
                <w:rFonts w:asciiTheme="majorHAnsi" w:hAnsiTheme="majorHAnsi"/>
              </w:rPr>
              <w:t>00</w:t>
            </w:r>
            <w:r w:rsidR="009611C0">
              <w:rPr>
                <w:rFonts w:asciiTheme="majorHAnsi" w:hAnsiTheme="majorHAnsi"/>
              </w:rPr>
              <w:t>,</w:t>
            </w:r>
            <w:r w:rsidR="00244396">
              <w:rPr>
                <w:rFonts w:asciiTheme="majorHAnsi" w:hAnsiTheme="majorHAnsi"/>
              </w:rPr>
              <w:t>00</w:t>
            </w:r>
          </w:p>
        </w:tc>
        <w:tc>
          <w:tcPr>
            <w:tcW w:w="489" w:type="pct"/>
          </w:tcPr>
          <w:p w:rsidR="00244396" w:rsidRPr="00244396" w:rsidRDefault="00213621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13.672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792" w:type="pct"/>
          </w:tcPr>
          <w:p w:rsidR="00244396" w:rsidRPr="00244396" w:rsidRDefault="00244396" w:rsidP="00213621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Administração </w:t>
            </w:r>
            <w:r w:rsidR="00213621">
              <w:rPr>
                <w:rFonts w:asciiTheme="majorHAnsi" w:hAnsiTheme="majorHAnsi"/>
              </w:rPr>
              <w:t>Geral</w:t>
            </w:r>
          </w:p>
        </w:tc>
        <w:tc>
          <w:tcPr>
            <w:tcW w:w="450" w:type="pct"/>
          </w:tcPr>
          <w:p w:rsidR="00244396" w:rsidRPr="00244396" w:rsidRDefault="00213621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14.400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13621" w:rsidP="009B7BF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E45969">
              <w:rPr>
                <w:rFonts w:asciiTheme="majorHAnsi" w:hAnsiTheme="majorHAnsi"/>
              </w:rPr>
              <w:t>.</w:t>
            </w:r>
            <w:r w:rsidR="009B7BF4">
              <w:rPr>
                <w:rFonts w:asciiTheme="majorHAnsi" w:hAnsiTheme="majorHAnsi"/>
              </w:rPr>
              <w:t>5</w:t>
            </w:r>
            <w:r w:rsidR="009611C0">
              <w:rPr>
                <w:rFonts w:asciiTheme="majorHAnsi" w:hAnsiTheme="majorHAnsi"/>
              </w:rPr>
              <w:t>00,</w:t>
            </w:r>
            <w:r w:rsidR="0024439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244396" w:rsidRPr="00244396" w:rsidRDefault="00213621" w:rsidP="009B7BF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9B7BF4">
              <w:rPr>
                <w:rFonts w:asciiTheme="majorHAnsi" w:hAnsiTheme="majorHAnsi"/>
              </w:rPr>
              <w:t>5</w:t>
            </w:r>
            <w:r w:rsidR="009611C0">
              <w:rPr>
                <w:rFonts w:asciiTheme="majorHAnsi" w:hAnsiTheme="majorHAnsi"/>
              </w:rPr>
              <w:t>0,00</w:t>
            </w:r>
          </w:p>
        </w:tc>
        <w:tc>
          <w:tcPr>
            <w:tcW w:w="489" w:type="pct"/>
          </w:tcPr>
          <w:p w:rsidR="00244396" w:rsidRPr="00244396" w:rsidRDefault="00213621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17.850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097224">
            <w:pPr>
              <w:jc w:val="center"/>
              <w:rPr>
                <w:rFonts w:asciiTheme="majorHAnsi" w:hAnsiTheme="majorHAnsi"/>
              </w:rPr>
            </w:pPr>
            <w:r w:rsidRPr="00244396">
              <w:rPr>
                <w:rFonts w:asciiTheme="majorHAnsi" w:hAnsiTheme="majorHAnsi"/>
              </w:rPr>
              <w:t>07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Técnicos e Especializados</w:t>
            </w:r>
          </w:p>
        </w:tc>
        <w:tc>
          <w:tcPr>
            <w:tcW w:w="450" w:type="pct"/>
          </w:tcPr>
          <w:p w:rsidR="00244396" w:rsidRPr="00244396" w:rsidRDefault="009611C0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2.640,00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9611C0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2.640,00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097224">
            <w:pPr>
              <w:jc w:val="center"/>
              <w:rPr>
                <w:rFonts w:asciiTheme="majorHAnsi" w:hAnsiTheme="majorHAnsi"/>
                <w:b/>
              </w:rPr>
            </w:pPr>
            <w:r w:rsidRPr="00244396">
              <w:rPr>
                <w:rFonts w:asciiTheme="majorHAnsi" w:hAnsiTheme="majorHAnsi"/>
              </w:rPr>
              <w:t>09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Diversos</w:t>
            </w:r>
          </w:p>
        </w:tc>
        <w:tc>
          <w:tcPr>
            <w:tcW w:w="450" w:type="pct"/>
          </w:tcPr>
          <w:p w:rsidR="00244396" w:rsidRPr="00244396" w:rsidRDefault="00213621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2.400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213621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2.400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  <w:shd w:val="clear" w:color="auto" w:fill="8DB3E2" w:themeFill="text2" w:themeFillTint="66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244396" w:rsidRPr="00244396" w:rsidRDefault="00244396" w:rsidP="00710557">
            <w:pPr>
              <w:ind w:left="-5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244396" w:rsidRPr="00244396" w:rsidRDefault="00213621" w:rsidP="0021362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32</w:t>
            </w:r>
            <w:r w:rsidR="00AD7769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1</w:t>
            </w:r>
            <w:r w:rsidR="00AD7769">
              <w:rPr>
                <w:rFonts w:asciiTheme="majorHAnsi" w:hAnsiTheme="majorHAnsi"/>
                <w:b/>
              </w:rPr>
              <w:t>12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244396" w:rsidRPr="00244396" w:rsidRDefault="00213621" w:rsidP="009B7BF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E45969">
              <w:rPr>
                <w:rFonts w:asciiTheme="majorHAnsi" w:hAnsiTheme="majorHAnsi"/>
                <w:b/>
              </w:rPr>
              <w:t>.</w:t>
            </w:r>
            <w:r w:rsidR="009B7BF4">
              <w:rPr>
                <w:rFonts w:asciiTheme="majorHAnsi" w:hAnsiTheme="majorHAnsi"/>
                <w:b/>
              </w:rPr>
              <w:t>5</w:t>
            </w:r>
            <w:r w:rsidR="00244396">
              <w:rPr>
                <w:rFonts w:asciiTheme="majorHAnsi" w:hAnsiTheme="majorHAnsi"/>
                <w:b/>
              </w:rPr>
              <w:t>00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24439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244396" w:rsidRDefault="00213621" w:rsidP="00E45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1.950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24439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244396" w:rsidRPr="00244396" w:rsidRDefault="00AD7769" w:rsidP="0021362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213621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.</w:t>
            </w:r>
            <w:r w:rsidR="00213621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62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244396" w:rsidRPr="00244396" w:rsidRDefault="00213621" w:rsidP="00AD77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18,9</w:t>
            </w:r>
            <w:r w:rsidR="000B0AEB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244396" w:rsidRPr="00F45B00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1792" w:type="pct"/>
          </w:tcPr>
          <w:p w:rsidR="00244396" w:rsidRPr="000B0AEB" w:rsidRDefault="000B0AEB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Exação e Fiscalização</w:t>
            </w:r>
            <w:r w:rsidR="00E45969">
              <w:rPr>
                <w:rFonts w:asciiTheme="majorHAnsi" w:hAnsiTheme="majorHAnsi"/>
                <w:b/>
              </w:rPr>
              <w:t xml:space="preserve"> Financeira</w:t>
            </w:r>
          </w:p>
        </w:tc>
        <w:tc>
          <w:tcPr>
            <w:tcW w:w="450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Administração Superior</w:t>
            </w:r>
          </w:p>
        </w:tc>
        <w:tc>
          <w:tcPr>
            <w:tcW w:w="450" w:type="pct"/>
          </w:tcPr>
          <w:p w:rsidR="000B0AEB" w:rsidRPr="000B0AEB" w:rsidRDefault="00213621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13.800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9B7BF4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0B0AEB" w:rsidRPr="000B0AEB" w:rsidRDefault="00213621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15.800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Arrecadação</w:t>
            </w:r>
          </w:p>
        </w:tc>
        <w:tc>
          <w:tcPr>
            <w:tcW w:w="450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0B0AEB" w:rsidRPr="000B0AEB" w:rsidRDefault="00213621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="009611C0">
              <w:rPr>
                <w:rFonts w:asciiTheme="majorHAnsi" w:hAnsiTheme="majorHAnsi"/>
              </w:rPr>
              <w:t>0,00</w:t>
            </w:r>
          </w:p>
        </w:tc>
        <w:tc>
          <w:tcPr>
            <w:tcW w:w="489" w:type="pct"/>
          </w:tcPr>
          <w:p w:rsidR="000B0AEB" w:rsidRPr="000B0AEB" w:rsidRDefault="009611C0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300,00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645F99">
        <w:tc>
          <w:tcPr>
            <w:tcW w:w="147" w:type="pct"/>
            <w:shd w:val="clear" w:color="auto" w:fill="8DB3E2" w:themeFill="text2" w:themeFillTint="66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0B0AEB" w:rsidRPr="000B0AEB" w:rsidRDefault="000B0AEB" w:rsidP="00710557">
            <w:pPr>
              <w:ind w:left="-5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B0AEB" w:rsidRPr="00801E86" w:rsidRDefault="00213621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13.800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0B0AEB" w:rsidRPr="00801E86" w:rsidRDefault="000B0AEB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0B0AEB" w:rsidRPr="00801E86" w:rsidRDefault="000B0AEB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0B0AEB" w:rsidRPr="00801E86" w:rsidRDefault="009B7BF4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2.000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801E86" w:rsidRPr="00801E8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0B0AEB" w:rsidRPr="00801E86" w:rsidRDefault="00213621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</w:t>
            </w:r>
            <w:r w:rsidR="009611C0"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0B0AEB" w:rsidRPr="00801E86" w:rsidRDefault="00AD7769" w:rsidP="0021362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213621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.</w:t>
            </w:r>
            <w:r w:rsidR="00213621">
              <w:rPr>
                <w:rFonts w:asciiTheme="majorHAnsi" w:hAnsiTheme="majorHAnsi"/>
                <w:b/>
              </w:rPr>
              <w:t>05</w:t>
            </w:r>
            <w:r>
              <w:rPr>
                <w:rFonts w:asciiTheme="majorHAnsi" w:hAnsiTheme="majorHAnsi"/>
                <w:b/>
              </w:rPr>
              <w:t>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0B0AEB" w:rsidRPr="00801E86" w:rsidRDefault="00AD7769" w:rsidP="002136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8,</w:t>
            </w:r>
            <w:r w:rsidR="00213621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0B0AEB" w:rsidRPr="00F45B00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1792" w:type="pct"/>
          </w:tcPr>
          <w:p w:rsidR="000B0AEB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Segurança Pública e Assistência Social</w:t>
            </w:r>
          </w:p>
        </w:tc>
        <w:tc>
          <w:tcPr>
            <w:tcW w:w="450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792" w:type="pct"/>
          </w:tcPr>
          <w:p w:rsidR="00801E86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Assistência Social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801E86" w:rsidRDefault="009B7BF4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</w:t>
            </w:r>
            <w:r w:rsidR="00403B4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89" w:type="pct"/>
          </w:tcPr>
          <w:p w:rsidR="00801E86" w:rsidRPr="00801E86" w:rsidRDefault="009B7BF4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</w:t>
            </w:r>
            <w:r w:rsidR="00403B4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645F99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801E86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9B7BF4" w:rsidP="00403B4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  <w:r w:rsidR="00403B49">
              <w:rPr>
                <w:rFonts w:asciiTheme="majorHAnsi" w:hAnsiTheme="majorHAnsi"/>
                <w:b/>
              </w:rPr>
              <w:t>00</w:t>
            </w:r>
            <w:r>
              <w:rPr>
                <w:rFonts w:asciiTheme="majorHAnsi" w:hAnsiTheme="majorHAnsi"/>
                <w:b/>
              </w:rPr>
              <w:t>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244396" w:rsidRDefault="009B7BF4" w:rsidP="00403B4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  <w:r w:rsidR="00403B49">
              <w:rPr>
                <w:rFonts w:asciiTheme="majorHAnsi" w:hAnsiTheme="majorHAnsi"/>
                <w:b/>
              </w:rPr>
              <w:t>00</w:t>
            </w:r>
            <w:r>
              <w:rPr>
                <w:rFonts w:asciiTheme="majorHAnsi" w:hAnsiTheme="majorHAnsi"/>
                <w:b/>
              </w:rPr>
              <w:t>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244396" w:rsidRDefault="00403B49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1,0</w:t>
            </w:r>
          </w:p>
        </w:tc>
      </w:tr>
      <w:tr w:rsidR="00945845" w:rsidTr="00645F99">
        <w:tc>
          <w:tcPr>
            <w:tcW w:w="147" w:type="pct"/>
          </w:tcPr>
          <w:p w:rsidR="00801E86" w:rsidRPr="00F45B00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1792" w:type="pct"/>
          </w:tcPr>
          <w:p w:rsidR="00801E86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Educação Pública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792" w:type="pct"/>
          </w:tcPr>
          <w:p w:rsidR="00403B49" w:rsidRPr="000B0AEB" w:rsidRDefault="00403B49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Ensino Primário, Secundário e Complementar</w:t>
            </w:r>
          </w:p>
        </w:tc>
        <w:tc>
          <w:tcPr>
            <w:tcW w:w="450" w:type="pct"/>
          </w:tcPr>
          <w:p w:rsidR="00403B49" w:rsidRPr="00801E86" w:rsidRDefault="00403B49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36.480,00</w:t>
            </w:r>
          </w:p>
        </w:tc>
        <w:tc>
          <w:tcPr>
            <w:tcW w:w="451" w:type="pct"/>
          </w:tcPr>
          <w:p w:rsidR="00403B49" w:rsidRPr="00244396" w:rsidRDefault="00403B49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801E86" w:rsidRDefault="00403B49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2.200,</w:t>
            </w:r>
            <w:r w:rsidRPr="00801E8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403B49" w:rsidRPr="00244396" w:rsidRDefault="00403B49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403B49" w:rsidRPr="00801E86" w:rsidRDefault="00403B49" w:rsidP="009B7BF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38.680,00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  <w:shd w:val="clear" w:color="auto" w:fill="8DB3E2" w:themeFill="text2" w:themeFillTint="66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403B49" w:rsidRPr="000B0AEB" w:rsidRDefault="00403B49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403B49" w:rsidRPr="00244396" w:rsidRDefault="00403B49" w:rsidP="00AD7769">
            <w:pPr>
              <w:jc w:val="right"/>
              <w:rPr>
                <w:rFonts w:asciiTheme="majorHAnsi" w:hAnsiTheme="majorHAnsi"/>
                <w:b/>
              </w:rPr>
            </w:pPr>
            <w:r w:rsidRPr="00403B49">
              <w:rPr>
                <w:rFonts w:asciiTheme="majorHAnsi" w:hAnsiTheme="majorHAnsi"/>
                <w:b/>
              </w:rPr>
              <w:t>36.480,00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403B49" w:rsidRPr="00244396" w:rsidRDefault="00403B49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403B49" w:rsidRPr="00244396" w:rsidRDefault="00403B49" w:rsidP="00403B4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2.200,00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403B49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  <w:shd w:val="clear" w:color="auto" w:fill="8DB3E2" w:themeFill="text2" w:themeFillTint="66"/>
          </w:tcPr>
          <w:p w:rsidR="00403B49" w:rsidRPr="00244396" w:rsidRDefault="00403B49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38.680</w:t>
            </w:r>
            <w:r w:rsidRPr="009B7BF4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403B49" w:rsidRPr="00244396" w:rsidRDefault="00403B49" w:rsidP="009611C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20,4%</w:t>
            </w:r>
          </w:p>
        </w:tc>
      </w:tr>
      <w:tr w:rsidR="00403B49" w:rsidTr="00645F99">
        <w:tc>
          <w:tcPr>
            <w:tcW w:w="147" w:type="pct"/>
          </w:tcPr>
          <w:p w:rsidR="00403B49" w:rsidRPr="00955D09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6</w:t>
            </w:r>
            <w:proofErr w:type="gramEnd"/>
          </w:p>
        </w:tc>
        <w:tc>
          <w:tcPr>
            <w:tcW w:w="1792" w:type="pct"/>
          </w:tcPr>
          <w:p w:rsidR="00403B49" w:rsidRPr="00801E86" w:rsidRDefault="00403B49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 w:rsidRPr="00801E86">
              <w:rPr>
                <w:rFonts w:asciiTheme="majorHAnsi" w:hAnsiTheme="majorHAnsi"/>
                <w:b/>
              </w:rPr>
              <w:t>Se</w:t>
            </w:r>
            <w:r>
              <w:rPr>
                <w:rFonts w:asciiTheme="majorHAnsi" w:hAnsiTheme="majorHAnsi"/>
                <w:b/>
              </w:rPr>
              <w:t>rviços Industriais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403B49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792" w:type="pct"/>
          </w:tcPr>
          <w:p w:rsidR="00403B49" w:rsidRPr="000B0AEB" w:rsidRDefault="00403B49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465" w:type="pct"/>
          </w:tcPr>
          <w:p w:rsidR="00403B49" w:rsidRPr="00710557" w:rsidRDefault="00403B49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436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451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489" w:type="pct"/>
          </w:tcPr>
          <w:p w:rsidR="00403B49" w:rsidRPr="00710557" w:rsidRDefault="00403B49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4.200,00</w:t>
            </w:r>
          </w:p>
        </w:tc>
        <w:tc>
          <w:tcPr>
            <w:tcW w:w="319" w:type="pct"/>
          </w:tcPr>
          <w:p w:rsidR="00403B49" w:rsidRPr="00710557" w:rsidRDefault="00403B49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403B49" w:rsidTr="00645F99">
        <w:tc>
          <w:tcPr>
            <w:tcW w:w="147" w:type="pct"/>
            <w:shd w:val="clear" w:color="auto" w:fill="8DB3E2" w:themeFill="text2" w:themeFillTint="66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403B49" w:rsidRPr="000B0AEB" w:rsidRDefault="00403B49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9611C0" w:rsidRDefault="00403B49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Pr="009611C0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403B49" w:rsidRPr="009611C0" w:rsidRDefault="00403B49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1.000</w:t>
            </w:r>
            <w:r w:rsidRP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403B49" w:rsidRPr="009611C0" w:rsidRDefault="00403B49" w:rsidP="009611C0">
            <w:pPr>
              <w:jc w:val="right"/>
              <w:rPr>
                <w:rFonts w:asciiTheme="majorHAnsi" w:hAnsiTheme="majorHAnsi"/>
                <w:b/>
              </w:rPr>
            </w:pPr>
            <w:r w:rsidRPr="009611C0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.0</w:t>
            </w:r>
            <w:r w:rsidRPr="009611C0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9611C0" w:rsidRDefault="00403B49" w:rsidP="009611C0">
            <w:pPr>
              <w:jc w:val="right"/>
              <w:rPr>
                <w:rFonts w:asciiTheme="majorHAnsi" w:hAnsiTheme="majorHAnsi"/>
                <w:b/>
              </w:rPr>
            </w:pPr>
            <w:r w:rsidRPr="009611C0">
              <w:rPr>
                <w:rFonts w:asciiTheme="majorHAnsi" w:hAnsiTheme="majorHAnsi"/>
                <w:b/>
              </w:rPr>
              <w:t>200,00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403B49" w:rsidRPr="009611C0" w:rsidRDefault="00403B49" w:rsidP="00AD77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4.200</w:t>
            </w:r>
            <w:r w:rsidRP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403B49" w:rsidRPr="00244396" w:rsidRDefault="00403B49" w:rsidP="00403B4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2,1%</w:t>
            </w:r>
          </w:p>
        </w:tc>
      </w:tr>
      <w:tr w:rsidR="00403B49" w:rsidTr="00645F99">
        <w:tc>
          <w:tcPr>
            <w:tcW w:w="147" w:type="pct"/>
          </w:tcPr>
          <w:p w:rsidR="00403B49" w:rsidRPr="00955D09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8</w:t>
            </w:r>
            <w:proofErr w:type="gramEnd"/>
          </w:p>
        </w:tc>
        <w:tc>
          <w:tcPr>
            <w:tcW w:w="1792" w:type="pct"/>
          </w:tcPr>
          <w:p w:rsidR="00403B49" w:rsidRPr="00710557" w:rsidRDefault="00403B49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 de Utilidade Pública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792" w:type="pct"/>
          </w:tcPr>
          <w:p w:rsidR="00403B49" w:rsidRPr="000B0AEB" w:rsidRDefault="00403B49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Logradouros Públicos</w:t>
            </w:r>
          </w:p>
        </w:tc>
        <w:tc>
          <w:tcPr>
            <w:tcW w:w="450" w:type="pct"/>
          </w:tcPr>
          <w:p w:rsidR="00403B49" w:rsidRPr="00244396" w:rsidRDefault="00403B49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710557" w:rsidRDefault="00403B49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10.000,00</w:t>
            </w:r>
          </w:p>
        </w:tc>
        <w:tc>
          <w:tcPr>
            <w:tcW w:w="465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451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2.500,00</w:t>
            </w:r>
          </w:p>
        </w:tc>
        <w:tc>
          <w:tcPr>
            <w:tcW w:w="489" w:type="pct"/>
          </w:tcPr>
          <w:p w:rsidR="00403B49" w:rsidRPr="00710557" w:rsidRDefault="00403B49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14.500,00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792" w:type="pct"/>
          </w:tcPr>
          <w:p w:rsidR="00403B49" w:rsidRPr="000B0AEB" w:rsidRDefault="00403B49" w:rsidP="00710557">
            <w:pPr>
              <w:ind w:left="-5"/>
              <w:jc w:val="both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</w:rPr>
              <w:t>Construção e Conservação de</w:t>
            </w:r>
            <w:r>
              <w:rPr>
                <w:rFonts w:asciiTheme="majorHAnsi" w:hAnsiTheme="majorHAnsi"/>
              </w:rPr>
              <w:t xml:space="preserve"> Rodovias</w:t>
            </w:r>
          </w:p>
        </w:tc>
        <w:tc>
          <w:tcPr>
            <w:tcW w:w="450" w:type="pct"/>
          </w:tcPr>
          <w:p w:rsidR="00403B49" w:rsidRPr="00244396" w:rsidRDefault="00403B49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710557" w:rsidRDefault="00403B49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16.000,00</w:t>
            </w:r>
          </w:p>
        </w:tc>
        <w:tc>
          <w:tcPr>
            <w:tcW w:w="465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4.000,00</w:t>
            </w:r>
          </w:p>
        </w:tc>
        <w:tc>
          <w:tcPr>
            <w:tcW w:w="451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8.000,00</w:t>
            </w:r>
          </w:p>
        </w:tc>
        <w:tc>
          <w:tcPr>
            <w:tcW w:w="489" w:type="pct"/>
          </w:tcPr>
          <w:p w:rsidR="00403B49" w:rsidRPr="00710557" w:rsidRDefault="00403B49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792" w:type="pct"/>
          </w:tcPr>
          <w:p w:rsidR="00403B49" w:rsidRPr="000B0AEB" w:rsidRDefault="00403B49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Limpeza Pública</w:t>
            </w:r>
          </w:p>
        </w:tc>
        <w:tc>
          <w:tcPr>
            <w:tcW w:w="450" w:type="pct"/>
          </w:tcPr>
          <w:p w:rsidR="00403B49" w:rsidRPr="00244396" w:rsidRDefault="00403B49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465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700,00</w:t>
            </w:r>
          </w:p>
        </w:tc>
        <w:tc>
          <w:tcPr>
            <w:tcW w:w="451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403B49" w:rsidRPr="00710557" w:rsidRDefault="00403B49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2.700,00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792" w:type="pct"/>
          </w:tcPr>
          <w:p w:rsidR="00403B49" w:rsidRPr="000B0AEB" w:rsidRDefault="00403B49" w:rsidP="00403B49">
            <w:pPr>
              <w:ind w:left="-5"/>
              <w:jc w:val="both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</w:rPr>
              <w:t>Construção e Conservação de</w:t>
            </w:r>
            <w:r>
              <w:rPr>
                <w:rFonts w:asciiTheme="majorHAnsi" w:hAnsiTheme="majorHAnsi"/>
              </w:rPr>
              <w:t xml:space="preserve"> Próprios Públicos </w:t>
            </w:r>
          </w:p>
        </w:tc>
        <w:tc>
          <w:tcPr>
            <w:tcW w:w="450" w:type="pct"/>
          </w:tcPr>
          <w:p w:rsidR="00403B49" w:rsidRPr="00244396" w:rsidRDefault="00403B49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465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403B49" w:rsidRPr="00710557" w:rsidRDefault="00403B49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451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403B49" w:rsidRPr="00710557" w:rsidRDefault="00403B49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792" w:type="pct"/>
          </w:tcPr>
          <w:p w:rsidR="00403B49" w:rsidRPr="00710557" w:rsidRDefault="00403B49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Iluminação Pública</w:t>
            </w:r>
          </w:p>
        </w:tc>
        <w:tc>
          <w:tcPr>
            <w:tcW w:w="450" w:type="pct"/>
          </w:tcPr>
          <w:p w:rsidR="00403B49" w:rsidRPr="00244396" w:rsidRDefault="00403B49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403B49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403B49" w:rsidRDefault="00403B49" w:rsidP="00F45B00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11.000,00</w:t>
            </w:r>
          </w:p>
        </w:tc>
        <w:tc>
          <w:tcPr>
            <w:tcW w:w="489" w:type="pct"/>
          </w:tcPr>
          <w:p w:rsidR="00403B49" w:rsidRDefault="00403B49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1792" w:type="pct"/>
          </w:tcPr>
          <w:p w:rsidR="00403B49" w:rsidRDefault="00403B49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Diversos</w:t>
            </w:r>
          </w:p>
        </w:tc>
        <w:tc>
          <w:tcPr>
            <w:tcW w:w="450" w:type="pct"/>
          </w:tcPr>
          <w:p w:rsidR="00403B49" w:rsidRPr="005A34F8" w:rsidRDefault="00403B4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11.400</w:t>
            </w:r>
            <w:r w:rsidRPr="005A34F8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403B49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403B49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403B49" w:rsidRDefault="00403B49" w:rsidP="00F45B00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403B49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403B49" w:rsidRDefault="00403B49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11.400,00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  <w:shd w:val="clear" w:color="auto" w:fill="8DB3E2" w:themeFill="text2" w:themeFillTint="66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403B49" w:rsidRPr="000B0AEB" w:rsidRDefault="00403B49" w:rsidP="00710557">
            <w:pPr>
              <w:jc w:val="right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403B49" w:rsidRPr="00244396" w:rsidRDefault="00403B49" w:rsidP="00D85A7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11.400</w:t>
            </w:r>
            <w:r w:rsidRPr="00D85A76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403B49" w:rsidP="00403B4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23.000,00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403B49" w:rsidRPr="00244396" w:rsidRDefault="00403B49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403B49" w:rsidRPr="00244396" w:rsidRDefault="00403B49" w:rsidP="00D85A7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7.700,00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403B49" w:rsidP="00D85A7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21.500,00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403B49" w:rsidRPr="00244396" w:rsidRDefault="00403B49" w:rsidP="00110B6D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69.600,00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403B49" w:rsidRPr="00244396" w:rsidRDefault="00403B49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36,0%</w:t>
            </w:r>
          </w:p>
        </w:tc>
      </w:tr>
      <w:tr w:rsidR="00403B49" w:rsidTr="00645F99">
        <w:tc>
          <w:tcPr>
            <w:tcW w:w="147" w:type="pct"/>
          </w:tcPr>
          <w:p w:rsidR="00403B49" w:rsidRPr="00955D09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9</w:t>
            </w:r>
            <w:proofErr w:type="gramEnd"/>
          </w:p>
        </w:tc>
        <w:tc>
          <w:tcPr>
            <w:tcW w:w="1792" w:type="pct"/>
          </w:tcPr>
          <w:p w:rsidR="00403B49" w:rsidRPr="00945845" w:rsidRDefault="00403B49" w:rsidP="000B0AEB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Encargos Diversos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Pr="00955D0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  <w:tc>
          <w:tcPr>
            <w:tcW w:w="1792" w:type="pct"/>
          </w:tcPr>
          <w:p w:rsidR="00403B49" w:rsidRPr="00955D09" w:rsidRDefault="00403B49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Contribuições para Previdência 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955D09" w:rsidRDefault="00403B49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3.440,00</w:t>
            </w:r>
          </w:p>
        </w:tc>
        <w:tc>
          <w:tcPr>
            <w:tcW w:w="489" w:type="pct"/>
          </w:tcPr>
          <w:p w:rsidR="00403B49" w:rsidRPr="00955D09" w:rsidRDefault="00403B49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3.440,00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Pr="00955D09" w:rsidRDefault="00403B49" w:rsidP="00C11860">
            <w:pPr>
              <w:jc w:val="center"/>
              <w:rPr>
                <w:rFonts w:asciiTheme="majorHAnsi" w:hAnsiTheme="majorHAnsi"/>
              </w:rPr>
            </w:pPr>
            <w:r w:rsidRPr="00955D09">
              <w:rPr>
                <w:rFonts w:asciiTheme="majorHAnsi" w:hAnsiTheme="majorHAnsi"/>
              </w:rPr>
              <w:t>92</w:t>
            </w:r>
          </w:p>
        </w:tc>
        <w:tc>
          <w:tcPr>
            <w:tcW w:w="1792" w:type="pct"/>
          </w:tcPr>
          <w:p w:rsidR="00403B49" w:rsidRPr="00955D09" w:rsidRDefault="00403B49" w:rsidP="000B0AEB">
            <w:pPr>
              <w:jc w:val="both"/>
              <w:rPr>
                <w:rFonts w:asciiTheme="majorHAnsi" w:hAnsiTheme="majorHAnsi"/>
              </w:rPr>
            </w:pPr>
            <w:r w:rsidRPr="00955D09">
              <w:rPr>
                <w:rFonts w:asciiTheme="majorHAnsi" w:hAnsiTheme="majorHAnsi"/>
              </w:rPr>
              <w:t>Indenizações, Reposições e Restituições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955D09" w:rsidRDefault="00403B49" w:rsidP="005A34F8">
            <w:pPr>
              <w:jc w:val="right"/>
              <w:rPr>
                <w:rFonts w:asciiTheme="majorHAnsi" w:hAnsiTheme="majorHAnsi"/>
              </w:rPr>
            </w:pPr>
            <w:r w:rsidRPr="00955D09">
              <w:rPr>
                <w:rFonts w:asciiTheme="majorHAnsi" w:hAnsiTheme="majorHAnsi"/>
              </w:rPr>
              <w:t>100</w:t>
            </w:r>
            <w:r>
              <w:rPr>
                <w:rFonts w:asciiTheme="majorHAnsi" w:hAnsiTheme="majorHAnsi"/>
              </w:rPr>
              <w:t>,</w:t>
            </w:r>
            <w:r w:rsidRPr="00955D09">
              <w:rPr>
                <w:rFonts w:asciiTheme="majorHAnsi" w:hAnsiTheme="majorHAnsi"/>
              </w:rPr>
              <w:t>00</w:t>
            </w:r>
          </w:p>
        </w:tc>
        <w:tc>
          <w:tcPr>
            <w:tcW w:w="489" w:type="pct"/>
          </w:tcPr>
          <w:p w:rsidR="00403B49" w:rsidRPr="00955D09" w:rsidRDefault="00403B49" w:rsidP="005A34F8">
            <w:pPr>
              <w:jc w:val="right"/>
              <w:rPr>
                <w:rFonts w:asciiTheme="majorHAnsi" w:hAnsiTheme="majorHAnsi"/>
              </w:rPr>
            </w:pPr>
            <w:r w:rsidRPr="00955D09">
              <w:rPr>
                <w:rFonts w:asciiTheme="majorHAnsi" w:hAnsiTheme="majorHAnsi"/>
              </w:rPr>
              <w:t>100</w:t>
            </w:r>
            <w:r>
              <w:rPr>
                <w:rFonts w:asciiTheme="majorHAnsi" w:hAnsiTheme="majorHAnsi"/>
              </w:rPr>
              <w:t>,</w:t>
            </w:r>
            <w:r w:rsidRPr="00955D09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Pr="00955D0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1792" w:type="pct"/>
          </w:tcPr>
          <w:p w:rsidR="00403B49" w:rsidRPr="00955D09" w:rsidRDefault="00403B49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Encargos Transitórios</w:t>
            </w:r>
          </w:p>
        </w:tc>
        <w:tc>
          <w:tcPr>
            <w:tcW w:w="450" w:type="pct"/>
          </w:tcPr>
          <w:p w:rsidR="00403B49" w:rsidRPr="00403B49" w:rsidRDefault="00403B49" w:rsidP="00C11860">
            <w:pPr>
              <w:jc w:val="center"/>
              <w:rPr>
                <w:rFonts w:asciiTheme="majorHAnsi" w:hAnsiTheme="majorHAnsi"/>
              </w:rPr>
            </w:pPr>
            <w:r w:rsidRPr="00403B49">
              <w:rPr>
                <w:rFonts w:asciiTheme="majorHAnsi" w:hAnsiTheme="majorHAnsi"/>
              </w:rPr>
              <w:t>12.000,00</w:t>
            </w: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955D09" w:rsidRDefault="00403B49" w:rsidP="005A34F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403B49" w:rsidRPr="00955D09" w:rsidRDefault="00403B49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  <w:tc>
          <w:tcPr>
            <w:tcW w:w="1792" w:type="pct"/>
          </w:tcPr>
          <w:p w:rsidR="00403B49" w:rsidRPr="000B0AEB" w:rsidRDefault="00403B49" w:rsidP="005A34F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Prêmios de Seguro e Indenização por Acidentes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945845" w:rsidRDefault="00403B49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700,00</w:t>
            </w:r>
          </w:p>
        </w:tc>
        <w:tc>
          <w:tcPr>
            <w:tcW w:w="489" w:type="pct"/>
          </w:tcPr>
          <w:p w:rsidR="00403B49" w:rsidRPr="00945845" w:rsidRDefault="00403B49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98</w:t>
            </w:r>
          </w:p>
        </w:tc>
        <w:tc>
          <w:tcPr>
            <w:tcW w:w="1792" w:type="pct"/>
          </w:tcPr>
          <w:p w:rsidR="00403B49" w:rsidRPr="000B0AEB" w:rsidRDefault="00403B49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Subvenções, Contribuições e Auxílios em Geral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945845" w:rsidRDefault="00403B49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3.500,00</w:t>
            </w:r>
          </w:p>
        </w:tc>
        <w:tc>
          <w:tcPr>
            <w:tcW w:w="489" w:type="pct"/>
          </w:tcPr>
          <w:p w:rsidR="00403B49" w:rsidRPr="00945845" w:rsidRDefault="00403B49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3.500,00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792" w:type="pct"/>
          </w:tcPr>
          <w:p w:rsidR="00403B49" w:rsidRPr="000B0AEB" w:rsidRDefault="00403B49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Diversos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945845" w:rsidRDefault="00403B49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6.168,00</w:t>
            </w:r>
          </w:p>
        </w:tc>
        <w:tc>
          <w:tcPr>
            <w:tcW w:w="489" w:type="pct"/>
          </w:tcPr>
          <w:p w:rsidR="00403B49" w:rsidRPr="00945845" w:rsidRDefault="00403B49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6.168,00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  <w:shd w:val="clear" w:color="auto" w:fill="8DB3E2" w:themeFill="text2" w:themeFillTint="66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403B49" w:rsidRPr="000B0AEB" w:rsidRDefault="00403B49" w:rsidP="00945845">
            <w:pPr>
              <w:jc w:val="right"/>
              <w:rPr>
                <w:rFonts w:asciiTheme="majorHAnsi" w:hAnsiTheme="majorHAnsi"/>
              </w:rPr>
            </w:pPr>
            <w:r w:rsidRPr="00945845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403B49" w:rsidRPr="00244396" w:rsidRDefault="00403B49" w:rsidP="00403B4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12.000,00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945845" w:rsidRDefault="00403B49" w:rsidP="007E65D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7E65D9">
              <w:rPr>
                <w:rFonts w:asciiTheme="majorHAnsi" w:hAnsiTheme="majorHAnsi"/>
                <w:b/>
              </w:rPr>
              <w:t>3</w:t>
            </w:r>
            <w:r>
              <w:rPr>
                <w:rFonts w:asciiTheme="majorHAnsi" w:hAnsiTheme="majorHAnsi"/>
                <w:b/>
              </w:rPr>
              <w:t>.</w:t>
            </w:r>
            <w:r w:rsidR="007E65D9">
              <w:rPr>
                <w:rFonts w:asciiTheme="majorHAnsi" w:hAnsiTheme="majorHAnsi"/>
                <w:b/>
              </w:rPr>
              <w:t>90</w:t>
            </w:r>
            <w:r>
              <w:rPr>
                <w:rFonts w:asciiTheme="majorHAnsi" w:hAnsiTheme="majorHAnsi"/>
                <w:b/>
              </w:rPr>
              <w:t>8,00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403B49" w:rsidRPr="00945845" w:rsidRDefault="007E65D9" w:rsidP="007E65D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</w:t>
            </w:r>
            <w:r w:rsidR="00403B49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90</w:t>
            </w:r>
            <w:r w:rsidR="00403B49">
              <w:rPr>
                <w:rFonts w:asciiTheme="majorHAnsi" w:hAnsiTheme="majorHAnsi"/>
                <w:b/>
              </w:rPr>
              <w:t>8,00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403B49" w:rsidRPr="00945845" w:rsidRDefault="007E65D9" w:rsidP="00110B6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</w:t>
            </w:r>
            <w:r w:rsidR="00403B49">
              <w:rPr>
                <w:rFonts w:asciiTheme="majorHAnsi" w:hAnsiTheme="majorHAnsi"/>
                <w:b/>
              </w:rPr>
              <w:t>,5%</w:t>
            </w:r>
          </w:p>
        </w:tc>
      </w:tr>
      <w:tr w:rsidR="00403B49" w:rsidTr="00645F99">
        <w:tc>
          <w:tcPr>
            <w:tcW w:w="147" w:type="pct"/>
            <w:shd w:val="clear" w:color="auto" w:fill="8DB3E2" w:themeFill="text2" w:themeFillTint="66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403B49" w:rsidRPr="000B0AEB" w:rsidRDefault="00403B49" w:rsidP="00945845">
            <w:pPr>
              <w:jc w:val="right"/>
              <w:rPr>
                <w:rFonts w:asciiTheme="majorHAnsi" w:hAnsiTheme="majorHAnsi"/>
              </w:rPr>
            </w:pPr>
            <w:r w:rsidRPr="00945845">
              <w:rPr>
                <w:rFonts w:asciiTheme="majorHAnsi" w:hAnsiTheme="majorHAnsi"/>
                <w:b/>
              </w:rPr>
              <w:t>TOTAL</w:t>
            </w:r>
            <w:r>
              <w:rPr>
                <w:rFonts w:asciiTheme="majorHAnsi" w:hAnsiTheme="majorHAnsi"/>
                <w:b/>
              </w:rPr>
              <w:t xml:space="preserve"> GERAL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403B49" w:rsidRPr="00244396" w:rsidRDefault="007E65D9" w:rsidP="0094584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105.792,00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7E65D9" w:rsidP="007E65D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31</w:t>
            </w:r>
            <w:r w:rsidR="00403B49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0</w:t>
            </w:r>
            <w:r w:rsidR="00403B49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403B49" w:rsidRPr="00244396" w:rsidRDefault="00403B49" w:rsidP="007E65D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  <w:r w:rsidR="007E65D9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403B49" w:rsidRPr="00244396" w:rsidRDefault="007E65D9" w:rsidP="00955D0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15.400</w:t>
            </w:r>
            <w:r w:rsidR="00403B49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945845" w:rsidRDefault="007E65D9" w:rsidP="00110B6D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39.808</w:t>
            </w:r>
            <w:r w:rsidR="00403B49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403B49" w:rsidRPr="00945845" w:rsidRDefault="00403B49" w:rsidP="007E65D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7E65D9">
              <w:rPr>
                <w:rFonts w:asciiTheme="majorHAnsi" w:hAnsiTheme="majorHAnsi"/>
                <w:b/>
              </w:rPr>
              <w:t>93</w:t>
            </w:r>
            <w:r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403B49" w:rsidRPr="00945845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100,0%</w:t>
            </w:r>
          </w:p>
        </w:tc>
      </w:tr>
      <w:tr w:rsidR="00403B49" w:rsidTr="00645F99">
        <w:tc>
          <w:tcPr>
            <w:tcW w:w="147" w:type="pct"/>
            <w:shd w:val="clear" w:color="auto" w:fill="8DB3E2" w:themeFill="text2" w:themeFillTint="66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403B49" w:rsidRPr="00945845" w:rsidRDefault="00403B49" w:rsidP="00945845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0" w:type="pct"/>
            <w:shd w:val="clear" w:color="auto" w:fill="8DB3E2" w:themeFill="text2" w:themeFillTint="66"/>
          </w:tcPr>
          <w:p w:rsidR="00403B49" w:rsidRPr="00244396" w:rsidRDefault="007E65D9" w:rsidP="00D85A7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54,8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7E65D9" w:rsidP="00D85A7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16,1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403B49" w:rsidRPr="00244396" w:rsidRDefault="007E65D9" w:rsidP="00110B6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0,6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403B49" w:rsidRPr="00244396" w:rsidRDefault="007E65D9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7,9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Default="00403B49" w:rsidP="007E65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7E65D9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,6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403B49" w:rsidRDefault="00403B49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403B49" w:rsidRDefault="00403B49" w:rsidP="0094584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311168" w:rsidRDefault="00311168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9976FD" w:rsidRDefault="009976FD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110B6D" w:rsidRDefault="00110B6D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110B6D" w:rsidRDefault="00110B6D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  <w:r w:rsidRPr="00110B6D">
        <w:rPr>
          <w:rFonts w:asciiTheme="majorHAnsi" w:hAnsiTheme="majorHAnsi"/>
        </w:rPr>
        <w:t xml:space="preserve">Prefeitura Municipal de Itamonte, </w:t>
      </w:r>
      <w:proofErr w:type="gramStart"/>
      <w:r w:rsidR="007E65D9">
        <w:rPr>
          <w:rFonts w:asciiTheme="majorHAnsi" w:hAnsiTheme="majorHAnsi"/>
        </w:rPr>
        <w:t>3</w:t>
      </w:r>
      <w:proofErr w:type="gramEnd"/>
      <w:r w:rsidRPr="00110B6D">
        <w:rPr>
          <w:rFonts w:asciiTheme="majorHAnsi" w:hAnsiTheme="majorHAnsi"/>
        </w:rPr>
        <w:t xml:space="preserve"> de </w:t>
      </w:r>
      <w:r w:rsidR="007E65D9">
        <w:rPr>
          <w:rFonts w:asciiTheme="majorHAnsi" w:hAnsiTheme="majorHAnsi"/>
        </w:rPr>
        <w:t>dez</w:t>
      </w:r>
      <w:r w:rsidRPr="00110B6D">
        <w:rPr>
          <w:rFonts w:asciiTheme="majorHAnsi" w:hAnsiTheme="majorHAnsi"/>
        </w:rPr>
        <w:t>embro de 194</w:t>
      </w:r>
      <w:r w:rsidR="007E65D9">
        <w:rPr>
          <w:rFonts w:asciiTheme="majorHAnsi" w:hAnsiTheme="majorHAnsi"/>
        </w:rPr>
        <w:t>7</w:t>
      </w:r>
      <w:r w:rsidRPr="00110B6D">
        <w:rPr>
          <w:rFonts w:asciiTheme="majorHAnsi" w:hAnsiTheme="majorHAnsi"/>
        </w:rPr>
        <w:t>.</w:t>
      </w: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  <w:r w:rsidRPr="00110B6D">
        <w:rPr>
          <w:rFonts w:asciiTheme="majorHAnsi" w:hAnsiTheme="majorHAnsi"/>
          <w:b/>
        </w:rPr>
        <w:t>(a</w:t>
      </w:r>
      <w:proofErr w:type="gramStart"/>
      <w:r w:rsidRPr="00110B6D">
        <w:rPr>
          <w:rFonts w:asciiTheme="majorHAnsi" w:hAnsiTheme="majorHAnsi"/>
          <w:b/>
        </w:rPr>
        <w:t>)</w:t>
      </w:r>
      <w:r w:rsidR="007E65D9">
        <w:rPr>
          <w:rFonts w:asciiTheme="majorHAnsi" w:hAnsiTheme="majorHAnsi"/>
          <w:b/>
        </w:rPr>
        <w:t>João</w:t>
      </w:r>
      <w:proofErr w:type="gramEnd"/>
      <w:r w:rsidR="007E65D9">
        <w:rPr>
          <w:rFonts w:asciiTheme="majorHAnsi" w:hAnsiTheme="majorHAnsi"/>
          <w:b/>
        </w:rPr>
        <w:t xml:space="preserve"> Pereira Pinto Carvalhal</w:t>
      </w:r>
      <w:r w:rsidRPr="00110B6D">
        <w:rPr>
          <w:rFonts w:asciiTheme="majorHAnsi" w:hAnsiTheme="majorHAnsi"/>
          <w:b/>
        </w:rPr>
        <w:t xml:space="preserve">, </w:t>
      </w:r>
      <w:r w:rsidRPr="00110B6D">
        <w:rPr>
          <w:rFonts w:asciiTheme="majorHAnsi" w:hAnsiTheme="majorHAnsi"/>
        </w:rPr>
        <w:t>Prefeito</w:t>
      </w: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  <w:r w:rsidRPr="00110B6D">
        <w:rPr>
          <w:rFonts w:asciiTheme="majorHAnsi" w:hAnsiTheme="majorHAnsi"/>
          <w:b/>
        </w:rPr>
        <w:t>(a</w:t>
      </w:r>
      <w:proofErr w:type="gramStart"/>
      <w:r w:rsidRPr="00110B6D">
        <w:rPr>
          <w:rFonts w:asciiTheme="majorHAnsi" w:hAnsiTheme="majorHAnsi"/>
          <w:b/>
        </w:rPr>
        <w:t>)Alfredo</w:t>
      </w:r>
      <w:proofErr w:type="gramEnd"/>
      <w:r w:rsidRPr="00110B6D">
        <w:rPr>
          <w:rFonts w:asciiTheme="majorHAnsi" w:hAnsiTheme="majorHAnsi"/>
          <w:b/>
        </w:rPr>
        <w:t xml:space="preserve"> Cunha, </w:t>
      </w:r>
      <w:r w:rsidRPr="00110B6D">
        <w:rPr>
          <w:rFonts w:asciiTheme="majorHAnsi" w:hAnsiTheme="majorHAnsi"/>
        </w:rPr>
        <w:t>Secretário</w:t>
      </w:r>
    </w:p>
    <w:p w:rsidR="009976FD" w:rsidRDefault="009976F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</w:p>
    <w:p w:rsidR="00340223" w:rsidRDefault="00340223" w:rsidP="009976FD">
      <w:pPr>
        <w:pStyle w:val="PargrafodaLista"/>
        <w:spacing w:after="100" w:afterAutospacing="1"/>
        <w:ind w:left="1080"/>
        <w:rPr>
          <w:rFonts w:asciiTheme="majorHAnsi" w:hAnsiTheme="majorHAnsi"/>
        </w:rPr>
      </w:pPr>
    </w:p>
    <w:sectPr w:rsidR="00340223" w:rsidSect="003C7D87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5539"/>
    <w:multiLevelType w:val="hybridMultilevel"/>
    <w:tmpl w:val="90BA95DC"/>
    <w:lvl w:ilvl="0" w:tplc="11E0FED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73F5"/>
    <w:multiLevelType w:val="hybridMultilevel"/>
    <w:tmpl w:val="C902EEEE"/>
    <w:lvl w:ilvl="0" w:tplc="0778F5B6">
      <w:start w:val="1"/>
      <w:numFmt w:val="lowerLetter"/>
      <w:lvlText w:val="(%1)"/>
      <w:lvlJc w:val="left"/>
      <w:pPr>
        <w:ind w:left="61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825" w:hanging="360"/>
      </w:pPr>
    </w:lvl>
    <w:lvl w:ilvl="2" w:tplc="0416001B" w:tentative="1">
      <w:start w:val="1"/>
      <w:numFmt w:val="lowerRoman"/>
      <w:lvlText w:val="%3."/>
      <w:lvlJc w:val="right"/>
      <w:pPr>
        <w:ind w:left="7545" w:hanging="180"/>
      </w:pPr>
    </w:lvl>
    <w:lvl w:ilvl="3" w:tplc="0416000F" w:tentative="1">
      <w:start w:val="1"/>
      <w:numFmt w:val="decimal"/>
      <w:lvlText w:val="%4."/>
      <w:lvlJc w:val="left"/>
      <w:pPr>
        <w:ind w:left="8265" w:hanging="360"/>
      </w:pPr>
    </w:lvl>
    <w:lvl w:ilvl="4" w:tplc="04160019" w:tentative="1">
      <w:start w:val="1"/>
      <w:numFmt w:val="lowerLetter"/>
      <w:lvlText w:val="%5."/>
      <w:lvlJc w:val="left"/>
      <w:pPr>
        <w:ind w:left="8985" w:hanging="360"/>
      </w:pPr>
    </w:lvl>
    <w:lvl w:ilvl="5" w:tplc="0416001B" w:tentative="1">
      <w:start w:val="1"/>
      <w:numFmt w:val="lowerRoman"/>
      <w:lvlText w:val="%6."/>
      <w:lvlJc w:val="right"/>
      <w:pPr>
        <w:ind w:left="9705" w:hanging="180"/>
      </w:pPr>
    </w:lvl>
    <w:lvl w:ilvl="6" w:tplc="0416000F" w:tentative="1">
      <w:start w:val="1"/>
      <w:numFmt w:val="decimal"/>
      <w:lvlText w:val="%7."/>
      <w:lvlJc w:val="left"/>
      <w:pPr>
        <w:ind w:left="10425" w:hanging="360"/>
      </w:pPr>
    </w:lvl>
    <w:lvl w:ilvl="7" w:tplc="04160019" w:tentative="1">
      <w:start w:val="1"/>
      <w:numFmt w:val="lowerLetter"/>
      <w:lvlText w:val="%8."/>
      <w:lvlJc w:val="left"/>
      <w:pPr>
        <w:ind w:left="11145" w:hanging="360"/>
      </w:pPr>
    </w:lvl>
    <w:lvl w:ilvl="8" w:tplc="0416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7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1EF0FEA"/>
    <w:multiLevelType w:val="hybridMultilevel"/>
    <w:tmpl w:val="76AACFD2"/>
    <w:lvl w:ilvl="0" w:tplc="1CF0A1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09732A"/>
    <w:multiLevelType w:val="hybridMultilevel"/>
    <w:tmpl w:val="EA70726C"/>
    <w:lvl w:ilvl="0" w:tplc="0038D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F7E87"/>
    <w:multiLevelType w:val="hybridMultilevel"/>
    <w:tmpl w:val="3CDC11C4"/>
    <w:lvl w:ilvl="0" w:tplc="AEF449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5D46850"/>
    <w:multiLevelType w:val="hybridMultilevel"/>
    <w:tmpl w:val="99C8F704"/>
    <w:lvl w:ilvl="0" w:tplc="54C22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91729"/>
    <w:multiLevelType w:val="hybridMultilevel"/>
    <w:tmpl w:val="0B842700"/>
    <w:lvl w:ilvl="0" w:tplc="CA22FF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10E2E"/>
    <w:multiLevelType w:val="hybridMultilevel"/>
    <w:tmpl w:val="B160209C"/>
    <w:lvl w:ilvl="0" w:tplc="2E10A280">
      <w:start w:val="1"/>
      <w:numFmt w:val="lowerLetter"/>
      <w:lvlText w:val="%1)"/>
      <w:lvlJc w:val="left"/>
      <w:pPr>
        <w:ind w:left="34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2" w:hanging="360"/>
      </w:pPr>
    </w:lvl>
    <w:lvl w:ilvl="2" w:tplc="0416001B" w:tentative="1">
      <w:start w:val="1"/>
      <w:numFmt w:val="lowerRoman"/>
      <w:lvlText w:val="%3."/>
      <w:lvlJc w:val="right"/>
      <w:pPr>
        <w:ind w:left="1782" w:hanging="180"/>
      </w:pPr>
    </w:lvl>
    <w:lvl w:ilvl="3" w:tplc="0416000F" w:tentative="1">
      <w:start w:val="1"/>
      <w:numFmt w:val="decimal"/>
      <w:lvlText w:val="%4."/>
      <w:lvlJc w:val="left"/>
      <w:pPr>
        <w:ind w:left="2502" w:hanging="360"/>
      </w:pPr>
    </w:lvl>
    <w:lvl w:ilvl="4" w:tplc="04160019" w:tentative="1">
      <w:start w:val="1"/>
      <w:numFmt w:val="lowerLetter"/>
      <w:lvlText w:val="%5."/>
      <w:lvlJc w:val="left"/>
      <w:pPr>
        <w:ind w:left="3222" w:hanging="360"/>
      </w:pPr>
    </w:lvl>
    <w:lvl w:ilvl="5" w:tplc="0416001B" w:tentative="1">
      <w:start w:val="1"/>
      <w:numFmt w:val="lowerRoman"/>
      <w:lvlText w:val="%6."/>
      <w:lvlJc w:val="right"/>
      <w:pPr>
        <w:ind w:left="3942" w:hanging="180"/>
      </w:pPr>
    </w:lvl>
    <w:lvl w:ilvl="6" w:tplc="0416000F" w:tentative="1">
      <w:start w:val="1"/>
      <w:numFmt w:val="decimal"/>
      <w:lvlText w:val="%7."/>
      <w:lvlJc w:val="left"/>
      <w:pPr>
        <w:ind w:left="4662" w:hanging="360"/>
      </w:pPr>
    </w:lvl>
    <w:lvl w:ilvl="7" w:tplc="04160019" w:tentative="1">
      <w:start w:val="1"/>
      <w:numFmt w:val="lowerLetter"/>
      <w:lvlText w:val="%8."/>
      <w:lvlJc w:val="left"/>
      <w:pPr>
        <w:ind w:left="5382" w:hanging="360"/>
      </w:pPr>
    </w:lvl>
    <w:lvl w:ilvl="8" w:tplc="0416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7">
    <w:nsid w:val="72527F7A"/>
    <w:multiLevelType w:val="hybridMultilevel"/>
    <w:tmpl w:val="13FE54A8"/>
    <w:lvl w:ilvl="0" w:tplc="0E1EEC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9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0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34"/>
  </w:num>
  <w:num w:numId="8">
    <w:abstractNumId w:val="19"/>
  </w:num>
  <w:num w:numId="9">
    <w:abstractNumId w:val="2"/>
  </w:num>
  <w:num w:numId="10">
    <w:abstractNumId w:val="18"/>
  </w:num>
  <w:num w:numId="11">
    <w:abstractNumId w:val="12"/>
  </w:num>
  <w:num w:numId="12">
    <w:abstractNumId w:val="23"/>
  </w:num>
  <w:num w:numId="13">
    <w:abstractNumId w:val="28"/>
  </w:num>
  <w:num w:numId="14">
    <w:abstractNumId w:val="24"/>
  </w:num>
  <w:num w:numId="15">
    <w:abstractNumId w:val="20"/>
  </w:num>
  <w:num w:numId="16">
    <w:abstractNumId w:val="32"/>
  </w:num>
  <w:num w:numId="17">
    <w:abstractNumId w:val="31"/>
  </w:num>
  <w:num w:numId="18">
    <w:abstractNumId w:val="22"/>
  </w:num>
  <w:num w:numId="19">
    <w:abstractNumId w:val="15"/>
  </w:num>
  <w:num w:numId="20">
    <w:abstractNumId w:val="33"/>
  </w:num>
  <w:num w:numId="21">
    <w:abstractNumId w:val="21"/>
  </w:num>
  <w:num w:numId="22">
    <w:abstractNumId w:val="11"/>
  </w:num>
  <w:num w:numId="23">
    <w:abstractNumId w:val="5"/>
  </w:num>
  <w:num w:numId="24">
    <w:abstractNumId w:val="14"/>
  </w:num>
  <w:num w:numId="25">
    <w:abstractNumId w:val="13"/>
  </w:num>
  <w:num w:numId="26">
    <w:abstractNumId w:val="29"/>
  </w:num>
  <w:num w:numId="27">
    <w:abstractNumId w:val="27"/>
  </w:num>
  <w:num w:numId="28">
    <w:abstractNumId w:val="26"/>
  </w:num>
  <w:num w:numId="29">
    <w:abstractNumId w:val="25"/>
  </w:num>
  <w:num w:numId="30">
    <w:abstractNumId w:val="17"/>
  </w:num>
  <w:num w:numId="31">
    <w:abstractNumId w:val="9"/>
  </w:num>
  <w:num w:numId="32">
    <w:abstractNumId w:val="8"/>
  </w:num>
  <w:num w:numId="33">
    <w:abstractNumId w:val="1"/>
  </w:num>
  <w:num w:numId="34">
    <w:abstractNumId w:val="16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5C5F"/>
    <w:rsid w:val="0000060C"/>
    <w:rsid w:val="0000243C"/>
    <w:rsid w:val="0000447F"/>
    <w:rsid w:val="000149AE"/>
    <w:rsid w:val="00016227"/>
    <w:rsid w:val="00022913"/>
    <w:rsid w:val="00022946"/>
    <w:rsid w:val="000504D6"/>
    <w:rsid w:val="00057E24"/>
    <w:rsid w:val="00077AC4"/>
    <w:rsid w:val="00097224"/>
    <w:rsid w:val="000A7606"/>
    <w:rsid w:val="000B0AEB"/>
    <w:rsid w:val="000B4B27"/>
    <w:rsid w:val="000C6249"/>
    <w:rsid w:val="000D1BCC"/>
    <w:rsid w:val="000D6F87"/>
    <w:rsid w:val="000E5766"/>
    <w:rsid w:val="000F2955"/>
    <w:rsid w:val="000F43F6"/>
    <w:rsid w:val="000F52E6"/>
    <w:rsid w:val="000F5FD5"/>
    <w:rsid w:val="001059D0"/>
    <w:rsid w:val="00110B6D"/>
    <w:rsid w:val="00113AEA"/>
    <w:rsid w:val="00121904"/>
    <w:rsid w:val="0013265C"/>
    <w:rsid w:val="001547D3"/>
    <w:rsid w:val="00154A28"/>
    <w:rsid w:val="00173D17"/>
    <w:rsid w:val="001976A6"/>
    <w:rsid w:val="001A1B5A"/>
    <w:rsid w:val="001B26B8"/>
    <w:rsid w:val="001C1CB2"/>
    <w:rsid w:val="001C29D9"/>
    <w:rsid w:val="001D1BBC"/>
    <w:rsid w:val="001F3068"/>
    <w:rsid w:val="002002EA"/>
    <w:rsid w:val="00212CED"/>
    <w:rsid w:val="00213621"/>
    <w:rsid w:val="00213C19"/>
    <w:rsid w:val="00230AC8"/>
    <w:rsid w:val="00240144"/>
    <w:rsid w:val="00241343"/>
    <w:rsid w:val="00244396"/>
    <w:rsid w:val="002537B3"/>
    <w:rsid w:val="00257CAF"/>
    <w:rsid w:val="00264E22"/>
    <w:rsid w:val="00265891"/>
    <w:rsid w:val="00274E4F"/>
    <w:rsid w:val="002822BC"/>
    <w:rsid w:val="00282AE3"/>
    <w:rsid w:val="00284345"/>
    <w:rsid w:val="00297E7F"/>
    <w:rsid w:val="002A36BD"/>
    <w:rsid w:val="002C3C34"/>
    <w:rsid w:val="002E17DF"/>
    <w:rsid w:val="002F2FC8"/>
    <w:rsid w:val="002F42AA"/>
    <w:rsid w:val="00300768"/>
    <w:rsid w:val="00305056"/>
    <w:rsid w:val="0030738F"/>
    <w:rsid w:val="00311168"/>
    <w:rsid w:val="003267B4"/>
    <w:rsid w:val="00335B48"/>
    <w:rsid w:val="00340223"/>
    <w:rsid w:val="003702E8"/>
    <w:rsid w:val="003933A5"/>
    <w:rsid w:val="003978D1"/>
    <w:rsid w:val="003A64BE"/>
    <w:rsid w:val="003C7D87"/>
    <w:rsid w:val="003D03BE"/>
    <w:rsid w:val="003D12B2"/>
    <w:rsid w:val="003E20C5"/>
    <w:rsid w:val="003E26C6"/>
    <w:rsid w:val="003E30D1"/>
    <w:rsid w:val="003E3DE8"/>
    <w:rsid w:val="0040135D"/>
    <w:rsid w:val="00403B49"/>
    <w:rsid w:val="004277C0"/>
    <w:rsid w:val="00437385"/>
    <w:rsid w:val="004438FE"/>
    <w:rsid w:val="00485C32"/>
    <w:rsid w:val="00490545"/>
    <w:rsid w:val="004F1C7A"/>
    <w:rsid w:val="00515FCF"/>
    <w:rsid w:val="00526959"/>
    <w:rsid w:val="00535A69"/>
    <w:rsid w:val="005476A0"/>
    <w:rsid w:val="0055581F"/>
    <w:rsid w:val="005A34F8"/>
    <w:rsid w:val="005A4562"/>
    <w:rsid w:val="005C6941"/>
    <w:rsid w:val="005D121B"/>
    <w:rsid w:val="005D5DAC"/>
    <w:rsid w:val="005D6F12"/>
    <w:rsid w:val="005E6381"/>
    <w:rsid w:val="005E7DD8"/>
    <w:rsid w:val="005F20E0"/>
    <w:rsid w:val="005F5C5F"/>
    <w:rsid w:val="005F64CE"/>
    <w:rsid w:val="00616C88"/>
    <w:rsid w:val="00645F99"/>
    <w:rsid w:val="006567A4"/>
    <w:rsid w:val="00665C42"/>
    <w:rsid w:val="006724D2"/>
    <w:rsid w:val="00674396"/>
    <w:rsid w:val="006751A7"/>
    <w:rsid w:val="006777BF"/>
    <w:rsid w:val="00685554"/>
    <w:rsid w:val="00692E53"/>
    <w:rsid w:val="0069373E"/>
    <w:rsid w:val="006A4893"/>
    <w:rsid w:val="006B1B35"/>
    <w:rsid w:val="006B5286"/>
    <w:rsid w:val="006D11FA"/>
    <w:rsid w:val="006D6CBB"/>
    <w:rsid w:val="006E00F0"/>
    <w:rsid w:val="006E14AD"/>
    <w:rsid w:val="006E6B6C"/>
    <w:rsid w:val="006F3885"/>
    <w:rsid w:val="0070441F"/>
    <w:rsid w:val="00710557"/>
    <w:rsid w:val="00721F97"/>
    <w:rsid w:val="007374D3"/>
    <w:rsid w:val="007440E7"/>
    <w:rsid w:val="007468E5"/>
    <w:rsid w:val="007531F0"/>
    <w:rsid w:val="00756216"/>
    <w:rsid w:val="007616E1"/>
    <w:rsid w:val="00762789"/>
    <w:rsid w:val="00771631"/>
    <w:rsid w:val="00776ED1"/>
    <w:rsid w:val="007824D5"/>
    <w:rsid w:val="007A03B5"/>
    <w:rsid w:val="007A1B82"/>
    <w:rsid w:val="007B7F0F"/>
    <w:rsid w:val="007E65D9"/>
    <w:rsid w:val="007E7B95"/>
    <w:rsid w:val="007F07CE"/>
    <w:rsid w:val="00801E86"/>
    <w:rsid w:val="008130E8"/>
    <w:rsid w:val="008149C9"/>
    <w:rsid w:val="00815BEF"/>
    <w:rsid w:val="00824F9C"/>
    <w:rsid w:val="00862765"/>
    <w:rsid w:val="00864A8E"/>
    <w:rsid w:val="008746EE"/>
    <w:rsid w:val="008872BE"/>
    <w:rsid w:val="008A527A"/>
    <w:rsid w:val="008C1B25"/>
    <w:rsid w:val="008C7F38"/>
    <w:rsid w:val="008F0A88"/>
    <w:rsid w:val="008F53FA"/>
    <w:rsid w:val="00915A00"/>
    <w:rsid w:val="009276D3"/>
    <w:rsid w:val="00927FED"/>
    <w:rsid w:val="00942BEA"/>
    <w:rsid w:val="00945845"/>
    <w:rsid w:val="00955D09"/>
    <w:rsid w:val="009611C0"/>
    <w:rsid w:val="009648B3"/>
    <w:rsid w:val="0099005E"/>
    <w:rsid w:val="009976FD"/>
    <w:rsid w:val="00997822"/>
    <w:rsid w:val="009B4B00"/>
    <w:rsid w:val="009B7BF4"/>
    <w:rsid w:val="009C0969"/>
    <w:rsid w:val="009E419A"/>
    <w:rsid w:val="009E7FB3"/>
    <w:rsid w:val="00A046A0"/>
    <w:rsid w:val="00A049AF"/>
    <w:rsid w:val="00A37112"/>
    <w:rsid w:val="00A43534"/>
    <w:rsid w:val="00A569A1"/>
    <w:rsid w:val="00A61E68"/>
    <w:rsid w:val="00A62164"/>
    <w:rsid w:val="00A816CC"/>
    <w:rsid w:val="00A81AA0"/>
    <w:rsid w:val="00A825F7"/>
    <w:rsid w:val="00A934E3"/>
    <w:rsid w:val="00AB0842"/>
    <w:rsid w:val="00AD752B"/>
    <w:rsid w:val="00AD7769"/>
    <w:rsid w:val="00AE6050"/>
    <w:rsid w:val="00B11D0B"/>
    <w:rsid w:val="00B377B0"/>
    <w:rsid w:val="00B43576"/>
    <w:rsid w:val="00B676F7"/>
    <w:rsid w:val="00B71CFC"/>
    <w:rsid w:val="00B95240"/>
    <w:rsid w:val="00B96C83"/>
    <w:rsid w:val="00BB13E7"/>
    <w:rsid w:val="00BC4422"/>
    <w:rsid w:val="00BE21DD"/>
    <w:rsid w:val="00BE4CBE"/>
    <w:rsid w:val="00BF7E21"/>
    <w:rsid w:val="00C078A7"/>
    <w:rsid w:val="00C11860"/>
    <w:rsid w:val="00C3095D"/>
    <w:rsid w:val="00C71025"/>
    <w:rsid w:val="00C760C8"/>
    <w:rsid w:val="00C92A0F"/>
    <w:rsid w:val="00CB06A4"/>
    <w:rsid w:val="00CB491B"/>
    <w:rsid w:val="00CD15C8"/>
    <w:rsid w:val="00CE20F9"/>
    <w:rsid w:val="00D17EA5"/>
    <w:rsid w:val="00D23055"/>
    <w:rsid w:val="00D23059"/>
    <w:rsid w:val="00D264F2"/>
    <w:rsid w:val="00D27B84"/>
    <w:rsid w:val="00D47E5B"/>
    <w:rsid w:val="00D64652"/>
    <w:rsid w:val="00D7416D"/>
    <w:rsid w:val="00D85A76"/>
    <w:rsid w:val="00D85E86"/>
    <w:rsid w:val="00D87ECC"/>
    <w:rsid w:val="00D9103E"/>
    <w:rsid w:val="00D93DAA"/>
    <w:rsid w:val="00D97411"/>
    <w:rsid w:val="00D97C7B"/>
    <w:rsid w:val="00DB06DC"/>
    <w:rsid w:val="00DC28FA"/>
    <w:rsid w:val="00DF24D2"/>
    <w:rsid w:val="00DF7ECA"/>
    <w:rsid w:val="00E020FE"/>
    <w:rsid w:val="00E109EF"/>
    <w:rsid w:val="00E16028"/>
    <w:rsid w:val="00E24E39"/>
    <w:rsid w:val="00E45969"/>
    <w:rsid w:val="00E6443B"/>
    <w:rsid w:val="00E73F8E"/>
    <w:rsid w:val="00E73F99"/>
    <w:rsid w:val="00E872F9"/>
    <w:rsid w:val="00E9678B"/>
    <w:rsid w:val="00E971E5"/>
    <w:rsid w:val="00EB3506"/>
    <w:rsid w:val="00EC436C"/>
    <w:rsid w:val="00EC62F3"/>
    <w:rsid w:val="00ED0C55"/>
    <w:rsid w:val="00EF4C33"/>
    <w:rsid w:val="00F0063C"/>
    <w:rsid w:val="00F14D84"/>
    <w:rsid w:val="00F260D3"/>
    <w:rsid w:val="00F3197F"/>
    <w:rsid w:val="00F31B5A"/>
    <w:rsid w:val="00F3448A"/>
    <w:rsid w:val="00F45B00"/>
    <w:rsid w:val="00F532B1"/>
    <w:rsid w:val="00F91C1A"/>
    <w:rsid w:val="00FA10EC"/>
    <w:rsid w:val="00FA575D"/>
    <w:rsid w:val="00FB1C78"/>
    <w:rsid w:val="00FC3598"/>
    <w:rsid w:val="00FC518C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8E9D-DED2-48F8-BEC6-D94D34E4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2049</Words>
  <Characters>11065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2012-01-18T18:12:00Z</dcterms:created>
  <dcterms:modified xsi:type="dcterms:W3CDTF">2012-01-18T18:12:00Z</dcterms:modified>
</cp:coreProperties>
</file>