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E51EA">
        <w:rPr>
          <w:rFonts w:asciiTheme="majorHAnsi" w:hAnsiTheme="majorHAnsi"/>
          <w:b/>
          <w:sz w:val="24"/>
          <w:szCs w:val="24"/>
          <w:u w:val="single"/>
        </w:rPr>
        <w:t>6</w:t>
      </w:r>
      <w:r w:rsidR="006B06E1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B06E1" w:rsidP="001930CC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o pagamento do imposto sobre indústrias e profissões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EC42DE">
      <w:pPr>
        <w:spacing w:after="0"/>
        <w:ind w:firstLine="851"/>
        <w:jc w:val="right"/>
        <w:rPr>
          <w:rFonts w:asciiTheme="majorHAnsi" w:hAnsiTheme="majorHAnsi"/>
        </w:rPr>
      </w:pPr>
    </w:p>
    <w:p w:rsidR="00E20E71" w:rsidRDefault="00E20E71" w:rsidP="00E20E71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E20E7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1930CC">
        <w:rPr>
          <w:rFonts w:asciiTheme="majorHAnsi" w:hAnsiTheme="majorHAnsi"/>
        </w:rPr>
        <w:t>usando da atribuiç</w:t>
      </w:r>
      <w:r w:rsidR="006B06E1">
        <w:rPr>
          <w:rFonts w:asciiTheme="majorHAnsi" w:hAnsiTheme="majorHAnsi"/>
        </w:rPr>
        <w:t>ão</w:t>
      </w:r>
      <w:r w:rsidR="001930CC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B37C3C" w:rsidRPr="00B37C3C" w:rsidRDefault="005F5C5F" w:rsidP="006B06E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6B06E1">
        <w:rPr>
          <w:rFonts w:asciiTheme="majorHAnsi" w:hAnsiTheme="majorHAnsi"/>
        </w:rPr>
        <w:t>O imposto sobre indústrias e profissões é pago em quatro prestações iguais, até 31 de março, 30 de junho, 31 de outubro e 31 de dezembro.</w:t>
      </w:r>
    </w:p>
    <w:p w:rsidR="00B37C3C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6B06E1">
        <w:rPr>
          <w:rFonts w:asciiTheme="majorHAnsi" w:hAnsiTheme="majorHAnsi"/>
        </w:rPr>
        <w:t>Os contribuintes que, até 31 de março de cada ano pagarem, de uma só vez, o total do imposto sobre indústrias e profissões, gozarão de um desconto de dez por cento (10%) sobre a quantia paga.</w:t>
      </w:r>
    </w:p>
    <w:p w:rsidR="00B37C3C" w:rsidRDefault="00B37C3C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Parágrafo Único</w:t>
      </w:r>
      <w:r w:rsidRPr="00B37C3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– </w:t>
      </w:r>
      <w:r w:rsidR="006B06E1">
        <w:rPr>
          <w:rFonts w:asciiTheme="majorHAnsi" w:hAnsiTheme="majorHAnsi"/>
        </w:rPr>
        <w:t>Nos casos em que o contribuinte, já tendo pago a primeira (1ª) prestação do mencionado imposto, queira satisfazer as demais, dentro do prazo referido neste artigo, o desconto de dez por cento será calculado sobre o total do imposto.</w:t>
      </w:r>
    </w:p>
    <w:p w:rsidR="00B37C3C" w:rsidRDefault="00B37C3C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C42DE">
        <w:rPr>
          <w:rFonts w:asciiTheme="majorHAnsi" w:hAnsiTheme="majorHAnsi"/>
        </w:rPr>
        <w:t xml:space="preserve">A </w:t>
      </w:r>
      <w:r w:rsidR="006B06E1">
        <w:rPr>
          <w:rFonts w:asciiTheme="majorHAnsi" w:hAnsiTheme="majorHAnsi"/>
        </w:rPr>
        <w:t>partir do exercício de 1948, o imposto sobre indústrias e profissões, quando não pago na época própria, seria acrescido da multa de dez por cento (10%) em cada mês, não podendo o total da multa ser superior a vinte por cento (20%) da importância devida.</w:t>
      </w:r>
    </w:p>
    <w:p w:rsidR="0085319B" w:rsidRDefault="00EC42DE" w:rsidP="00E20E7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</w:t>
      </w:r>
      <w:r w:rsidR="00E20E71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1930CC">
        <w:rPr>
          <w:rFonts w:asciiTheme="majorHAnsi" w:hAnsiTheme="majorHAnsi"/>
        </w:rPr>
        <w:t>este</w:t>
      </w:r>
      <w:r w:rsidR="001F6AB5">
        <w:rPr>
          <w:rFonts w:asciiTheme="majorHAnsi" w:hAnsiTheme="majorHAnsi"/>
        </w:rPr>
        <w:t xml:space="preserve"> Decreto-Lei em vigor </w:t>
      </w:r>
      <w:r w:rsidR="00E20E71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E20E71" w:rsidRDefault="00E20E71" w:rsidP="00E20E71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Default="00D7416D" w:rsidP="00EC42DE">
      <w:pPr>
        <w:spacing w:after="0"/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C42DE">
        <w:rPr>
          <w:rFonts w:asciiTheme="majorHAnsi" w:hAnsiTheme="majorHAnsi"/>
        </w:rPr>
        <w:t>2</w:t>
      </w:r>
      <w:r w:rsidR="00E20E71">
        <w:rPr>
          <w:rFonts w:asciiTheme="majorHAnsi" w:hAnsiTheme="majorHAnsi"/>
        </w:rPr>
        <w:t>0</w:t>
      </w:r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E20E71">
        <w:rPr>
          <w:rFonts w:asciiTheme="majorHAnsi" w:hAnsiTheme="majorHAnsi"/>
        </w:rPr>
        <w:t>nov</w:t>
      </w:r>
      <w:r w:rsidR="004E51EA">
        <w:rPr>
          <w:rFonts w:asciiTheme="majorHAnsi" w:hAnsiTheme="majorHAnsi"/>
        </w:rPr>
        <w:t>em</w:t>
      </w:r>
      <w:r w:rsidR="00542275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194</w:t>
      </w:r>
      <w:r w:rsidR="004E51EA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EC42DE" w:rsidRDefault="00EC42DE" w:rsidP="009B4B00">
      <w:pPr>
        <w:jc w:val="center"/>
        <w:rPr>
          <w:rFonts w:asciiTheme="majorHAnsi" w:hAnsiTheme="majorHAnsi"/>
        </w:rPr>
      </w:pPr>
    </w:p>
    <w:p w:rsidR="00E20E71" w:rsidRPr="009B4B00" w:rsidRDefault="00E20E71" w:rsidP="009B4B00">
      <w:pPr>
        <w:jc w:val="center"/>
        <w:rPr>
          <w:rFonts w:asciiTheme="majorHAnsi" w:hAnsiTheme="majorHAnsi"/>
        </w:rPr>
      </w:pPr>
    </w:p>
    <w:p w:rsidR="00C11860" w:rsidRPr="00EC42DE" w:rsidRDefault="004E51EA" w:rsidP="00EC42DE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EC42DE">
        <w:rPr>
          <w:rFonts w:asciiTheme="majorHAnsi" w:hAnsiTheme="majorHAnsi"/>
          <w:b/>
        </w:rPr>
        <w:t>João Pereira Pinto Carvalhal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EC42DE" w:rsidRDefault="00EC42DE" w:rsidP="00C11860">
      <w:pPr>
        <w:spacing w:after="0"/>
        <w:jc w:val="center"/>
        <w:rPr>
          <w:rFonts w:asciiTheme="majorHAnsi" w:hAnsiTheme="majorHAnsi"/>
        </w:rPr>
      </w:pPr>
    </w:p>
    <w:p w:rsidR="00E20E71" w:rsidRDefault="00E20E71" w:rsidP="00C11860">
      <w:pPr>
        <w:spacing w:after="0"/>
        <w:jc w:val="center"/>
        <w:rPr>
          <w:rFonts w:asciiTheme="majorHAnsi" w:hAnsiTheme="majorHAnsi"/>
        </w:rPr>
      </w:pPr>
    </w:p>
    <w:p w:rsidR="00E20E71" w:rsidRPr="00C11860" w:rsidRDefault="00E20E71" w:rsidP="00C11860">
      <w:pPr>
        <w:spacing w:after="0"/>
        <w:jc w:val="center"/>
        <w:rPr>
          <w:rFonts w:asciiTheme="majorHAnsi" w:hAnsiTheme="majorHAnsi"/>
        </w:rPr>
      </w:pPr>
    </w:p>
    <w:p w:rsidR="00C11860" w:rsidRPr="00EC42DE" w:rsidRDefault="00485C32" w:rsidP="00EC42DE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EC42DE">
        <w:rPr>
          <w:rFonts w:asciiTheme="majorHAnsi" w:hAnsiTheme="majorHAnsi"/>
          <w:b/>
        </w:rPr>
        <w:t>Alfredo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7FC"/>
    <w:multiLevelType w:val="hybridMultilevel"/>
    <w:tmpl w:val="6BD654D2"/>
    <w:lvl w:ilvl="0" w:tplc="FB048B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9A62CE1"/>
    <w:multiLevelType w:val="hybridMultilevel"/>
    <w:tmpl w:val="D3D06502"/>
    <w:lvl w:ilvl="0" w:tplc="559826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3"/>
  </w:num>
  <w:num w:numId="8">
    <w:abstractNumId w:val="20"/>
  </w:num>
  <w:num w:numId="9">
    <w:abstractNumId w:val="2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8"/>
  </w:num>
  <w:num w:numId="20">
    <w:abstractNumId w:val="32"/>
  </w:num>
  <w:num w:numId="21">
    <w:abstractNumId w:val="22"/>
  </w:num>
  <w:num w:numId="22">
    <w:abstractNumId w:val="10"/>
  </w:num>
  <w:num w:numId="23">
    <w:abstractNumId w:val="6"/>
  </w:num>
  <w:num w:numId="24">
    <w:abstractNumId w:val="13"/>
  </w:num>
  <w:num w:numId="25">
    <w:abstractNumId w:val="12"/>
  </w:num>
  <w:num w:numId="26">
    <w:abstractNumId w:val="27"/>
  </w:num>
  <w:num w:numId="27">
    <w:abstractNumId w:val="3"/>
  </w:num>
  <w:num w:numId="28">
    <w:abstractNumId w:val="8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168F8"/>
    <w:rsid w:val="0016381B"/>
    <w:rsid w:val="00173D17"/>
    <w:rsid w:val="001930CC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4E51EA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B06E1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5319B"/>
    <w:rsid w:val="00861141"/>
    <w:rsid w:val="00864A8E"/>
    <w:rsid w:val="00871017"/>
    <w:rsid w:val="008A527A"/>
    <w:rsid w:val="008F53FA"/>
    <w:rsid w:val="00902986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07C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37C3C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0E71"/>
    <w:rsid w:val="00E24E39"/>
    <w:rsid w:val="00E6443B"/>
    <w:rsid w:val="00E67EA6"/>
    <w:rsid w:val="00E92B79"/>
    <w:rsid w:val="00E971E5"/>
    <w:rsid w:val="00EA68CE"/>
    <w:rsid w:val="00EC42DE"/>
    <w:rsid w:val="00EC436C"/>
    <w:rsid w:val="00EC62F3"/>
    <w:rsid w:val="00ED0C55"/>
    <w:rsid w:val="00ED55D5"/>
    <w:rsid w:val="00EF4C33"/>
    <w:rsid w:val="00F260D3"/>
    <w:rsid w:val="00F3448A"/>
    <w:rsid w:val="00F532B1"/>
    <w:rsid w:val="00F55B8F"/>
    <w:rsid w:val="00F707A4"/>
    <w:rsid w:val="00F7607F"/>
    <w:rsid w:val="00F91C1A"/>
    <w:rsid w:val="00FA575D"/>
    <w:rsid w:val="00FB1C78"/>
    <w:rsid w:val="00FC1CA5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2012-01-18T16:37:00Z</dcterms:created>
  <dcterms:modified xsi:type="dcterms:W3CDTF">2012-01-18T16:37:00Z</dcterms:modified>
</cp:coreProperties>
</file>