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B4405">
        <w:rPr>
          <w:rFonts w:asciiTheme="majorHAnsi" w:hAnsiTheme="majorHAnsi"/>
          <w:b/>
          <w:sz w:val="24"/>
          <w:szCs w:val="24"/>
          <w:u w:val="single"/>
        </w:rPr>
        <w:t>1</w:t>
      </w:r>
      <w:r w:rsidR="00085E09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6439EE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Dispõe sobre </w:t>
      </w:r>
      <w:r w:rsidR="008B7848">
        <w:rPr>
          <w:rFonts w:asciiTheme="majorHAnsi" w:hAnsiTheme="majorHAnsi"/>
          <w:b/>
          <w:sz w:val="24"/>
          <w:szCs w:val="24"/>
        </w:rPr>
        <w:t>inclusão de verba na proposta orçamentária para 1940.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r w:rsidR="006439EE">
        <w:rPr>
          <w:rFonts w:asciiTheme="majorHAnsi" w:hAnsiTheme="majorHAnsi"/>
        </w:rPr>
        <w:t xml:space="preserve">que lhe confere o decreto-lei nº 11, do Governo do Estado de Minas </w:t>
      </w:r>
      <w:r w:rsidR="00A66935">
        <w:rPr>
          <w:rFonts w:asciiTheme="majorHAnsi" w:hAnsiTheme="majorHAnsi"/>
        </w:rPr>
        <w:t>Gerais</w:t>
      </w:r>
      <w:r w:rsidR="006439EE">
        <w:rPr>
          <w:rFonts w:asciiTheme="majorHAnsi" w:hAnsiTheme="majorHAnsi"/>
        </w:rPr>
        <w:t>, decreta: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B7848">
        <w:rPr>
          <w:rFonts w:asciiTheme="majorHAnsi" w:hAnsiTheme="majorHAnsi"/>
        </w:rPr>
        <w:t>Será incluída na proposta orçamentária para 1940</w:t>
      </w:r>
      <w:r w:rsidR="00BE4D41">
        <w:rPr>
          <w:rFonts w:asciiTheme="majorHAnsi" w:hAnsiTheme="majorHAnsi"/>
        </w:rPr>
        <w:t>,</w:t>
      </w:r>
      <w:r w:rsidR="008B7848">
        <w:rPr>
          <w:rFonts w:asciiTheme="majorHAnsi" w:hAnsiTheme="majorHAnsi"/>
        </w:rPr>
        <w:t xml:space="preserve"> verba para manutenção de uma aluna na Escola Normal de </w:t>
      </w:r>
      <w:proofErr w:type="spellStart"/>
      <w:r w:rsidR="008B7848">
        <w:rPr>
          <w:rFonts w:asciiTheme="majorHAnsi" w:hAnsiTheme="majorHAnsi"/>
        </w:rPr>
        <w:t>Itanhandú</w:t>
      </w:r>
      <w:proofErr w:type="spellEnd"/>
      <w:r w:rsidR="008B7848">
        <w:rPr>
          <w:rFonts w:asciiTheme="majorHAnsi" w:hAnsiTheme="majorHAnsi"/>
        </w:rPr>
        <w:t>.</w:t>
      </w:r>
    </w:p>
    <w:p w:rsidR="00EB4405" w:rsidRDefault="001C1CB2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FB1C78">
        <w:rPr>
          <w:rFonts w:asciiTheme="majorHAnsi" w:hAnsiTheme="majorHAnsi"/>
        </w:rPr>
        <w:t xml:space="preserve">Este decreto-lei entrará em vigor </w:t>
      </w:r>
      <w:r w:rsidR="00EB4405">
        <w:rPr>
          <w:rFonts w:asciiTheme="majorHAnsi" w:hAnsiTheme="majorHAnsi"/>
        </w:rPr>
        <w:t>em 1º de janeiro de 1940.</w:t>
      </w:r>
    </w:p>
    <w:p w:rsidR="0055581F" w:rsidRDefault="00EB4405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B4405">
        <w:rPr>
          <w:rFonts w:asciiTheme="majorHAnsi" w:hAnsiTheme="majorHAnsi"/>
          <w:b/>
        </w:rPr>
        <w:t xml:space="preserve">Art. </w:t>
      </w:r>
      <w:r w:rsidR="008B7848">
        <w:rPr>
          <w:rFonts w:asciiTheme="majorHAnsi" w:hAnsiTheme="majorHAnsi"/>
          <w:b/>
        </w:rPr>
        <w:t>3</w:t>
      </w:r>
      <w:r w:rsidRPr="00EB4405">
        <w:rPr>
          <w:rFonts w:asciiTheme="majorHAnsi" w:hAnsiTheme="majorHAnsi"/>
          <w:b/>
        </w:rPr>
        <w:t>º</w:t>
      </w:r>
      <w:r>
        <w:rPr>
          <w:rFonts w:asciiTheme="majorHAnsi" w:hAnsiTheme="majorHAnsi"/>
        </w:rPr>
        <w:t xml:space="preserve"> - R</w:t>
      </w:r>
      <w:r w:rsidR="00FB1C78">
        <w:rPr>
          <w:rFonts w:asciiTheme="majorHAnsi" w:hAnsiTheme="majorHAnsi"/>
        </w:rPr>
        <w:t>evoga</w:t>
      </w:r>
      <w:r>
        <w:rPr>
          <w:rFonts w:asciiTheme="majorHAnsi" w:hAnsiTheme="majorHAnsi"/>
        </w:rPr>
        <w:t xml:space="preserve">m-se </w:t>
      </w:r>
      <w:r w:rsidR="00FB1C78">
        <w:rPr>
          <w:rFonts w:asciiTheme="majorHAnsi" w:hAnsiTheme="majorHAnsi"/>
        </w:rPr>
        <w:t>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proofErr w:type="gramStart"/>
      <w:r w:rsidR="00EB4405">
        <w:rPr>
          <w:rFonts w:asciiTheme="majorHAnsi" w:hAnsiTheme="majorHAnsi"/>
        </w:rPr>
        <w:t>5</w:t>
      </w:r>
      <w:proofErr w:type="gramEnd"/>
      <w:r w:rsidR="00EB4405">
        <w:rPr>
          <w:rFonts w:asciiTheme="majorHAnsi" w:hAnsiTheme="majorHAnsi"/>
        </w:rPr>
        <w:t xml:space="preserve"> de maio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EB4405" w:rsidRDefault="00EB4405" w:rsidP="00C11860">
      <w:pPr>
        <w:spacing w:after="0"/>
        <w:jc w:val="center"/>
        <w:rPr>
          <w:rFonts w:asciiTheme="majorHAnsi" w:hAnsiTheme="majorHAnsi"/>
          <w:b/>
        </w:rPr>
      </w:pPr>
      <w:r w:rsidRPr="00EB4405">
        <w:rPr>
          <w:rFonts w:asciiTheme="majorHAnsi" w:hAnsiTheme="majorHAnsi"/>
          <w:b/>
        </w:rPr>
        <w:t>J. Barreto Neto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Secretario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85E09"/>
    <w:rsid w:val="000A7606"/>
    <w:rsid w:val="000C6249"/>
    <w:rsid w:val="000D1BCC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267B4"/>
    <w:rsid w:val="00340277"/>
    <w:rsid w:val="003702E8"/>
    <w:rsid w:val="003933A5"/>
    <w:rsid w:val="003D03BE"/>
    <w:rsid w:val="003D12B2"/>
    <w:rsid w:val="0040135D"/>
    <w:rsid w:val="004277C0"/>
    <w:rsid w:val="00437385"/>
    <w:rsid w:val="00490545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439EE"/>
    <w:rsid w:val="006567A4"/>
    <w:rsid w:val="006777BF"/>
    <w:rsid w:val="006B1B35"/>
    <w:rsid w:val="006D11FA"/>
    <w:rsid w:val="006E00F0"/>
    <w:rsid w:val="006F3885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A527A"/>
    <w:rsid w:val="008B7848"/>
    <w:rsid w:val="008F53FA"/>
    <w:rsid w:val="00915A00"/>
    <w:rsid w:val="009276D3"/>
    <w:rsid w:val="00942BEA"/>
    <w:rsid w:val="009648B3"/>
    <w:rsid w:val="00997822"/>
    <w:rsid w:val="009B4B00"/>
    <w:rsid w:val="009D4437"/>
    <w:rsid w:val="009E7FB3"/>
    <w:rsid w:val="00A049AF"/>
    <w:rsid w:val="00A37112"/>
    <w:rsid w:val="00A43534"/>
    <w:rsid w:val="00A66935"/>
    <w:rsid w:val="00A816CC"/>
    <w:rsid w:val="00A825F7"/>
    <w:rsid w:val="00AB0842"/>
    <w:rsid w:val="00AD752B"/>
    <w:rsid w:val="00B11D0B"/>
    <w:rsid w:val="00B377B0"/>
    <w:rsid w:val="00B676F7"/>
    <w:rsid w:val="00B95240"/>
    <w:rsid w:val="00B96C83"/>
    <w:rsid w:val="00BB13E7"/>
    <w:rsid w:val="00BE4CBE"/>
    <w:rsid w:val="00BE4D41"/>
    <w:rsid w:val="00C11860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108D0"/>
    <w:rsid w:val="00E109EF"/>
    <w:rsid w:val="00E16028"/>
    <w:rsid w:val="00E24E39"/>
    <w:rsid w:val="00E6443B"/>
    <w:rsid w:val="00E76B66"/>
    <w:rsid w:val="00E971E5"/>
    <w:rsid w:val="00EB440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4649-03D3-4886-90DF-88BA1205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2012-07-18T17:22:00Z</dcterms:created>
  <dcterms:modified xsi:type="dcterms:W3CDTF">2013-10-08T14:33:00Z</dcterms:modified>
</cp:coreProperties>
</file>