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bookmarkStart w:id="0" w:name="_GoBack"/>
      <w:bookmarkEnd w:id="0"/>
      <w:r w:rsidRPr="005F5C5F">
        <w:rPr>
          <w:rFonts w:asciiTheme="majorHAnsi" w:hAnsiTheme="majorHAnsi"/>
          <w:b/>
          <w:sz w:val="24"/>
          <w:szCs w:val="24"/>
          <w:u w:val="single"/>
        </w:rPr>
        <w:t>Decreto nº</w:t>
      </w:r>
      <w:r w:rsidR="00F550F0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="001C61B9">
        <w:rPr>
          <w:rFonts w:asciiTheme="majorHAnsi" w:hAnsiTheme="majorHAnsi"/>
          <w:b/>
          <w:sz w:val="24"/>
          <w:szCs w:val="24"/>
          <w:u w:val="single"/>
        </w:rPr>
        <w:t>3</w:t>
      </w:r>
    </w:p>
    <w:p w:rsidR="005F5C5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A43534" w:rsidRDefault="00A43534" w:rsidP="000D1BCC">
      <w:pPr>
        <w:spacing w:after="0"/>
        <w:ind w:left="4253"/>
        <w:jc w:val="both"/>
        <w:rPr>
          <w:rFonts w:asciiTheme="majorHAnsi" w:hAnsiTheme="majorHAnsi"/>
          <w:b/>
          <w:sz w:val="24"/>
          <w:szCs w:val="24"/>
        </w:rPr>
      </w:pPr>
    </w:p>
    <w:p w:rsidR="005F5C5F" w:rsidRDefault="001C61B9" w:rsidP="00633883">
      <w:pPr>
        <w:spacing w:after="0"/>
        <w:ind w:left="482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4"/>
          <w:szCs w:val="24"/>
        </w:rPr>
        <w:t>Modifica a Nomenclatura de alguns Impostos e Taxas.</w:t>
      </w:r>
    </w:p>
    <w:p w:rsidR="00E6443B" w:rsidRDefault="00E6443B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</w:p>
    <w:p w:rsidR="005F5C5F" w:rsidRDefault="005F5C5F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Prefeito Municipal de Itamonte, usando das atribuições </w:t>
      </w:r>
      <w:r w:rsidR="00633883">
        <w:rPr>
          <w:rFonts w:asciiTheme="majorHAnsi" w:hAnsiTheme="majorHAnsi"/>
        </w:rPr>
        <w:t xml:space="preserve">e </w:t>
      </w:r>
      <w:r w:rsidR="001C61B9">
        <w:rPr>
          <w:rFonts w:asciiTheme="majorHAnsi" w:hAnsiTheme="majorHAnsi"/>
        </w:rPr>
        <w:t>de conformidade com o disposto no Art. 2º e seu parágrafo único, do Decreto-Lei Federal nº 1.804, de 24 de novembro de 1939, decreta:</w:t>
      </w:r>
    </w:p>
    <w:p w:rsidR="006C4A2E" w:rsidRDefault="006C4A2E" w:rsidP="00FB1C78">
      <w:pPr>
        <w:ind w:firstLine="851"/>
        <w:jc w:val="both"/>
        <w:rPr>
          <w:rFonts w:asciiTheme="majorHAnsi" w:hAnsiTheme="majorHAnsi"/>
        </w:rPr>
      </w:pPr>
      <w:r w:rsidRPr="006C4A2E">
        <w:rPr>
          <w:rFonts w:asciiTheme="majorHAnsi" w:hAnsiTheme="majorHAnsi"/>
          <w:b/>
        </w:rPr>
        <w:t>Art. 1º</w:t>
      </w:r>
      <w:r>
        <w:rPr>
          <w:rFonts w:asciiTheme="majorHAnsi" w:hAnsiTheme="majorHAnsi"/>
        </w:rPr>
        <w:t xml:space="preserve"> - </w:t>
      </w:r>
      <w:r w:rsidR="001C61B9">
        <w:rPr>
          <w:rFonts w:asciiTheme="majorHAnsi" w:hAnsiTheme="majorHAnsi"/>
        </w:rPr>
        <w:t>A nomenclatura dos Impostos e Taxas abaixo mencionados fica modificada da seguinte maneira, sem que sejam alteradas as suas porcentagens e incidências:</w:t>
      </w:r>
    </w:p>
    <w:p w:rsidR="001C61B9" w:rsidRDefault="001C61B9" w:rsidP="001C61B9">
      <w:pPr>
        <w:pStyle w:val="PargrafodaLista"/>
        <w:numPr>
          <w:ilvl w:val="0"/>
          <w:numId w:val="24"/>
        </w:numPr>
        <w:tabs>
          <w:tab w:val="left" w:pos="1134"/>
        </w:tabs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 “Imposto Territorial Urbano” passa a denominar-se “Imposto Territorial”.</w:t>
      </w:r>
    </w:p>
    <w:p w:rsidR="001C61B9" w:rsidRDefault="001C61B9" w:rsidP="001C61B9">
      <w:pPr>
        <w:pStyle w:val="PargrafodaLista"/>
        <w:numPr>
          <w:ilvl w:val="0"/>
          <w:numId w:val="24"/>
        </w:numPr>
        <w:tabs>
          <w:tab w:val="left" w:pos="1134"/>
        </w:tabs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“Imposto Territorial </w:t>
      </w:r>
      <w:proofErr w:type="gramStart"/>
      <w:r>
        <w:rPr>
          <w:rFonts w:asciiTheme="majorHAnsi" w:hAnsiTheme="majorHAnsi"/>
        </w:rPr>
        <w:t>Inter-vivos</w:t>
      </w:r>
      <w:proofErr w:type="gramEnd"/>
      <w:r>
        <w:rPr>
          <w:rFonts w:asciiTheme="majorHAnsi" w:hAnsiTheme="majorHAnsi"/>
        </w:rPr>
        <w:t>” sobre os imóveis urbanos passa a denominar-se “Impostos sobre Transmissão de Propriedade Imóvel Inte- Vivos”;</w:t>
      </w:r>
    </w:p>
    <w:p w:rsidR="001C61B9" w:rsidRDefault="001C61B9" w:rsidP="001C61B9">
      <w:pPr>
        <w:pStyle w:val="PargrafodaLista"/>
        <w:numPr>
          <w:ilvl w:val="0"/>
          <w:numId w:val="24"/>
        </w:numPr>
        <w:tabs>
          <w:tab w:val="left" w:pos="1134"/>
        </w:tabs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 “Imposto de Indústrias e Profissões” passa a denominar-se</w:t>
      </w:r>
      <w:r w:rsidR="009B282B">
        <w:rPr>
          <w:rFonts w:asciiTheme="majorHAnsi" w:hAnsiTheme="majorHAnsi"/>
        </w:rPr>
        <w:t xml:space="preserve"> “Imposto sobre </w:t>
      </w:r>
      <w:r w:rsidR="00A840A1">
        <w:rPr>
          <w:rFonts w:asciiTheme="majorHAnsi" w:hAnsiTheme="majorHAnsi"/>
        </w:rPr>
        <w:t>Indústrias</w:t>
      </w:r>
      <w:r w:rsidR="009B282B">
        <w:rPr>
          <w:rFonts w:asciiTheme="majorHAnsi" w:hAnsiTheme="majorHAnsi"/>
        </w:rPr>
        <w:t xml:space="preserve"> e Profissões”;</w:t>
      </w:r>
    </w:p>
    <w:p w:rsidR="009B282B" w:rsidRDefault="009B282B" w:rsidP="001C61B9">
      <w:pPr>
        <w:pStyle w:val="PargrafodaLista"/>
        <w:numPr>
          <w:ilvl w:val="0"/>
          <w:numId w:val="24"/>
        </w:numPr>
        <w:tabs>
          <w:tab w:val="left" w:pos="1134"/>
        </w:tabs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 “Imposto de Licenças Diversas” passa a denominar-se “Imposto de Licença”;</w:t>
      </w:r>
    </w:p>
    <w:p w:rsidR="009B282B" w:rsidRDefault="009B282B" w:rsidP="001C61B9">
      <w:pPr>
        <w:pStyle w:val="PargrafodaLista"/>
        <w:numPr>
          <w:ilvl w:val="0"/>
          <w:numId w:val="24"/>
        </w:numPr>
        <w:tabs>
          <w:tab w:val="left" w:pos="1134"/>
        </w:tabs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 “Imposto de Diversões” passa a denominar-se “Imposto sobre Jogos e Diversões”;</w:t>
      </w:r>
    </w:p>
    <w:p w:rsidR="009B282B" w:rsidRDefault="009B282B" w:rsidP="001C61B9">
      <w:pPr>
        <w:pStyle w:val="PargrafodaLista"/>
        <w:numPr>
          <w:ilvl w:val="0"/>
          <w:numId w:val="24"/>
        </w:numPr>
        <w:tabs>
          <w:tab w:val="left" w:pos="1134"/>
        </w:tabs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“Taxa Rodoviária” passa a denominar-se “Taxas Rodoviárias”;</w:t>
      </w:r>
    </w:p>
    <w:p w:rsidR="009B282B" w:rsidRDefault="009B282B" w:rsidP="001C61B9">
      <w:pPr>
        <w:pStyle w:val="PargrafodaLista"/>
        <w:numPr>
          <w:ilvl w:val="0"/>
          <w:numId w:val="24"/>
        </w:numPr>
        <w:tabs>
          <w:tab w:val="left" w:pos="1134"/>
        </w:tabs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“Taxa Escolar” passa a denominar-se “Taxas para fins Educativos”;</w:t>
      </w:r>
    </w:p>
    <w:p w:rsidR="009B282B" w:rsidRDefault="009B282B" w:rsidP="001C61B9">
      <w:pPr>
        <w:pStyle w:val="PargrafodaLista"/>
        <w:numPr>
          <w:ilvl w:val="0"/>
          <w:numId w:val="24"/>
        </w:numPr>
        <w:tabs>
          <w:tab w:val="left" w:pos="1134"/>
        </w:tabs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“Taxa de Expediente” passa a denominar-se “Taxas de Expediente”</w:t>
      </w:r>
    </w:p>
    <w:p w:rsidR="009B282B" w:rsidRDefault="009B282B" w:rsidP="001C61B9">
      <w:pPr>
        <w:pStyle w:val="PargrafodaLista"/>
        <w:numPr>
          <w:ilvl w:val="0"/>
          <w:numId w:val="24"/>
        </w:numPr>
        <w:tabs>
          <w:tab w:val="left" w:pos="1134"/>
        </w:tabs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“Taxa de Aferição de Pesos e Medidas” </w:t>
      </w:r>
      <w:r w:rsidRPr="009B282B">
        <w:rPr>
          <w:rFonts w:asciiTheme="majorHAnsi" w:hAnsiTheme="majorHAnsi"/>
        </w:rPr>
        <w:t>passa a denominar-se “Taxas de</w:t>
      </w:r>
      <w:r>
        <w:rPr>
          <w:rFonts w:asciiTheme="majorHAnsi" w:hAnsiTheme="majorHAnsi"/>
        </w:rPr>
        <w:t xml:space="preserve"> Fiscalização e Serviços Diversos”;</w:t>
      </w:r>
    </w:p>
    <w:p w:rsidR="009B282B" w:rsidRDefault="009B282B" w:rsidP="001C61B9">
      <w:pPr>
        <w:pStyle w:val="PargrafodaLista"/>
        <w:numPr>
          <w:ilvl w:val="0"/>
          <w:numId w:val="24"/>
        </w:numPr>
        <w:tabs>
          <w:tab w:val="left" w:pos="1134"/>
        </w:tabs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“Taxa </w:t>
      </w:r>
      <w:r w:rsidR="00A840A1">
        <w:rPr>
          <w:rFonts w:asciiTheme="majorHAnsi" w:hAnsiTheme="majorHAnsi"/>
        </w:rPr>
        <w:t>Sanitária</w:t>
      </w:r>
      <w:r>
        <w:rPr>
          <w:rFonts w:asciiTheme="majorHAnsi" w:hAnsiTheme="majorHAnsi"/>
        </w:rPr>
        <w:t xml:space="preserve">” </w:t>
      </w:r>
      <w:r w:rsidRPr="009B282B">
        <w:rPr>
          <w:rFonts w:asciiTheme="majorHAnsi" w:hAnsiTheme="majorHAnsi"/>
        </w:rPr>
        <w:t>passa a denominar-se “Taxas de</w:t>
      </w:r>
      <w:r>
        <w:rPr>
          <w:rFonts w:asciiTheme="majorHAnsi" w:hAnsiTheme="majorHAnsi"/>
        </w:rPr>
        <w:t xml:space="preserve"> Limpeza Pública”;</w:t>
      </w:r>
    </w:p>
    <w:p w:rsidR="009B282B" w:rsidRDefault="009B282B" w:rsidP="001C61B9">
      <w:pPr>
        <w:pStyle w:val="PargrafodaLista"/>
        <w:numPr>
          <w:ilvl w:val="0"/>
          <w:numId w:val="24"/>
        </w:numPr>
        <w:tabs>
          <w:tab w:val="left" w:pos="1134"/>
        </w:tabs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“Taxa Fundo Municipal Pro-Calçamento” </w:t>
      </w:r>
      <w:r w:rsidRPr="009B282B">
        <w:rPr>
          <w:rFonts w:asciiTheme="majorHAnsi" w:hAnsiTheme="majorHAnsi"/>
        </w:rPr>
        <w:t>passa a denominar-se “Taxas de</w:t>
      </w:r>
      <w:r>
        <w:rPr>
          <w:rFonts w:asciiTheme="majorHAnsi" w:hAnsiTheme="majorHAnsi"/>
        </w:rPr>
        <w:t xml:space="preserve"> Viação’;</w:t>
      </w:r>
    </w:p>
    <w:p w:rsidR="009B282B" w:rsidRDefault="009B282B" w:rsidP="001C61B9">
      <w:pPr>
        <w:pStyle w:val="PargrafodaLista"/>
        <w:numPr>
          <w:ilvl w:val="0"/>
          <w:numId w:val="24"/>
        </w:numPr>
        <w:tabs>
          <w:tab w:val="left" w:pos="1134"/>
        </w:tabs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“Taxa de Agua” </w:t>
      </w:r>
      <w:r w:rsidRPr="009B282B">
        <w:rPr>
          <w:rFonts w:asciiTheme="majorHAnsi" w:hAnsiTheme="majorHAnsi"/>
        </w:rPr>
        <w:t xml:space="preserve">passa a denominar-se </w:t>
      </w:r>
      <w:r>
        <w:rPr>
          <w:rFonts w:asciiTheme="majorHAnsi" w:hAnsiTheme="majorHAnsi"/>
        </w:rPr>
        <w:t>“Serviços Urbanos”;</w:t>
      </w:r>
    </w:p>
    <w:p w:rsidR="009B282B" w:rsidRPr="001C61B9" w:rsidRDefault="009B282B" w:rsidP="00C210A5">
      <w:pPr>
        <w:pStyle w:val="PargrafodaLista"/>
        <w:numPr>
          <w:ilvl w:val="0"/>
          <w:numId w:val="24"/>
        </w:numPr>
        <w:tabs>
          <w:tab w:val="left" w:pos="1134"/>
          <w:tab w:val="left" w:pos="1276"/>
        </w:tabs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“Taxa de Cemitério” </w:t>
      </w:r>
      <w:r w:rsidRPr="009B282B">
        <w:rPr>
          <w:rFonts w:asciiTheme="majorHAnsi" w:hAnsiTheme="majorHAnsi"/>
        </w:rPr>
        <w:t xml:space="preserve">passa a denominar-se </w:t>
      </w:r>
      <w:r>
        <w:rPr>
          <w:rFonts w:asciiTheme="majorHAnsi" w:hAnsiTheme="majorHAnsi"/>
        </w:rPr>
        <w:t>“Receitas de Cemitérios”:</w:t>
      </w:r>
    </w:p>
    <w:p w:rsidR="009B282B" w:rsidRDefault="006C4A2E" w:rsidP="00FB1C78">
      <w:pPr>
        <w:ind w:firstLine="851"/>
        <w:jc w:val="both"/>
        <w:rPr>
          <w:rFonts w:asciiTheme="majorHAnsi" w:hAnsiTheme="majorHAnsi"/>
        </w:rPr>
      </w:pPr>
      <w:r w:rsidRPr="006C4A2E">
        <w:rPr>
          <w:rFonts w:asciiTheme="majorHAnsi" w:hAnsiTheme="majorHAnsi"/>
          <w:b/>
        </w:rPr>
        <w:t>Art. 2º</w:t>
      </w:r>
      <w:r>
        <w:rPr>
          <w:rFonts w:asciiTheme="majorHAnsi" w:hAnsiTheme="majorHAnsi"/>
        </w:rPr>
        <w:t xml:space="preserve"> - </w:t>
      </w:r>
      <w:r w:rsidR="009B282B">
        <w:rPr>
          <w:rFonts w:asciiTheme="majorHAnsi" w:hAnsiTheme="majorHAnsi"/>
        </w:rPr>
        <w:t xml:space="preserve">Este decreto entrará em vigor em 1º de janeiro de 1940. O orçamento para esse exercício, entretanto, já considerará </w:t>
      </w:r>
      <w:r w:rsidR="00C210A5">
        <w:rPr>
          <w:rFonts w:asciiTheme="majorHAnsi" w:hAnsiTheme="majorHAnsi"/>
        </w:rPr>
        <w:t>as novas denominações dos impostos e taxas referidas no artigo anterior.</w:t>
      </w:r>
      <w:r w:rsidR="009B282B">
        <w:rPr>
          <w:rFonts w:asciiTheme="majorHAnsi" w:hAnsiTheme="majorHAnsi"/>
        </w:rPr>
        <w:t xml:space="preserve"> </w:t>
      </w:r>
    </w:p>
    <w:p w:rsidR="006C4A2E" w:rsidRDefault="00C210A5" w:rsidP="00FB1C78">
      <w:pPr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3º </w:t>
      </w:r>
      <w:r>
        <w:rPr>
          <w:rFonts w:asciiTheme="majorHAnsi" w:hAnsiTheme="majorHAnsi"/>
        </w:rPr>
        <w:t xml:space="preserve">- </w:t>
      </w:r>
      <w:r w:rsidR="006C4A2E">
        <w:rPr>
          <w:rFonts w:asciiTheme="majorHAnsi" w:hAnsiTheme="majorHAnsi"/>
        </w:rPr>
        <w:t>Rev</w:t>
      </w:r>
      <w:r>
        <w:rPr>
          <w:rFonts w:asciiTheme="majorHAnsi" w:hAnsiTheme="majorHAnsi"/>
        </w:rPr>
        <w:t>ogam-se as disposições em contrá</w:t>
      </w:r>
      <w:r w:rsidR="006C4A2E">
        <w:rPr>
          <w:rFonts w:asciiTheme="majorHAnsi" w:hAnsiTheme="majorHAnsi"/>
        </w:rPr>
        <w:t>rio.</w:t>
      </w:r>
    </w:p>
    <w:p w:rsidR="00C11860" w:rsidRDefault="00C11860" w:rsidP="00FB1C78">
      <w:pPr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Prefeitura Municipal de Itamonte, </w:t>
      </w:r>
      <w:r w:rsidR="00C210A5">
        <w:rPr>
          <w:rFonts w:asciiTheme="majorHAnsi" w:hAnsiTheme="majorHAnsi"/>
        </w:rPr>
        <w:t>19 de dezembro</w:t>
      </w:r>
      <w:r w:rsidRPr="009B4B00">
        <w:rPr>
          <w:rFonts w:asciiTheme="majorHAnsi" w:hAnsiTheme="majorHAnsi"/>
        </w:rPr>
        <w:t xml:space="preserve"> de 1939.</w:t>
      </w:r>
    </w:p>
    <w:p w:rsidR="00D7416D" w:rsidRDefault="00D7416D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C210A5" w:rsidRDefault="00C210A5" w:rsidP="00C210A5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(a</w:t>
      </w:r>
      <w:proofErr w:type="gramStart"/>
      <w:r>
        <w:rPr>
          <w:rFonts w:asciiTheme="majorHAnsi" w:hAnsiTheme="majorHAnsi"/>
          <w:b/>
        </w:rPr>
        <w:t>)</w:t>
      </w:r>
      <w:r w:rsidR="00C11860" w:rsidRPr="00C210A5">
        <w:rPr>
          <w:rFonts w:asciiTheme="majorHAnsi" w:hAnsiTheme="majorHAnsi"/>
          <w:b/>
        </w:rPr>
        <w:t>Arlindo</w:t>
      </w:r>
      <w:proofErr w:type="gramEnd"/>
      <w:r w:rsidR="00C11860" w:rsidRPr="00C210A5">
        <w:rPr>
          <w:rFonts w:asciiTheme="majorHAnsi" w:hAnsiTheme="majorHAnsi"/>
          <w:b/>
        </w:rPr>
        <w:t xml:space="preserve"> Carneiro Pinto</w:t>
      </w:r>
    </w:p>
    <w:p w:rsidR="00C11860" w:rsidRPr="00C11860" w:rsidRDefault="00C11860" w:rsidP="00C210A5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</w:p>
    <w:p w:rsidR="00C11860" w:rsidRPr="00C11860" w:rsidRDefault="00C11860" w:rsidP="00C210A5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210A5">
      <w:pPr>
        <w:spacing w:after="0"/>
        <w:jc w:val="center"/>
        <w:rPr>
          <w:rFonts w:asciiTheme="majorHAnsi" w:hAnsiTheme="majorHAnsi"/>
        </w:rPr>
      </w:pPr>
    </w:p>
    <w:p w:rsidR="00C11860" w:rsidRPr="00C210A5" w:rsidRDefault="00C210A5" w:rsidP="00C210A5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(a</w:t>
      </w:r>
      <w:proofErr w:type="gramStart"/>
      <w:r>
        <w:rPr>
          <w:rFonts w:asciiTheme="majorHAnsi" w:hAnsiTheme="majorHAnsi"/>
          <w:b/>
        </w:rPr>
        <w:t>)</w:t>
      </w:r>
      <w:r w:rsidRPr="00C210A5">
        <w:rPr>
          <w:rFonts w:asciiTheme="majorHAnsi" w:hAnsiTheme="majorHAnsi"/>
          <w:b/>
        </w:rPr>
        <w:t>Alfredo</w:t>
      </w:r>
      <w:proofErr w:type="gramEnd"/>
      <w:r w:rsidRPr="00C210A5">
        <w:rPr>
          <w:rFonts w:asciiTheme="majorHAnsi" w:hAnsiTheme="majorHAnsi"/>
          <w:b/>
        </w:rPr>
        <w:t xml:space="preserve"> Cunha</w:t>
      </w:r>
    </w:p>
    <w:p w:rsidR="00C11860" w:rsidRPr="006C4A2E" w:rsidRDefault="006C4A2E" w:rsidP="00C210A5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Secretario</w:t>
      </w:r>
    </w:p>
    <w:p w:rsidR="00C11860" w:rsidRPr="008A527A" w:rsidRDefault="00C11860" w:rsidP="00C11860">
      <w:pPr>
        <w:spacing w:after="0"/>
        <w:jc w:val="center"/>
        <w:rPr>
          <w:rFonts w:asciiTheme="majorHAnsi" w:hAnsiTheme="majorHAnsi"/>
          <w:b/>
        </w:rPr>
      </w:pP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75161"/>
    <w:multiLevelType w:val="hybridMultilevel"/>
    <w:tmpl w:val="AA2023BC"/>
    <w:lvl w:ilvl="0" w:tplc="3286AB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FE75C6D"/>
    <w:multiLevelType w:val="hybridMultilevel"/>
    <w:tmpl w:val="6E726E4A"/>
    <w:lvl w:ilvl="0" w:tplc="7F52EBDE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766047B"/>
    <w:multiLevelType w:val="hybridMultilevel"/>
    <w:tmpl w:val="E4A2B492"/>
    <w:lvl w:ilvl="0" w:tplc="FAE60B7E">
      <w:start w:val="1"/>
      <w:numFmt w:val="lowerLetter"/>
      <w:lvlText w:val="(%1)"/>
      <w:lvlJc w:val="left"/>
      <w:pPr>
        <w:ind w:left="362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2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1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1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25"/>
  </w:num>
  <w:num w:numId="8">
    <w:abstractNumId w:val="14"/>
  </w:num>
  <w:num w:numId="9">
    <w:abstractNumId w:val="1"/>
  </w:num>
  <w:num w:numId="10">
    <w:abstractNumId w:val="13"/>
  </w:num>
  <w:num w:numId="11">
    <w:abstractNumId w:val="9"/>
  </w:num>
  <w:num w:numId="12">
    <w:abstractNumId w:val="18"/>
  </w:num>
  <w:num w:numId="13">
    <w:abstractNumId w:val="20"/>
  </w:num>
  <w:num w:numId="14">
    <w:abstractNumId w:val="19"/>
  </w:num>
  <w:num w:numId="15">
    <w:abstractNumId w:val="15"/>
  </w:num>
  <w:num w:numId="16">
    <w:abstractNumId w:val="23"/>
  </w:num>
  <w:num w:numId="17">
    <w:abstractNumId w:val="22"/>
  </w:num>
  <w:num w:numId="18">
    <w:abstractNumId w:val="17"/>
  </w:num>
  <w:num w:numId="19">
    <w:abstractNumId w:val="12"/>
  </w:num>
  <w:num w:numId="20">
    <w:abstractNumId w:val="24"/>
  </w:num>
  <w:num w:numId="21">
    <w:abstractNumId w:val="16"/>
  </w:num>
  <w:num w:numId="22">
    <w:abstractNumId w:val="8"/>
  </w:num>
  <w:num w:numId="23">
    <w:abstractNumId w:val="4"/>
  </w:num>
  <w:num w:numId="24">
    <w:abstractNumId w:val="10"/>
  </w:num>
  <w:num w:numId="25">
    <w:abstractNumId w:val="11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22913"/>
    <w:rsid w:val="000504D6"/>
    <w:rsid w:val="00057E24"/>
    <w:rsid w:val="00077AC4"/>
    <w:rsid w:val="000A7606"/>
    <w:rsid w:val="000C6249"/>
    <w:rsid w:val="000D1BCC"/>
    <w:rsid w:val="000F2955"/>
    <w:rsid w:val="000F43F6"/>
    <w:rsid w:val="000F5FD5"/>
    <w:rsid w:val="001059D0"/>
    <w:rsid w:val="00113AEA"/>
    <w:rsid w:val="00145DCA"/>
    <w:rsid w:val="00173D17"/>
    <w:rsid w:val="001976A6"/>
    <w:rsid w:val="001B26B8"/>
    <w:rsid w:val="001C1CB2"/>
    <w:rsid w:val="001C29D9"/>
    <w:rsid w:val="001C61B9"/>
    <w:rsid w:val="001D65C7"/>
    <w:rsid w:val="001F3068"/>
    <w:rsid w:val="002002EA"/>
    <w:rsid w:val="00212CED"/>
    <w:rsid w:val="00241343"/>
    <w:rsid w:val="002537B3"/>
    <w:rsid w:val="00264351"/>
    <w:rsid w:val="00265891"/>
    <w:rsid w:val="002822BC"/>
    <w:rsid w:val="00284345"/>
    <w:rsid w:val="00297E7F"/>
    <w:rsid w:val="002A36BD"/>
    <w:rsid w:val="002C3C34"/>
    <w:rsid w:val="003267B4"/>
    <w:rsid w:val="003702E8"/>
    <w:rsid w:val="003933A5"/>
    <w:rsid w:val="003D03BE"/>
    <w:rsid w:val="003D12B2"/>
    <w:rsid w:val="0040135D"/>
    <w:rsid w:val="004277C0"/>
    <w:rsid w:val="00437385"/>
    <w:rsid w:val="00490545"/>
    <w:rsid w:val="00490606"/>
    <w:rsid w:val="0055581F"/>
    <w:rsid w:val="005A4562"/>
    <w:rsid w:val="005B7F5D"/>
    <w:rsid w:val="005C6941"/>
    <w:rsid w:val="005D5DAC"/>
    <w:rsid w:val="005E6381"/>
    <w:rsid w:val="005E7DD8"/>
    <w:rsid w:val="005F20E0"/>
    <w:rsid w:val="005F5C5F"/>
    <w:rsid w:val="005F64CE"/>
    <w:rsid w:val="00633883"/>
    <w:rsid w:val="006567A4"/>
    <w:rsid w:val="006777BF"/>
    <w:rsid w:val="006C4A2E"/>
    <w:rsid w:val="006D11FA"/>
    <w:rsid w:val="006E00F0"/>
    <w:rsid w:val="006F3885"/>
    <w:rsid w:val="007468E5"/>
    <w:rsid w:val="007531F0"/>
    <w:rsid w:val="007616E1"/>
    <w:rsid w:val="00771631"/>
    <w:rsid w:val="007824D5"/>
    <w:rsid w:val="007A03B5"/>
    <w:rsid w:val="007A1B82"/>
    <w:rsid w:val="00815BEF"/>
    <w:rsid w:val="00824F9C"/>
    <w:rsid w:val="008A527A"/>
    <w:rsid w:val="008F53FA"/>
    <w:rsid w:val="00915A00"/>
    <w:rsid w:val="009276D3"/>
    <w:rsid w:val="00942BEA"/>
    <w:rsid w:val="009648B3"/>
    <w:rsid w:val="00997822"/>
    <w:rsid w:val="009B282B"/>
    <w:rsid w:val="009B4B00"/>
    <w:rsid w:val="009E7FB3"/>
    <w:rsid w:val="00A049AF"/>
    <w:rsid w:val="00A23EA0"/>
    <w:rsid w:val="00A307C1"/>
    <w:rsid w:val="00A37112"/>
    <w:rsid w:val="00A43534"/>
    <w:rsid w:val="00A816CC"/>
    <w:rsid w:val="00A825F7"/>
    <w:rsid w:val="00A840A1"/>
    <w:rsid w:val="00AB0842"/>
    <w:rsid w:val="00AD752B"/>
    <w:rsid w:val="00B11D0B"/>
    <w:rsid w:val="00B377B0"/>
    <w:rsid w:val="00B676F7"/>
    <w:rsid w:val="00B96C83"/>
    <w:rsid w:val="00BB13E7"/>
    <w:rsid w:val="00BE4CBE"/>
    <w:rsid w:val="00C11860"/>
    <w:rsid w:val="00C210A5"/>
    <w:rsid w:val="00C71025"/>
    <w:rsid w:val="00C92A0F"/>
    <w:rsid w:val="00CE20F9"/>
    <w:rsid w:val="00D27B84"/>
    <w:rsid w:val="00D64652"/>
    <w:rsid w:val="00D7416D"/>
    <w:rsid w:val="00D87ECC"/>
    <w:rsid w:val="00D97C7B"/>
    <w:rsid w:val="00DC28FA"/>
    <w:rsid w:val="00DF24D2"/>
    <w:rsid w:val="00DF7ECA"/>
    <w:rsid w:val="00E109EF"/>
    <w:rsid w:val="00E16028"/>
    <w:rsid w:val="00E24E39"/>
    <w:rsid w:val="00E6443B"/>
    <w:rsid w:val="00E971E5"/>
    <w:rsid w:val="00EC436C"/>
    <w:rsid w:val="00EC62F3"/>
    <w:rsid w:val="00EF4C33"/>
    <w:rsid w:val="00F260D3"/>
    <w:rsid w:val="00F3448A"/>
    <w:rsid w:val="00F550F0"/>
    <w:rsid w:val="00F91C1A"/>
    <w:rsid w:val="00FA575D"/>
    <w:rsid w:val="00FB1C78"/>
    <w:rsid w:val="00FC3598"/>
    <w:rsid w:val="00FD6CD5"/>
    <w:rsid w:val="00FE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1902C-A801-4592-83F0-D57C491B2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</cp:lastModifiedBy>
  <cp:revision>4</cp:revision>
  <dcterms:created xsi:type="dcterms:W3CDTF">2012-07-18T17:08:00Z</dcterms:created>
  <dcterms:modified xsi:type="dcterms:W3CDTF">2013-10-08T14:29:00Z</dcterms:modified>
</cp:coreProperties>
</file>