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5F5C5F">
        <w:rPr>
          <w:rFonts w:asciiTheme="majorHAnsi" w:hAnsiTheme="majorHAnsi"/>
          <w:b/>
          <w:sz w:val="24"/>
          <w:szCs w:val="24"/>
          <w:u w:val="single"/>
        </w:rPr>
        <w:t>Decreto-Lei nº</w:t>
      </w:r>
      <w:r w:rsidR="00E92B79">
        <w:rPr>
          <w:rFonts w:asciiTheme="majorHAnsi" w:hAnsiTheme="majorHAnsi"/>
          <w:b/>
          <w:sz w:val="24"/>
          <w:szCs w:val="24"/>
          <w:u w:val="single"/>
        </w:rPr>
        <w:t>5</w:t>
      </w:r>
      <w:r w:rsidR="00841469">
        <w:rPr>
          <w:rFonts w:asciiTheme="majorHAnsi" w:hAnsiTheme="majorHAnsi"/>
          <w:b/>
          <w:sz w:val="24"/>
          <w:szCs w:val="24"/>
          <w:u w:val="single"/>
        </w:rPr>
        <w:t>4</w:t>
      </w:r>
    </w:p>
    <w:p w:rsid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4466E4" w:rsidRDefault="004466E4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566A8A" w:rsidRDefault="00841469" w:rsidP="009702C6">
      <w:pPr>
        <w:spacing w:after="0"/>
        <w:ind w:left="4253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Autoriza a aquisição de imóvel e abre crédito especial</w:t>
      </w:r>
      <w:r w:rsidR="00AF7F27">
        <w:rPr>
          <w:rFonts w:asciiTheme="majorHAnsi" w:hAnsiTheme="majorHAnsi"/>
          <w:b/>
        </w:rPr>
        <w:t>.</w:t>
      </w:r>
    </w:p>
    <w:p w:rsidR="00D070BE" w:rsidRDefault="00D070BE" w:rsidP="001C4D0F">
      <w:pPr>
        <w:spacing w:after="0"/>
        <w:ind w:firstLine="851"/>
        <w:jc w:val="right"/>
        <w:rPr>
          <w:rFonts w:asciiTheme="majorHAnsi" w:hAnsiTheme="majorHAnsi"/>
        </w:rPr>
      </w:pPr>
    </w:p>
    <w:p w:rsidR="00841469" w:rsidRDefault="00841469" w:rsidP="004466E4">
      <w:pPr>
        <w:spacing w:after="0"/>
        <w:ind w:firstLine="851"/>
        <w:jc w:val="both"/>
        <w:rPr>
          <w:rFonts w:asciiTheme="majorHAnsi" w:hAnsiTheme="majorHAnsi"/>
        </w:rPr>
      </w:pPr>
    </w:p>
    <w:p w:rsidR="000D6F87" w:rsidRDefault="005F5C5F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 </w:t>
      </w:r>
      <w:r w:rsidR="000D5C30">
        <w:rPr>
          <w:rFonts w:asciiTheme="majorHAnsi" w:hAnsiTheme="majorHAnsi"/>
        </w:rPr>
        <w:t>Prefeito Municipal de Itamont</w:t>
      </w:r>
      <w:r w:rsidR="00665E6D">
        <w:rPr>
          <w:rFonts w:asciiTheme="majorHAnsi" w:hAnsiTheme="majorHAnsi"/>
        </w:rPr>
        <w:t>e</w:t>
      </w:r>
      <w:r w:rsidR="00CB06A4">
        <w:rPr>
          <w:rFonts w:asciiTheme="majorHAnsi" w:hAnsiTheme="majorHAnsi"/>
        </w:rPr>
        <w:t xml:space="preserve">, </w:t>
      </w:r>
      <w:r w:rsidR="00AF7F27">
        <w:rPr>
          <w:rFonts w:asciiTheme="majorHAnsi" w:hAnsiTheme="majorHAnsi"/>
        </w:rPr>
        <w:t xml:space="preserve">usando </w:t>
      </w:r>
      <w:r w:rsidR="003B0555">
        <w:rPr>
          <w:rFonts w:asciiTheme="majorHAnsi" w:hAnsiTheme="majorHAnsi"/>
        </w:rPr>
        <w:t>da</w:t>
      </w:r>
      <w:r w:rsidR="00861141">
        <w:rPr>
          <w:rFonts w:asciiTheme="majorHAnsi" w:hAnsiTheme="majorHAnsi"/>
        </w:rPr>
        <w:t xml:space="preserve"> </w:t>
      </w:r>
      <w:r w:rsidR="00AF7F27">
        <w:rPr>
          <w:rFonts w:asciiTheme="majorHAnsi" w:hAnsiTheme="majorHAnsi"/>
        </w:rPr>
        <w:t>atribuiç</w:t>
      </w:r>
      <w:r w:rsidR="00861141">
        <w:rPr>
          <w:rFonts w:asciiTheme="majorHAnsi" w:hAnsiTheme="majorHAnsi"/>
        </w:rPr>
        <w:t>ão</w:t>
      </w:r>
      <w:r w:rsidR="00AF7F27">
        <w:rPr>
          <w:rFonts w:asciiTheme="majorHAnsi" w:hAnsiTheme="majorHAnsi"/>
        </w:rPr>
        <w:t xml:space="preserve"> que lhe confere </w:t>
      </w:r>
      <w:r w:rsidR="00FE748F">
        <w:rPr>
          <w:rFonts w:asciiTheme="majorHAnsi" w:hAnsiTheme="majorHAnsi"/>
        </w:rPr>
        <w:t xml:space="preserve">o art. </w:t>
      </w:r>
      <w:r w:rsidR="00AF7F27">
        <w:rPr>
          <w:rFonts w:asciiTheme="majorHAnsi" w:hAnsiTheme="majorHAnsi"/>
        </w:rPr>
        <w:t>12</w:t>
      </w:r>
      <w:r w:rsidR="00FE748F">
        <w:rPr>
          <w:rFonts w:asciiTheme="majorHAnsi" w:hAnsiTheme="majorHAnsi"/>
        </w:rPr>
        <w:t xml:space="preserve">, </w:t>
      </w:r>
      <w:r w:rsidR="00AF7F27">
        <w:rPr>
          <w:rFonts w:asciiTheme="majorHAnsi" w:hAnsiTheme="majorHAnsi"/>
        </w:rPr>
        <w:t xml:space="preserve">nº I, </w:t>
      </w:r>
      <w:r w:rsidR="00FE748F">
        <w:rPr>
          <w:rFonts w:asciiTheme="majorHAnsi" w:hAnsiTheme="majorHAnsi"/>
        </w:rPr>
        <w:t xml:space="preserve">do </w:t>
      </w:r>
      <w:r w:rsidR="00CB06A4">
        <w:rPr>
          <w:rFonts w:asciiTheme="majorHAnsi" w:hAnsiTheme="majorHAnsi"/>
        </w:rPr>
        <w:t>Decreto-Lei</w:t>
      </w:r>
      <w:r w:rsidR="00FE748F">
        <w:rPr>
          <w:rFonts w:asciiTheme="majorHAnsi" w:hAnsiTheme="majorHAnsi"/>
        </w:rPr>
        <w:t xml:space="preserve"> </w:t>
      </w:r>
      <w:r w:rsidR="00D070BE">
        <w:rPr>
          <w:rFonts w:asciiTheme="majorHAnsi" w:hAnsiTheme="majorHAnsi"/>
        </w:rPr>
        <w:t xml:space="preserve">Federal </w:t>
      </w:r>
      <w:r w:rsidR="00FE748F">
        <w:rPr>
          <w:rFonts w:asciiTheme="majorHAnsi" w:hAnsiTheme="majorHAnsi"/>
        </w:rPr>
        <w:t xml:space="preserve">nº 1202, de </w:t>
      </w:r>
      <w:proofErr w:type="gramStart"/>
      <w:r w:rsidR="00FE748F">
        <w:rPr>
          <w:rFonts w:asciiTheme="majorHAnsi" w:hAnsiTheme="majorHAnsi"/>
        </w:rPr>
        <w:t>8</w:t>
      </w:r>
      <w:proofErr w:type="gramEnd"/>
      <w:r w:rsidR="00FE748F">
        <w:rPr>
          <w:rFonts w:asciiTheme="majorHAnsi" w:hAnsiTheme="majorHAnsi"/>
        </w:rPr>
        <w:t xml:space="preserve"> de abril de 1939, decreta</w:t>
      </w:r>
      <w:r w:rsidR="00CB06A4">
        <w:rPr>
          <w:rFonts w:asciiTheme="majorHAnsi" w:hAnsiTheme="majorHAnsi"/>
        </w:rPr>
        <w:t>:</w:t>
      </w:r>
    </w:p>
    <w:p w:rsidR="00902986" w:rsidRDefault="005F5C5F" w:rsidP="009702C6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841469">
        <w:rPr>
          <w:rFonts w:asciiTheme="majorHAnsi" w:hAnsiTheme="majorHAnsi"/>
        </w:rPr>
        <w:t xml:space="preserve">Fica a Prefeitura Municipal autorizada a adquirir dos Srs. Maria Guimarães e José Perrone, pelo preço de CR$ 16.000,00 (dezesseis mil cruzeiros) um terreno medindo 5.000 </w:t>
      </w:r>
      <w:proofErr w:type="spellStart"/>
      <w:r w:rsidR="00841469">
        <w:rPr>
          <w:rFonts w:asciiTheme="majorHAnsi" w:hAnsiTheme="majorHAnsi"/>
        </w:rPr>
        <w:t>m²</w:t>
      </w:r>
      <w:proofErr w:type="spellEnd"/>
      <w:r w:rsidR="00841469">
        <w:rPr>
          <w:rFonts w:asciiTheme="majorHAnsi" w:hAnsiTheme="majorHAnsi"/>
        </w:rPr>
        <w:t>, situado a Rua Campos Elíseos, nesta cidade para a construção do Grupo Escolar.</w:t>
      </w:r>
    </w:p>
    <w:p w:rsidR="00056330" w:rsidRDefault="001C1CB2" w:rsidP="00841469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 w:rsidR="002710FC">
        <w:rPr>
          <w:rFonts w:asciiTheme="majorHAnsi" w:hAnsiTheme="majorHAnsi"/>
        </w:rPr>
        <w:t xml:space="preserve"> </w:t>
      </w:r>
      <w:r w:rsidR="00841469">
        <w:rPr>
          <w:rFonts w:asciiTheme="majorHAnsi" w:hAnsiTheme="majorHAnsi"/>
        </w:rPr>
        <w:t>Para atender a despesa á que se refere o artigo 1º, fica aberto o crédito especial de CR$ 16.000,00.</w:t>
      </w:r>
    </w:p>
    <w:p w:rsidR="00841469" w:rsidRPr="00841469" w:rsidRDefault="00056330" w:rsidP="00841469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3º </w:t>
      </w:r>
      <w:r>
        <w:rPr>
          <w:rFonts w:asciiTheme="majorHAnsi" w:hAnsiTheme="majorHAnsi"/>
        </w:rPr>
        <w:t xml:space="preserve">- </w:t>
      </w:r>
      <w:r w:rsidR="00841469">
        <w:rPr>
          <w:rFonts w:asciiTheme="majorHAnsi" w:hAnsiTheme="majorHAnsi"/>
        </w:rPr>
        <w:t>R</w:t>
      </w:r>
      <w:r w:rsidR="00841469" w:rsidRPr="00841469">
        <w:rPr>
          <w:rFonts w:asciiTheme="majorHAnsi" w:hAnsiTheme="majorHAnsi"/>
        </w:rPr>
        <w:t>evogadas as disposições em contrário</w:t>
      </w:r>
      <w:r w:rsidR="00841469">
        <w:rPr>
          <w:rFonts w:asciiTheme="majorHAnsi" w:hAnsiTheme="majorHAnsi"/>
        </w:rPr>
        <w:t xml:space="preserve">, </w:t>
      </w:r>
      <w:r w:rsidR="00841469" w:rsidRPr="00841469">
        <w:rPr>
          <w:rFonts w:asciiTheme="majorHAnsi" w:hAnsiTheme="majorHAnsi"/>
        </w:rPr>
        <w:t>entrará</w:t>
      </w:r>
      <w:r w:rsidR="00841469">
        <w:rPr>
          <w:rFonts w:asciiTheme="majorHAnsi" w:hAnsiTheme="majorHAnsi"/>
        </w:rPr>
        <w:t xml:space="preserve"> este </w:t>
      </w:r>
      <w:r w:rsidR="00841469" w:rsidRPr="00841469">
        <w:rPr>
          <w:rFonts w:asciiTheme="majorHAnsi" w:hAnsiTheme="majorHAnsi"/>
        </w:rPr>
        <w:t>Decreto-Lei em vigor na data de sua publicação.</w:t>
      </w:r>
    </w:p>
    <w:p w:rsidR="00841469" w:rsidRDefault="00841469" w:rsidP="00841469">
      <w:pPr>
        <w:spacing w:after="100" w:afterAutospacing="1"/>
        <w:ind w:firstLine="851"/>
        <w:jc w:val="both"/>
        <w:rPr>
          <w:rFonts w:asciiTheme="majorHAnsi" w:hAnsiTheme="majorHAnsi"/>
        </w:rPr>
      </w:pPr>
    </w:p>
    <w:p w:rsidR="0050343A" w:rsidRPr="0085319B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>Prefeitura Municipal de Itamonte,</w:t>
      </w:r>
      <w:r w:rsidR="00841469">
        <w:rPr>
          <w:rFonts w:asciiTheme="majorHAnsi" w:hAnsiTheme="majorHAnsi"/>
        </w:rPr>
        <w:t xml:space="preserve"> </w:t>
      </w:r>
      <w:proofErr w:type="gramStart"/>
      <w:r w:rsidR="00841469">
        <w:rPr>
          <w:rFonts w:asciiTheme="majorHAnsi" w:hAnsiTheme="majorHAnsi"/>
        </w:rPr>
        <w:t>8</w:t>
      </w:r>
      <w:proofErr w:type="gramEnd"/>
      <w:r w:rsidR="00E92B79">
        <w:rPr>
          <w:rFonts w:asciiTheme="majorHAnsi" w:hAnsiTheme="majorHAnsi"/>
        </w:rPr>
        <w:t xml:space="preserve"> </w:t>
      </w:r>
      <w:r w:rsidR="00D070BE">
        <w:rPr>
          <w:rFonts w:asciiTheme="majorHAnsi" w:hAnsiTheme="majorHAnsi"/>
        </w:rPr>
        <w:t xml:space="preserve">de </w:t>
      </w:r>
      <w:r w:rsidR="00841469">
        <w:rPr>
          <w:rFonts w:asciiTheme="majorHAnsi" w:hAnsiTheme="majorHAnsi"/>
        </w:rPr>
        <w:t>outubr</w:t>
      </w:r>
      <w:r w:rsidR="001C4D0F">
        <w:rPr>
          <w:rFonts w:asciiTheme="majorHAnsi" w:hAnsiTheme="majorHAnsi"/>
        </w:rPr>
        <w:t>o</w:t>
      </w:r>
      <w:r w:rsidR="0085319B">
        <w:rPr>
          <w:rFonts w:asciiTheme="majorHAnsi" w:hAnsiTheme="majorHAnsi"/>
        </w:rPr>
        <w:t xml:space="preserve"> de 194</w:t>
      </w:r>
      <w:r w:rsidR="001C4D0F">
        <w:rPr>
          <w:rFonts w:asciiTheme="majorHAnsi" w:hAnsiTheme="majorHAnsi"/>
        </w:rPr>
        <w:t>6</w:t>
      </w:r>
      <w:r w:rsidRPr="009B4B00">
        <w:rPr>
          <w:rFonts w:asciiTheme="majorHAnsi" w:hAnsiTheme="majorHAnsi"/>
        </w:rPr>
        <w:t>.</w:t>
      </w: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50343A" w:rsidRDefault="0050343A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 w:rsidRPr="00485C32">
        <w:rPr>
          <w:rFonts w:asciiTheme="majorHAnsi" w:hAnsiTheme="majorHAnsi"/>
        </w:rPr>
        <w:t>(a</w:t>
      </w:r>
      <w:proofErr w:type="gramStart"/>
      <w:r w:rsidRPr="00485C32">
        <w:rPr>
          <w:rFonts w:asciiTheme="majorHAnsi" w:hAnsiTheme="majorHAnsi"/>
        </w:rPr>
        <w:t>)</w:t>
      </w:r>
      <w:r w:rsidRPr="00C11860">
        <w:rPr>
          <w:rFonts w:asciiTheme="majorHAnsi" w:hAnsiTheme="majorHAnsi"/>
          <w:b/>
        </w:rPr>
        <w:t>Arlindo</w:t>
      </w:r>
      <w:proofErr w:type="gramEnd"/>
      <w:r w:rsidRPr="00C11860">
        <w:rPr>
          <w:rFonts w:asciiTheme="majorHAnsi" w:hAnsiTheme="majorHAnsi"/>
          <w:b/>
        </w:rPr>
        <w:t xml:space="preserve"> Carneiro Pinto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  <w:r w:rsidR="0085319B">
        <w:rPr>
          <w:rFonts w:asciiTheme="majorHAnsi" w:hAnsiTheme="majorHAnsi"/>
        </w:rPr>
        <w:t xml:space="preserve"> 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50343A" w:rsidRDefault="0050343A" w:rsidP="00C11860">
      <w:pPr>
        <w:spacing w:after="0"/>
        <w:jc w:val="center"/>
        <w:rPr>
          <w:rFonts w:asciiTheme="majorHAnsi" w:hAnsiTheme="majorHAnsi"/>
        </w:rPr>
      </w:pPr>
    </w:p>
    <w:p w:rsidR="0050343A" w:rsidRPr="00C11860" w:rsidRDefault="0050343A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485C32" w:rsidP="00C11860">
      <w:pPr>
        <w:spacing w:after="0"/>
        <w:jc w:val="center"/>
        <w:rPr>
          <w:rFonts w:asciiTheme="majorHAnsi" w:hAnsiTheme="majorHAnsi"/>
        </w:rPr>
      </w:pPr>
      <w:r w:rsidRPr="00485C32">
        <w:rPr>
          <w:rFonts w:asciiTheme="majorHAnsi" w:hAnsiTheme="majorHAnsi"/>
        </w:rPr>
        <w:t>(a</w:t>
      </w:r>
      <w:proofErr w:type="gramStart"/>
      <w:r w:rsidRPr="00485C32">
        <w:rPr>
          <w:rFonts w:asciiTheme="majorHAnsi" w:hAnsiTheme="majorHAnsi"/>
        </w:rPr>
        <w:t>)</w:t>
      </w:r>
      <w:r>
        <w:rPr>
          <w:rFonts w:asciiTheme="majorHAnsi" w:hAnsiTheme="majorHAnsi"/>
          <w:b/>
        </w:rPr>
        <w:t>Alfredo</w:t>
      </w:r>
      <w:proofErr w:type="gramEnd"/>
      <w:r>
        <w:rPr>
          <w:rFonts w:asciiTheme="majorHAnsi" w:hAnsiTheme="majorHAnsi"/>
          <w:b/>
        </w:rPr>
        <w:t xml:space="preserve"> Cunha</w:t>
      </w:r>
    </w:p>
    <w:p w:rsidR="00C11860" w:rsidRPr="008A527A" w:rsidRDefault="00C11860" w:rsidP="00C11860">
      <w:pPr>
        <w:spacing w:after="0"/>
        <w:jc w:val="center"/>
        <w:rPr>
          <w:rFonts w:asciiTheme="majorHAnsi" w:hAnsiTheme="majorHAnsi"/>
          <w:b/>
        </w:rPr>
      </w:pPr>
      <w:r w:rsidRPr="00C11860">
        <w:rPr>
          <w:rFonts w:asciiTheme="majorHAnsi" w:hAnsiTheme="majorHAnsi"/>
        </w:rPr>
        <w:t>Secret</w:t>
      </w:r>
      <w:r w:rsidR="00927FED">
        <w:rPr>
          <w:rFonts w:asciiTheme="majorHAnsi" w:hAnsiTheme="majorHAnsi"/>
        </w:rPr>
        <w:t>á</w:t>
      </w:r>
      <w:r w:rsidRPr="00C11860">
        <w:rPr>
          <w:rFonts w:asciiTheme="majorHAnsi" w:hAnsiTheme="majorHAnsi"/>
        </w:rPr>
        <w:t>rio</w:t>
      </w:r>
    </w:p>
    <w:sectPr w:rsidR="00C11860" w:rsidRPr="008A527A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9F1406"/>
    <w:multiLevelType w:val="hybridMultilevel"/>
    <w:tmpl w:val="27DECDD0"/>
    <w:lvl w:ilvl="0" w:tplc="36AA9BAA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6338E3"/>
    <w:multiLevelType w:val="hybridMultilevel"/>
    <w:tmpl w:val="A2C87464"/>
    <w:lvl w:ilvl="0" w:tplc="219CB476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B599C"/>
    <w:multiLevelType w:val="hybridMultilevel"/>
    <w:tmpl w:val="6C6E0EDA"/>
    <w:lvl w:ilvl="0" w:tplc="2F4CF78E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2BF0EB4"/>
    <w:multiLevelType w:val="hybridMultilevel"/>
    <w:tmpl w:val="E7149CFE"/>
    <w:lvl w:ilvl="0" w:tplc="5106C538">
      <w:start w:val="1"/>
      <w:numFmt w:val="lowerLetter"/>
      <w:lvlText w:val="%1)"/>
      <w:lvlJc w:val="left"/>
      <w:pPr>
        <w:ind w:left="15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32E53C7A"/>
    <w:multiLevelType w:val="hybridMultilevel"/>
    <w:tmpl w:val="B930FC3C"/>
    <w:lvl w:ilvl="0" w:tplc="403CAE2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DFC2BDD"/>
    <w:multiLevelType w:val="hybridMultilevel"/>
    <w:tmpl w:val="56FEE8A0"/>
    <w:lvl w:ilvl="0" w:tplc="C94A9A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76389C"/>
    <w:multiLevelType w:val="hybridMultilevel"/>
    <w:tmpl w:val="034851F6"/>
    <w:lvl w:ilvl="0" w:tplc="B688F06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7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F628B9"/>
    <w:multiLevelType w:val="hybridMultilevel"/>
    <w:tmpl w:val="BD44902A"/>
    <w:lvl w:ilvl="0" w:tplc="672ED0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D3B236A"/>
    <w:multiLevelType w:val="hybridMultilevel"/>
    <w:tmpl w:val="7F7C3082"/>
    <w:lvl w:ilvl="0" w:tplc="6D1C655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8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33"/>
  </w:num>
  <w:num w:numId="8">
    <w:abstractNumId w:val="20"/>
  </w:num>
  <w:num w:numId="9">
    <w:abstractNumId w:val="1"/>
  </w:num>
  <w:num w:numId="10">
    <w:abstractNumId w:val="19"/>
  </w:num>
  <w:num w:numId="11">
    <w:abstractNumId w:val="11"/>
  </w:num>
  <w:num w:numId="12">
    <w:abstractNumId w:val="24"/>
  </w:num>
  <w:num w:numId="13">
    <w:abstractNumId w:val="26"/>
  </w:num>
  <w:num w:numId="14">
    <w:abstractNumId w:val="25"/>
  </w:num>
  <w:num w:numId="15">
    <w:abstractNumId w:val="21"/>
  </w:num>
  <w:num w:numId="16">
    <w:abstractNumId w:val="31"/>
  </w:num>
  <w:num w:numId="17">
    <w:abstractNumId w:val="29"/>
  </w:num>
  <w:num w:numId="18">
    <w:abstractNumId w:val="23"/>
  </w:num>
  <w:num w:numId="19">
    <w:abstractNumId w:val="17"/>
  </w:num>
  <w:num w:numId="20">
    <w:abstractNumId w:val="32"/>
  </w:num>
  <w:num w:numId="21">
    <w:abstractNumId w:val="22"/>
  </w:num>
  <w:num w:numId="22">
    <w:abstractNumId w:val="10"/>
  </w:num>
  <w:num w:numId="23">
    <w:abstractNumId w:val="5"/>
  </w:num>
  <w:num w:numId="24">
    <w:abstractNumId w:val="13"/>
  </w:num>
  <w:num w:numId="25">
    <w:abstractNumId w:val="12"/>
  </w:num>
  <w:num w:numId="26">
    <w:abstractNumId w:val="27"/>
  </w:num>
  <w:num w:numId="27">
    <w:abstractNumId w:val="2"/>
  </w:num>
  <w:num w:numId="28">
    <w:abstractNumId w:val="7"/>
  </w:num>
  <w:num w:numId="29">
    <w:abstractNumId w:val="15"/>
  </w:num>
  <w:num w:numId="30">
    <w:abstractNumId w:val="16"/>
  </w:num>
  <w:num w:numId="31">
    <w:abstractNumId w:val="30"/>
  </w:num>
  <w:num w:numId="32">
    <w:abstractNumId w:val="14"/>
  </w:num>
  <w:num w:numId="33">
    <w:abstractNumId w:val="9"/>
  </w:num>
  <w:num w:numId="34">
    <w:abstractNumId w:val="34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0447F"/>
    <w:rsid w:val="000149AE"/>
    <w:rsid w:val="00020A30"/>
    <w:rsid w:val="00022913"/>
    <w:rsid w:val="000504D6"/>
    <w:rsid w:val="00054B57"/>
    <w:rsid w:val="00056330"/>
    <w:rsid w:val="00057E24"/>
    <w:rsid w:val="0007086F"/>
    <w:rsid w:val="00077AC4"/>
    <w:rsid w:val="000A7606"/>
    <w:rsid w:val="000B4B27"/>
    <w:rsid w:val="000C3BD5"/>
    <w:rsid w:val="000C6249"/>
    <w:rsid w:val="000D11A1"/>
    <w:rsid w:val="000D1BCC"/>
    <w:rsid w:val="000D5C30"/>
    <w:rsid w:val="000D6F87"/>
    <w:rsid w:val="000E3DF4"/>
    <w:rsid w:val="000F2955"/>
    <w:rsid w:val="000F43F6"/>
    <w:rsid w:val="000F5FD5"/>
    <w:rsid w:val="001059D0"/>
    <w:rsid w:val="00113AEA"/>
    <w:rsid w:val="001168F8"/>
    <w:rsid w:val="0016381B"/>
    <w:rsid w:val="00173D17"/>
    <w:rsid w:val="001976A6"/>
    <w:rsid w:val="001B26B8"/>
    <w:rsid w:val="001B62B7"/>
    <w:rsid w:val="001B6CA0"/>
    <w:rsid w:val="001C1CB2"/>
    <w:rsid w:val="001C29D9"/>
    <w:rsid w:val="001C4D0F"/>
    <w:rsid w:val="001E0EE1"/>
    <w:rsid w:val="001F3068"/>
    <w:rsid w:val="001F6AB5"/>
    <w:rsid w:val="002002EA"/>
    <w:rsid w:val="002102FF"/>
    <w:rsid w:val="00212CED"/>
    <w:rsid w:val="00240144"/>
    <w:rsid w:val="00241343"/>
    <w:rsid w:val="002537B3"/>
    <w:rsid w:val="00257F5A"/>
    <w:rsid w:val="00265891"/>
    <w:rsid w:val="002710FC"/>
    <w:rsid w:val="00274E4F"/>
    <w:rsid w:val="002822BC"/>
    <w:rsid w:val="00284345"/>
    <w:rsid w:val="00297E7F"/>
    <w:rsid w:val="002A36BD"/>
    <w:rsid w:val="002B4C34"/>
    <w:rsid w:val="002C3C34"/>
    <w:rsid w:val="002E7904"/>
    <w:rsid w:val="002F42AA"/>
    <w:rsid w:val="00300768"/>
    <w:rsid w:val="00305056"/>
    <w:rsid w:val="00320764"/>
    <w:rsid w:val="003267B4"/>
    <w:rsid w:val="00327955"/>
    <w:rsid w:val="003702E8"/>
    <w:rsid w:val="003933A5"/>
    <w:rsid w:val="003978D1"/>
    <w:rsid w:val="003B0555"/>
    <w:rsid w:val="003D03BE"/>
    <w:rsid w:val="003D12B2"/>
    <w:rsid w:val="003E30D1"/>
    <w:rsid w:val="003E72F4"/>
    <w:rsid w:val="0040135D"/>
    <w:rsid w:val="004062D8"/>
    <w:rsid w:val="0042466D"/>
    <w:rsid w:val="004277C0"/>
    <w:rsid w:val="00437385"/>
    <w:rsid w:val="00444A76"/>
    <w:rsid w:val="004466E4"/>
    <w:rsid w:val="004472E0"/>
    <w:rsid w:val="00485C32"/>
    <w:rsid w:val="00490545"/>
    <w:rsid w:val="0050312D"/>
    <w:rsid w:val="0050343A"/>
    <w:rsid w:val="00515FCF"/>
    <w:rsid w:val="00542275"/>
    <w:rsid w:val="0055581F"/>
    <w:rsid w:val="00566A8A"/>
    <w:rsid w:val="005A4562"/>
    <w:rsid w:val="005C6941"/>
    <w:rsid w:val="005D5DAC"/>
    <w:rsid w:val="005D6F12"/>
    <w:rsid w:val="005E6381"/>
    <w:rsid w:val="005E7DD8"/>
    <w:rsid w:val="005F20E0"/>
    <w:rsid w:val="005F5C5F"/>
    <w:rsid w:val="005F64CE"/>
    <w:rsid w:val="006111E9"/>
    <w:rsid w:val="006567A4"/>
    <w:rsid w:val="00665E6D"/>
    <w:rsid w:val="006777BF"/>
    <w:rsid w:val="00692178"/>
    <w:rsid w:val="006B1B35"/>
    <w:rsid w:val="006B3CA9"/>
    <w:rsid w:val="006B5286"/>
    <w:rsid w:val="006D11FA"/>
    <w:rsid w:val="006D6CBB"/>
    <w:rsid w:val="006E00F0"/>
    <w:rsid w:val="006E2172"/>
    <w:rsid w:val="006E3499"/>
    <w:rsid w:val="006E6B6C"/>
    <w:rsid w:val="006F3885"/>
    <w:rsid w:val="0070441F"/>
    <w:rsid w:val="00737C9E"/>
    <w:rsid w:val="007468E5"/>
    <w:rsid w:val="007531F0"/>
    <w:rsid w:val="00756216"/>
    <w:rsid w:val="007616E1"/>
    <w:rsid w:val="00762789"/>
    <w:rsid w:val="00771631"/>
    <w:rsid w:val="007824D5"/>
    <w:rsid w:val="007850CC"/>
    <w:rsid w:val="007A03B5"/>
    <w:rsid w:val="007A1B82"/>
    <w:rsid w:val="007A5DCF"/>
    <w:rsid w:val="007B7F0F"/>
    <w:rsid w:val="00811E98"/>
    <w:rsid w:val="00815BEF"/>
    <w:rsid w:val="00824F9C"/>
    <w:rsid w:val="00841469"/>
    <w:rsid w:val="0085319B"/>
    <w:rsid w:val="00861141"/>
    <w:rsid w:val="00864A8E"/>
    <w:rsid w:val="008A527A"/>
    <w:rsid w:val="008F53FA"/>
    <w:rsid w:val="00902986"/>
    <w:rsid w:val="00915A00"/>
    <w:rsid w:val="00924B8D"/>
    <w:rsid w:val="009276D3"/>
    <w:rsid w:val="00927FED"/>
    <w:rsid w:val="00942BEA"/>
    <w:rsid w:val="00946A14"/>
    <w:rsid w:val="00961A0F"/>
    <w:rsid w:val="009648B3"/>
    <w:rsid w:val="009702C6"/>
    <w:rsid w:val="009809EF"/>
    <w:rsid w:val="00997822"/>
    <w:rsid w:val="009B4B00"/>
    <w:rsid w:val="009D492F"/>
    <w:rsid w:val="009E7FB3"/>
    <w:rsid w:val="00A049AF"/>
    <w:rsid w:val="00A37112"/>
    <w:rsid w:val="00A43534"/>
    <w:rsid w:val="00A61E68"/>
    <w:rsid w:val="00A67F8F"/>
    <w:rsid w:val="00A703D6"/>
    <w:rsid w:val="00A816CC"/>
    <w:rsid w:val="00A825F7"/>
    <w:rsid w:val="00AA025B"/>
    <w:rsid w:val="00AB0842"/>
    <w:rsid w:val="00AD752B"/>
    <w:rsid w:val="00AF7F27"/>
    <w:rsid w:val="00B11D0B"/>
    <w:rsid w:val="00B377B0"/>
    <w:rsid w:val="00B676F7"/>
    <w:rsid w:val="00B71CFC"/>
    <w:rsid w:val="00B95240"/>
    <w:rsid w:val="00B96C83"/>
    <w:rsid w:val="00BB13E7"/>
    <w:rsid w:val="00BE4CBE"/>
    <w:rsid w:val="00BF0A00"/>
    <w:rsid w:val="00C11860"/>
    <w:rsid w:val="00C71025"/>
    <w:rsid w:val="00C74733"/>
    <w:rsid w:val="00C92A0F"/>
    <w:rsid w:val="00CA2354"/>
    <w:rsid w:val="00CB06A4"/>
    <w:rsid w:val="00CB491B"/>
    <w:rsid w:val="00CD15C8"/>
    <w:rsid w:val="00CE20F9"/>
    <w:rsid w:val="00D070BE"/>
    <w:rsid w:val="00D23059"/>
    <w:rsid w:val="00D264F2"/>
    <w:rsid w:val="00D27B84"/>
    <w:rsid w:val="00D32CC3"/>
    <w:rsid w:val="00D64652"/>
    <w:rsid w:val="00D7416D"/>
    <w:rsid w:val="00D87ECC"/>
    <w:rsid w:val="00D9103E"/>
    <w:rsid w:val="00D97C7B"/>
    <w:rsid w:val="00DB06DC"/>
    <w:rsid w:val="00DC28FA"/>
    <w:rsid w:val="00DD711E"/>
    <w:rsid w:val="00DF24D2"/>
    <w:rsid w:val="00DF7ECA"/>
    <w:rsid w:val="00E109EF"/>
    <w:rsid w:val="00E16028"/>
    <w:rsid w:val="00E24E39"/>
    <w:rsid w:val="00E6443B"/>
    <w:rsid w:val="00E67EA6"/>
    <w:rsid w:val="00E92B79"/>
    <w:rsid w:val="00E971E5"/>
    <w:rsid w:val="00EA68CE"/>
    <w:rsid w:val="00EC436C"/>
    <w:rsid w:val="00EC62F3"/>
    <w:rsid w:val="00ED0C55"/>
    <w:rsid w:val="00EF4C33"/>
    <w:rsid w:val="00F260D3"/>
    <w:rsid w:val="00F3448A"/>
    <w:rsid w:val="00F532B1"/>
    <w:rsid w:val="00F707A4"/>
    <w:rsid w:val="00F7607F"/>
    <w:rsid w:val="00F7798A"/>
    <w:rsid w:val="00F91C1A"/>
    <w:rsid w:val="00FA575D"/>
    <w:rsid w:val="00FB1C78"/>
    <w:rsid w:val="00FC3598"/>
    <w:rsid w:val="00FC518C"/>
    <w:rsid w:val="00FD6CD5"/>
    <w:rsid w:val="00FE4E4F"/>
    <w:rsid w:val="00FE748F"/>
    <w:rsid w:val="00FF1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15C8"/>
    <w:rPr>
      <w:color w:val="808080"/>
    </w:rPr>
  </w:style>
  <w:style w:type="table" w:styleId="Tabelacomgrade">
    <w:name w:val="Table Grid"/>
    <w:basedOn w:val="Tabelanormal"/>
    <w:uiPriority w:val="59"/>
    <w:rsid w:val="006D6CB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0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46AD7-6AE9-46FF-9AE6-E538DDEFA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cp:lastPrinted>2012-01-20T17:58:00Z</cp:lastPrinted>
  <dcterms:created xsi:type="dcterms:W3CDTF">2012-01-17T18:32:00Z</dcterms:created>
  <dcterms:modified xsi:type="dcterms:W3CDTF">2012-01-20T18:03:00Z</dcterms:modified>
</cp:coreProperties>
</file>