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Lei nº</w:t>
      </w:r>
      <w:r w:rsidR="003053DC">
        <w:rPr>
          <w:rFonts w:asciiTheme="majorHAnsi" w:hAnsiTheme="majorHAnsi"/>
          <w:b/>
          <w:sz w:val="24"/>
          <w:szCs w:val="24"/>
          <w:u w:val="single"/>
        </w:rPr>
        <w:t>45</w:t>
      </w:r>
    </w:p>
    <w:p w:rsidR="007F07CE" w:rsidRPr="007F07CE" w:rsidRDefault="007F07CE" w:rsidP="00F3197F">
      <w:pPr>
        <w:spacing w:after="0"/>
        <w:ind w:left="7793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Orça a receita e fixa a despesa</w:t>
      </w:r>
      <w:r w:rsidR="00E17E9D">
        <w:rPr>
          <w:rFonts w:asciiTheme="majorHAnsi" w:hAnsiTheme="majorHAnsi"/>
          <w:b/>
        </w:rPr>
        <w:t xml:space="preserve"> para o exercício de 19</w:t>
      </w:r>
      <w:r w:rsidR="00B94677">
        <w:rPr>
          <w:rFonts w:asciiTheme="majorHAnsi" w:hAnsiTheme="majorHAnsi"/>
          <w:b/>
        </w:rPr>
        <w:t>5</w:t>
      </w:r>
      <w:r w:rsidR="003053DC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.</w:t>
      </w:r>
    </w:p>
    <w:p w:rsidR="007F07CE" w:rsidRDefault="007F07CE" w:rsidP="002F42AA">
      <w:pPr>
        <w:spacing w:after="0"/>
        <w:ind w:firstLine="851"/>
        <w:jc w:val="both"/>
        <w:rPr>
          <w:rFonts w:asciiTheme="majorHAnsi" w:hAnsiTheme="majorHAnsi"/>
        </w:rPr>
      </w:pPr>
    </w:p>
    <w:p w:rsidR="000D6F87" w:rsidRDefault="00B94677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Câmara </w:t>
      </w:r>
      <w:r w:rsidR="00E17E9D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</w:t>
      </w:r>
      <w:r w:rsidR="00E17E9D">
        <w:rPr>
          <w:rFonts w:asciiTheme="majorHAnsi" w:hAnsiTheme="majorHAnsi"/>
        </w:rPr>
        <w:t>p</w:t>
      </w:r>
      <w:r>
        <w:rPr>
          <w:rFonts w:asciiTheme="majorHAnsi" w:hAnsiTheme="majorHAnsi"/>
        </w:rPr>
        <w:t>al de Itamonte</w:t>
      </w:r>
      <w:r w:rsidR="00CB06A4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decret</w:t>
      </w:r>
      <w:r>
        <w:rPr>
          <w:rFonts w:asciiTheme="majorHAnsi" w:hAnsiTheme="majorHAnsi"/>
        </w:rPr>
        <w:t>a</w:t>
      </w:r>
      <w:r w:rsidR="00E17E9D">
        <w:rPr>
          <w:rFonts w:asciiTheme="majorHAnsi" w:hAnsiTheme="majorHAnsi"/>
        </w:rPr>
        <w:t xml:space="preserve"> e eu sanciono a seguinte Lei</w:t>
      </w:r>
      <w:r w:rsidR="003E3DE8">
        <w:rPr>
          <w:rFonts w:asciiTheme="majorHAnsi" w:hAnsiTheme="majorHAnsi"/>
        </w:rPr>
        <w:t>:</w:t>
      </w:r>
    </w:p>
    <w:p w:rsidR="00F532B1" w:rsidRDefault="005F5C5F" w:rsidP="007F07CE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7F07CE">
        <w:rPr>
          <w:rFonts w:asciiTheme="majorHAnsi" w:hAnsiTheme="majorHAnsi"/>
        </w:rPr>
        <w:t>A receita do Município de Itamonte</w:t>
      </w:r>
      <w:r w:rsidR="00097224">
        <w:rPr>
          <w:rFonts w:asciiTheme="majorHAnsi" w:hAnsiTheme="majorHAnsi"/>
        </w:rPr>
        <w:t>,</w:t>
      </w:r>
      <w:r w:rsidR="007F07CE">
        <w:rPr>
          <w:rFonts w:asciiTheme="majorHAnsi" w:hAnsiTheme="majorHAnsi"/>
        </w:rPr>
        <w:t xml:space="preserve"> para</w:t>
      </w:r>
      <w:r w:rsidR="00097224">
        <w:rPr>
          <w:rFonts w:asciiTheme="majorHAnsi" w:hAnsiTheme="majorHAnsi"/>
        </w:rPr>
        <w:t xml:space="preserve"> </w:t>
      </w:r>
      <w:r w:rsidR="007F07CE">
        <w:rPr>
          <w:rFonts w:asciiTheme="majorHAnsi" w:hAnsiTheme="majorHAnsi"/>
        </w:rPr>
        <w:t>o exercício de 19</w:t>
      </w:r>
      <w:r w:rsidR="00B94677">
        <w:rPr>
          <w:rFonts w:asciiTheme="majorHAnsi" w:hAnsiTheme="majorHAnsi"/>
        </w:rPr>
        <w:t>5</w:t>
      </w:r>
      <w:r w:rsidR="003053DC">
        <w:rPr>
          <w:rFonts w:asciiTheme="majorHAnsi" w:hAnsiTheme="majorHAnsi"/>
        </w:rPr>
        <w:t>1</w:t>
      </w:r>
      <w:r w:rsidR="007F07CE">
        <w:rPr>
          <w:rFonts w:asciiTheme="majorHAnsi" w:hAnsiTheme="majorHAnsi"/>
        </w:rPr>
        <w:t xml:space="preserve">, é orçada em </w:t>
      </w:r>
      <w:r w:rsidR="003E3DE8">
        <w:rPr>
          <w:rFonts w:asciiTheme="majorHAnsi" w:hAnsiTheme="majorHAnsi"/>
        </w:rPr>
        <w:t>CR$</w:t>
      </w:r>
      <w:r w:rsidR="007F07CE">
        <w:rPr>
          <w:rFonts w:asciiTheme="majorHAnsi" w:hAnsiTheme="majorHAnsi"/>
        </w:rPr>
        <w:t>:</w:t>
      </w:r>
      <w:r w:rsidR="00E020FE">
        <w:rPr>
          <w:rFonts w:asciiTheme="majorHAnsi" w:hAnsiTheme="majorHAnsi"/>
        </w:rPr>
        <w:t xml:space="preserve"> </w:t>
      </w:r>
      <w:r w:rsidR="003053DC">
        <w:rPr>
          <w:rFonts w:asciiTheme="majorHAnsi" w:hAnsiTheme="majorHAnsi"/>
        </w:rPr>
        <w:t>530</w:t>
      </w:r>
      <w:r w:rsidR="006E14AD">
        <w:rPr>
          <w:rFonts w:asciiTheme="majorHAnsi" w:hAnsiTheme="majorHAnsi"/>
        </w:rPr>
        <w:t>.</w:t>
      </w:r>
      <w:r w:rsidR="00A62164">
        <w:rPr>
          <w:rFonts w:asciiTheme="majorHAnsi" w:hAnsiTheme="majorHAnsi"/>
        </w:rPr>
        <w:t>00</w:t>
      </w:r>
      <w:r w:rsidR="006E14AD">
        <w:rPr>
          <w:rFonts w:asciiTheme="majorHAnsi" w:hAnsiTheme="majorHAnsi"/>
        </w:rPr>
        <w:t>0,</w:t>
      </w:r>
      <w:r w:rsidR="007F07CE">
        <w:rPr>
          <w:rFonts w:asciiTheme="majorHAnsi" w:hAnsiTheme="majorHAnsi"/>
        </w:rPr>
        <w:t>00 (</w:t>
      </w:r>
      <w:r w:rsidR="00B94677">
        <w:rPr>
          <w:rFonts w:asciiTheme="majorHAnsi" w:hAnsiTheme="majorHAnsi"/>
        </w:rPr>
        <w:t>Qu</w:t>
      </w:r>
      <w:r w:rsidR="003053DC">
        <w:rPr>
          <w:rFonts w:asciiTheme="majorHAnsi" w:hAnsiTheme="majorHAnsi"/>
        </w:rPr>
        <w:t>inh</w:t>
      </w:r>
      <w:r w:rsidR="00B94677">
        <w:rPr>
          <w:rFonts w:asciiTheme="majorHAnsi" w:hAnsiTheme="majorHAnsi"/>
        </w:rPr>
        <w:t xml:space="preserve">entos e </w:t>
      </w:r>
      <w:r w:rsidR="003053DC">
        <w:rPr>
          <w:rFonts w:asciiTheme="majorHAnsi" w:hAnsiTheme="majorHAnsi"/>
        </w:rPr>
        <w:t>trin</w:t>
      </w:r>
      <w:r w:rsidR="00B94677">
        <w:rPr>
          <w:rFonts w:asciiTheme="majorHAnsi" w:hAnsiTheme="majorHAnsi"/>
        </w:rPr>
        <w:t xml:space="preserve">ta </w:t>
      </w:r>
      <w:r w:rsidR="003E3DE8">
        <w:rPr>
          <w:rFonts w:asciiTheme="majorHAnsi" w:hAnsiTheme="majorHAnsi"/>
        </w:rPr>
        <w:t>mil</w:t>
      </w:r>
      <w:r w:rsidR="007F07CE">
        <w:rPr>
          <w:rFonts w:asciiTheme="majorHAnsi" w:hAnsiTheme="majorHAnsi"/>
        </w:rPr>
        <w:t xml:space="preserve"> </w:t>
      </w:r>
      <w:r w:rsidR="003E3DE8">
        <w:rPr>
          <w:rFonts w:asciiTheme="majorHAnsi" w:hAnsiTheme="majorHAnsi"/>
        </w:rPr>
        <w:t>cruzeiros</w:t>
      </w:r>
      <w:r w:rsidR="007F07CE">
        <w:rPr>
          <w:rFonts w:asciiTheme="majorHAnsi" w:hAnsiTheme="majorHAnsi"/>
        </w:rPr>
        <w:t>), de acordo com a seguinte d</w:t>
      </w:r>
      <w:r w:rsidR="00A62164">
        <w:rPr>
          <w:rFonts w:asciiTheme="majorHAnsi" w:hAnsiTheme="majorHAnsi"/>
        </w:rPr>
        <w:t>i</w:t>
      </w:r>
      <w:r w:rsidR="007F07CE">
        <w:rPr>
          <w:rFonts w:asciiTheme="majorHAnsi" w:hAnsiTheme="majorHAnsi"/>
        </w:rPr>
        <w:t>scriminação:</w:t>
      </w:r>
    </w:p>
    <w:tbl>
      <w:tblPr>
        <w:tblStyle w:val="Tabelacomgrade"/>
        <w:tblW w:w="4994" w:type="pct"/>
        <w:tblLook w:val="04A0"/>
      </w:tblPr>
      <w:tblGrid>
        <w:gridCol w:w="407"/>
        <w:gridCol w:w="440"/>
        <w:gridCol w:w="443"/>
        <w:gridCol w:w="7079"/>
        <w:gridCol w:w="1852"/>
        <w:gridCol w:w="2136"/>
        <w:gridCol w:w="1846"/>
      </w:tblGrid>
      <w:tr w:rsidR="00AA0054" w:rsidTr="00AA0054">
        <w:trPr>
          <w:trHeight w:val="144"/>
        </w:trPr>
        <w:tc>
          <w:tcPr>
            <w:tcW w:w="453" w:type="pct"/>
            <w:gridSpan w:val="3"/>
            <w:shd w:val="clear" w:color="auto" w:fill="8DB3E2" w:themeFill="text2" w:themeFillTint="66"/>
          </w:tcPr>
          <w:p w:rsidR="007F07CE" w:rsidRDefault="006E14AD" w:rsidP="007F07C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Código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492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Designação da Receita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7F07CE" w:rsidRPr="007F07CE" w:rsidRDefault="007F07CE" w:rsidP="007F07CE">
            <w:pPr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 xml:space="preserve">Mutações </w:t>
            </w:r>
          </w:p>
          <w:p w:rsidR="007F07CE" w:rsidRPr="007F07CE" w:rsidRDefault="007F07CE" w:rsidP="007F07C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  <w:r w:rsidRPr="007F07CE">
              <w:rPr>
                <w:rFonts w:asciiTheme="majorHAnsi" w:hAnsiTheme="majorHAnsi"/>
                <w:b/>
              </w:rPr>
              <w:t>Patrimoniais</w:t>
            </w:r>
          </w:p>
        </w:tc>
        <w:tc>
          <w:tcPr>
            <w:tcW w:w="651" w:type="pct"/>
            <w:shd w:val="clear" w:color="auto" w:fill="8DB3E2" w:themeFill="text2" w:themeFillTint="66"/>
          </w:tcPr>
          <w:p w:rsidR="007F07CE" w:rsidRDefault="007F07CE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  <w:p w:rsidR="006E14AD" w:rsidRPr="007F07CE" w:rsidRDefault="006E14AD" w:rsidP="006E14A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CR$</w:t>
            </w:r>
          </w:p>
        </w:tc>
      </w:tr>
      <w:tr w:rsidR="00AA0054" w:rsidTr="00AA0054">
        <w:trPr>
          <w:trHeight w:val="144"/>
        </w:trPr>
        <w:tc>
          <w:tcPr>
            <w:tcW w:w="297" w:type="pct"/>
            <w:gridSpan w:val="2"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ORDINÁRIA</w:t>
            </w:r>
          </w:p>
          <w:p w:rsidR="006751A7" w:rsidRPr="007F07CE" w:rsidRDefault="006751A7" w:rsidP="006751A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7F07CE">
              <w:rPr>
                <w:rFonts w:asciiTheme="majorHAnsi" w:hAnsiTheme="majorHAnsi"/>
                <w:b/>
              </w:rPr>
              <w:t>RECEITA TRIBUTÁRIA</w:t>
            </w:r>
          </w:p>
        </w:tc>
        <w:tc>
          <w:tcPr>
            <w:tcW w:w="652" w:type="pct"/>
            <w:vMerge w:val="restart"/>
            <w:shd w:val="clear" w:color="auto" w:fill="8DB3E2" w:themeFill="text2" w:themeFillTint="66"/>
          </w:tcPr>
          <w:p w:rsidR="006751A7" w:rsidRPr="007F07CE" w:rsidRDefault="006751A7" w:rsidP="00FA10EC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52" w:type="pct"/>
            <w:vMerge w:val="restart"/>
            <w:shd w:val="clear" w:color="auto" w:fill="8DB3E2" w:themeFill="text2" w:themeFillTint="66"/>
          </w:tcPr>
          <w:p w:rsidR="006751A7" w:rsidRPr="007F07CE" w:rsidRDefault="006751A7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1" w:type="pct"/>
            <w:vMerge w:val="restart"/>
            <w:shd w:val="clear" w:color="auto" w:fill="8DB3E2" w:themeFill="text2" w:themeFillTint="66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68"/>
        </w:trPr>
        <w:tc>
          <w:tcPr>
            <w:tcW w:w="297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Pr="007F07CE" w:rsidRDefault="006751A7" w:rsidP="007F07CE">
            <w:pPr>
              <w:pStyle w:val="PargrafodaLista"/>
              <w:numPr>
                <w:ilvl w:val="0"/>
                <w:numId w:val="27"/>
              </w:numPr>
              <w:ind w:left="314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2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FA10EC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vMerge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6751A7" w:rsidRDefault="006751A7" w:rsidP="007F07CE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297" w:type="pct"/>
            <w:gridSpan w:val="2"/>
            <w:vMerge/>
            <w:tcBorders>
              <w:righ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8DB3E2" w:themeFill="text2" w:themeFillTint="66"/>
          </w:tcPr>
          <w:p w:rsidR="006751A7" w:rsidRDefault="006751A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6751A7" w:rsidRPr="006751A7" w:rsidRDefault="006751A7" w:rsidP="006751A7">
            <w:pPr>
              <w:pStyle w:val="PargrafodaLista"/>
              <w:numPr>
                <w:ilvl w:val="0"/>
                <w:numId w:val="28"/>
              </w:numPr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  <w:b/>
              </w:rPr>
              <w:t>Impostos</w:t>
            </w:r>
          </w:p>
        </w:tc>
        <w:tc>
          <w:tcPr>
            <w:tcW w:w="652" w:type="pct"/>
          </w:tcPr>
          <w:p w:rsidR="006751A7" w:rsidRDefault="006751A7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6751A7" w:rsidRDefault="006751A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7F07CE" w:rsidRDefault="007F07CE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7F07CE" w:rsidRDefault="007F07CE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56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2" w:type="pct"/>
          </w:tcPr>
          <w:p w:rsidR="007F07CE" w:rsidRPr="00B94677" w:rsidRDefault="00FA10E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B94677">
              <w:rPr>
                <w:rFonts w:asciiTheme="majorHAnsi" w:hAnsiTheme="majorHAnsi"/>
                <w:b/>
              </w:rPr>
              <w:t>Imposto Territorial</w:t>
            </w:r>
          </w:p>
        </w:tc>
        <w:tc>
          <w:tcPr>
            <w:tcW w:w="652" w:type="pct"/>
          </w:tcPr>
          <w:p w:rsidR="007F07CE" w:rsidRDefault="007F07CE" w:rsidP="00A62164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B94677" w:rsidRDefault="00B9467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B94677" w:rsidRDefault="00B94677" w:rsidP="00FA10EC">
            <w:pPr>
              <w:ind w:left="-55" w:right="-12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B94677" w:rsidRDefault="00B94677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B94677" w:rsidRDefault="00B94677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Territorial Urbano</w:t>
            </w:r>
          </w:p>
        </w:tc>
        <w:tc>
          <w:tcPr>
            <w:tcW w:w="652" w:type="pct"/>
          </w:tcPr>
          <w:p w:rsidR="00B94677" w:rsidRDefault="00B94677" w:rsidP="003053D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3053DC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752" w:type="pct"/>
          </w:tcPr>
          <w:p w:rsidR="00B94677" w:rsidRDefault="00B94677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B94677" w:rsidRDefault="00B94677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56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92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652" w:type="pct"/>
          </w:tcPr>
          <w:p w:rsidR="007F07CE" w:rsidRDefault="00B94677" w:rsidP="003053D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A62164">
              <w:rPr>
                <w:rFonts w:asciiTheme="majorHAnsi" w:hAnsiTheme="majorHAnsi"/>
              </w:rPr>
              <w:t>.</w:t>
            </w:r>
            <w:r w:rsidR="003053DC">
              <w:rPr>
                <w:rFonts w:asciiTheme="majorHAnsi" w:hAnsiTheme="majorHAnsi"/>
              </w:rPr>
              <w:t>5</w:t>
            </w:r>
            <w:r w:rsidR="00FA10EC">
              <w:rPr>
                <w:rFonts w:asciiTheme="majorHAnsi" w:hAnsiTheme="majorHAnsi"/>
              </w:rPr>
              <w:t>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52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7F07CE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56" w:type="pct"/>
          </w:tcPr>
          <w:p w:rsidR="007F07CE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2" w:type="pct"/>
          </w:tcPr>
          <w:p w:rsidR="007F07CE" w:rsidRDefault="00FA10E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r w:rsidR="00E45969">
              <w:rPr>
                <w:rFonts w:asciiTheme="majorHAnsi" w:hAnsiTheme="majorHAnsi"/>
              </w:rPr>
              <w:t>Indústrias</w:t>
            </w:r>
            <w:r>
              <w:rPr>
                <w:rFonts w:asciiTheme="majorHAnsi" w:hAnsiTheme="majorHAnsi"/>
              </w:rPr>
              <w:t xml:space="preserve"> e Profissões</w:t>
            </w:r>
          </w:p>
        </w:tc>
        <w:tc>
          <w:tcPr>
            <w:tcW w:w="652" w:type="pct"/>
          </w:tcPr>
          <w:p w:rsidR="007F07CE" w:rsidRDefault="00E17E9D" w:rsidP="00B9467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B94677">
              <w:rPr>
                <w:rFonts w:asciiTheme="majorHAnsi" w:hAnsiTheme="majorHAnsi"/>
              </w:rPr>
              <w:t>1</w:t>
            </w:r>
            <w:r w:rsidR="0013265C">
              <w:rPr>
                <w:rFonts w:asciiTheme="majorHAnsi" w:hAnsiTheme="majorHAnsi"/>
              </w:rPr>
              <w:t>0</w:t>
            </w:r>
            <w:r w:rsidR="003E3DE8">
              <w:rPr>
                <w:rFonts w:asciiTheme="majorHAnsi" w:hAnsiTheme="majorHAnsi"/>
              </w:rPr>
              <w:t>.</w:t>
            </w:r>
            <w:r w:rsidR="00FA10EC">
              <w:rPr>
                <w:rFonts w:asciiTheme="majorHAnsi" w:hAnsiTheme="majorHAnsi"/>
              </w:rPr>
              <w:t>000</w:t>
            </w:r>
            <w:r w:rsidR="003E3DE8">
              <w:rPr>
                <w:rFonts w:asciiTheme="majorHAnsi" w:hAnsiTheme="majorHAnsi"/>
              </w:rPr>
              <w:t>,</w:t>
            </w:r>
            <w:r w:rsidR="00FA10EC">
              <w:rPr>
                <w:rFonts w:asciiTheme="majorHAnsi" w:hAnsiTheme="majorHAnsi"/>
              </w:rPr>
              <w:t>00</w:t>
            </w:r>
          </w:p>
        </w:tc>
        <w:tc>
          <w:tcPr>
            <w:tcW w:w="752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7F07CE" w:rsidRDefault="007F07CE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FA10EC" w:rsidRPr="0013265C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FA10EC" w:rsidRPr="0013265C" w:rsidRDefault="00FA10EC" w:rsidP="00FA10E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18</w:t>
            </w:r>
          </w:p>
        </w:tc>
        <w:tc>
          <w:tcPr>
            <w:tcW w:w="156" w:type="pct"/>
          </w:tcPr>
          <w:p w:rsidR="00FA10EC" w:rsidRPr="0013265C" w:rsidRDefault="00FA10E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2" w:type="pct"/>
          </w:tcPr>
          <w:p w:rsidR="00FA10EC" w:rsidRPr="003A64BE" w:rsidRDefault="00FA10EC" w:rsidP="00E17E9D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17E9D"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652" w:type="pct"/>
          </w:tcPr>
          <w:p w:rsidR="00FA10EC" w:rsidRDefault="00E17E9D" w:rsidP="00FA10E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18.000,00</w:t>
            </w:r>
          </w:p>
        </w:tc>
        <w:tc>
          <w:tcPr>
            <w:tcW w:w="752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FA10EC" w:rsidRDefault="00FA10E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19</w:t>
            </w:r>
          </w:p>
        </w:tc>
        <w:tc>
          <w:tcPr>
            <w:tcW w:w="156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7</w:t>
            </w:r>
            <w:proofErr w:type="gramEnd"/>
          </w:p>
        </w:tc>
        <w:tc>
          <w:tcPr>
            <w:tcW w:w="2492" w:type="pct"/>
          </w:tcPr>
          <w:p w:rsidR="0013265C" w:rsidRPr="0013265C" w:rsidRDefault="0013265C" w:rsidP="00E17E9D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13265C">
              <w:rPr>
                <w:rFonts w:asciiTheme="majorHAnsi" w:hAnsiTheme="majorHAnsi"/>
                <w:b/>
              </w:rPr>
              <w:t xml:space="preserve">Imposto s/ </w:t>
            </w:r>
            <w:r>
              <w:rPr>
                <w:rFonts w:asciiTheme="majorHAnsi" w:hAnsiTheme="majorHAnsi"/>
                <w:b/>
              </w:rPr>
              <w:t>A</w:t>
            </w:r>
            <w:r w:rsidRPr="0013265C">
              <w:rPr>
                <w:rFonts w:asciiTheme="majorHAnsi" w:hAnsiTheme="majorHAnsi"/>
                <w:b/>
              </w:rPr>
              <w:t xml:space="preserve">tos da Economia do Município ou </w:t>
            </w:r>
            <w:r>
              <w:rPr>
                <w:rFonts w:asciiTheme="majorHAnsi" w:hAnsiTheme="majorHAnsi"/>
                <w:b/>
              </w:rPr>
              <w:t>A</w:t>
            </w:r>
            <w:r w:rsidRPr="0013265C">
              <w:rPr>
                <w:rFonts w:asciiTheme="majorHAnsi" w:hAnsiTheme="majorHAnsi"/>
                <w:b/>
              </w:rPr>
              <w:t xml:space="preserve">ssuntos da Competência </w:t>
            </w:r>
          </w:p>
        </w:tc>
        <w:tc>
          <w:tcPr>
            <w:tcW w:w="652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P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axa de expediente</w:t>
            </w:r>
          </w:p>
        </w:tc>
        <w:tc>
          <w:tcPr>
            <w:tcW w:w="652" w:type="pct"/>
          </w:tcPr>
          <w:p w:rsidR="0013265C" w:rsidRDefault="0013265C" w:rsidP="00B9467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  <w:r w:rsidR="00B94677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97"/>
        </w:trPr>
        <w:tc>
          <w:tcPr>
            <w:tcW w:w="143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  <w:tc>
          <w:tcPr>
            <w:tcW w:w="156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2" w:type="pct"/>
          </w:tcPr>
          <w:p w:rsidR="00B94677" w:rsidRDefault="0013265C" w:rsidP="00B9467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Turismo e Hospedagem</w:t>
            </w:r>
          </w:p>
        </w:tc>
        <w:tc>
          <w:tcPr>
            <w:tcW w:w="652" w:type="pct"/>
          </w:tcPr>
          <w:p w:rsidR="0013265C" w:rsidRDefault="00B94677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13265C">
              <w:rPr>
                <w:rFonts w:asciiTheme="majorHAnsi" w:hAnsiTheme="majorHAnsi"/>
              </w:rPr>
              <w:t>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13265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13265C">
            <w:pPr>
              <w:ind w:left="-55"/>
              <w:jc w:val="both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27</w:t>
            </w:r>
          </w:p>
        </w:tc>
        <w:tc>
          <w:tcPr>
            <w:tcW w:w="156" w:type="pct"/>
          </w:tcPr>
          <w:p w:rsidR="0013265C" w:rsidRPr="0013265C" w:rsidRDefault="0013265C" w:rsidP="0013265C">
            <w:pPr>
              <w:jc w:val="both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92" w:type="pct"/>
          </w:tcPr>
          <w:p w:rsidR="0013265C" w:rsidRPr="000755A0" w:rsidRDefault="0013265C" w:rsidP="000755A0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0755A0">
              <w:rPr>
                <w:rFonts w:asciiTheme="majorHAnsi" w:hAnsiTheme="majorHAnsi"/>
                <w:b/>
              </w:rPr>
              <w:t xml:space="preserve">Impostos </w:t>
            </w:r>
            <w:r w:rsidR="000755A0" w:rsidRPr="000755A0">
              <w:rPr>
                <w:rFonts w:asciiTheme="majorHAnsi" w:hAnsiTheme="majorHAnsi"/>
                <w:b/>
              </w:rPr>
              <w:t>s/ Jogos e</w:t>
            </w:r>
            <w:r w:rsidRPr="000755A0">
              <w:rPr>
                <w:rFonts w:asciiTheme="majorHAnsi" w:hAnsiTheme="majorHAnsi"/>
                <w:b/>
              </w:rPr>
              <w:t xml:space="preserve"> Diversões</w:t>
            </w:r>
          </w:p>
        </w:tc>
        <w:tc>
          <w:tcPr>
            <w:tcW w:w="652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0755A0" w:rsidRPr="0013265C" w:rsidRDefault="000755A0" w:rsidP="0013265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0755A0" w:rsidRPr="0013265C" w:rsidRDefault="000755A0" w:rsidP="0013265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0755A0" w:rsidRPr="0013265C" w:rsidRDefault="000755A0" w:rsidP="0013265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0755A0" w:rsidRDefault="000755A0" w:rsidP="000755A0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Diversões Públicas</w:t>
            </w:r>
          </w:p>
        </w:tc>
        <w:tc>
          <w:tcPr>
            <w:tcW w:w="652" w:type="pct"/>
          </w:tcPr>
          <w:p w:rsidR="000755A0" w:rsidRDefault="003053D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0755A0">
              <w:rPr>
                <w:rFonts w:asciiTheme="majorHAnsi" w:hAnsiTheme="majorHAnsi"/>
              </w:rPr>
              <w:t>00,00</w:t>
            </w:r>
          </w:p>
        </w:tc>
        <w:tc>
          <w:tcPr>
            <w:tcW w:w="752" w:type="pct"/>
          </w:tcPr>
          <w:p w:rsidR="000755A0" w:rsidRDefault="000755A0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0755A0" w:rsidRDefault="000755A0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Pr="00E73F8E" w:rsidRDefault="0013265C" w:rsidP="00E73F8E">
            <w:pPr>
              <w:pStyle w:val="PargrafodaLista"/>
              <w:numPr>
                <w:ilvl w:val="0"/>
                <w:numId w:val="28"/>
              </w:numPr>
              <w:tabs>
                <w:tab w:val="left" w:pos="-38"/>
              </w:tabs>
              <w:jc w:val="both"/>
              <w:rPr>
                <w:rFonts w:asciiTheme="majorHAnsi" w:hAnsiTheme="majorHAnsi"/>
                <w:b/>
              </w:rPr>
            </w:pPr>
            <w:r w:rsidRPr="00E73F8E">
              <w:rPr>
                <w:rFonts w:asciiTheme="majorHAnsi" w:hAnsiTheme="majorHAnsi"/>
                <w:b/>
              </w:rPr>
              <w:t>Taxas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11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652" w:type="pct"/>
          </w:tcPr>
          <w:p w:rsidR="0013265C" w:rsidRDefault="003053DC" w:rsidP="00E020F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0755A0">
              <w:rPr>
                <w:rFonts w:asciiTheme="majorHAnsi" w:hAnsiTheme="majorHAnsi"/>
              </w:rPr>
              <w:t>0</w:t>
            </w:r>
            <w:r w:rsidR="0013265C">
              <w:rPr>
                <w:rFonts w:asciiTheme="majorHAnsi" w:hAnsiTheme="majorHAnsi"/>
              </w:rPr>
              <w:t>.000,00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23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92" w:type="pct"/>
          </w:tcPr>
          <w:p w:rsidR="0013265C" w:rsidRPr="003A64BE" w:rsidRDefault="0013265C" w:rsidP="00E73F99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Taxa de Fiscalização</w:t>
            </w:r>
            <w:r w:rsidRPr="003A64BE">
              <w:rPr>
                <w:rFonts w:asciiTheme="majorHAnsi" w:hAnsiTheme="majorHAnsi"/>
                <w:b/>
              </w:rPr>
              <w:t xml:space="preserve"> e Serviços Diversos: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Aferição de Pesos e Medidas</w:t>
            </w:r>
          </w:p>
        </w:tc>
        <w:tc>
          <w:tcPr>
            <w:tcW w:w="652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 w:val="restart"/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Tributária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E73F99" w:rsidRDefault="006E4E65" w:rsidP="003053D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3053DC">
              <w:rPr>
                <w:rFonts w:asciiTheme="majorHAnsi" w:hAnsiTheme="majorHAnsi"/>
                <w:b/>
              </w:rPr>
              <w:t>37</w:t>
            </w:r>
            <w:r w:rsidR="005476A0">
              <w:rPr>
                <w:rFonts w:asciiTheme="majorHAnsi" w:hAnsiTheme="majorHAnsi"/>
                <w:b/>
              </w:rPr>
              <w:t>.</w:t>
            </w:r>
            <w:r w:rsidR="003053DC">
              <w:rPr>
                <w:rFonts w:asciiTheme="majorHAnsi" w:hAnsiTheme="majorHAnsi"/>
                <w:b/>
              </w:rPr>
              <w:t>0</w:t>
            </w:r>
            <w:r w:rsidR="005476A0">
              <w:rPr>
                <w:rFonts w:asciiTheme="majorHAnsi" w:hAnsiTheme="majorHAnsi"/>
                <w:b/>
              </w:rPr>
              <w:t>00</w:t>
            </w:r>
            <w:r w:rsidR="0013265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A569A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Default="006E4E65" w:rsidP="003053D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3053DC">
              <w:rPr>
                <w:rFonts w:asciiTheme="majorHAnsi" w:hAnsiTheme="majorHAnsi"/>
                <w:b/>
              </w:rPr>
              <w:t>37</w:t>
            </w:r>
            <w:r>
              <w:rPr>
                <w:rFonts w:asciiTheme="majorHAnsi" w:hAnsiTheme="majorHAnsi"/>
                <w:b/>
              </w:rPr>
              <w:t>.</w:t>
            </w:r>
            <w:r w:rsidR="003053DC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/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9678B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PATRIMONIAL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02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652" w:type="pct"/>
          </w:tcPr>
          <w:p w:rsidR="0013265C" w:rsidRDefault="0013265C" w:rsidP="003E3D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FA10EC">
            <w:pPr>
              <w:ind w:left="-55"/>
              <w:jc w:val="both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Juros de Depósitos</w:t>
            </w:r>
          </w:p>
        </w:tc>
        <w:tc>
          <w:tcPr>
            <w:tcW w:w="652" w:type="pct"/>
          </w:tcPr>
          <w:p w:rsidR="0013265C" w:rsidRDefault="001C1174" w:rsidP="003E3D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13265C">
              <w:rPr>
                <w:rFonts w:asciiTheme="majorHAnsi" w:hAnsiTheme="majorHAnsi"/>
              </w:rPr>
              <w:t>.000,00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E9678B">
            <w:pPr>
              <w:jc w:val="right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Patrimonial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E73F99" w:rsidRDefault="001C1174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13265C">
              <w:rPr>
                <w:rFonts w:asciiTheme="majorHAnsi" w:hAnsiTheme="majorHAnsi"/>
                <w:b/>
              </w:rPr>
              <w:t>.000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Pr="00E9678B" w:rsidRDefault="001C1174" w:rsidP="000006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13265C">
              <w:rPr>
                <w:rFonts w:asciiTheme="majorHAnsi" w:hAnsiTheme="majorHAnsi"/>
                <w:b/>
              </w:rPr>
              <w:t>.000</w:t>
            </w:r>
            <w:r w:rsidR="0013265C" w:rsidRPr="00E9678B">
              <w:rPr>
                <w:rFonts w:asciiTheme="majorHAnsi" w:hAnsiTheme="majorHAnsi"/>
                <w:b/>
              </w:rPr>
              <w:t>,00</w:t>
            </w: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 INDUSTRIAL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  <w:tcBorders>
              <w:top w:val="single" w:sz="4" w:space="0" w:color="auto"/>
            </w:tcBorders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155" w:type="pct"/>
            <w:tcBorders>
              <w:top w:val="single" w:sz="4" w:space="0" w:color="auto"/>
            </w:tcBorders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03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Serviços Urbanos: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de água</w:t>
            </w:r>
          </w:p>
        </w:tc>
        <w:tc>
          <w:tcPr>
            <w:tcW w:w="652" w:type="pct"/>
          </w:tcPr>
          <w:p w:rsidR="0013265C" w:rsidRDefault="005476A0" w:rsidP="00E9678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</w:t>
            </w:r>
            <w:r w:rsidR="0013265C">
              <w:rPr>
                <w:rFonts w:asciiTheme="majorHAnsi" w:hAnsiTheme="majorHAnsi"/>
              </w:rPr>
              <w:t>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7E7B95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E73F99">
              <w:rPr>
                <w:rFonts w:asciiTheme="majorHAnsi" w:hAnsiTheme="majorHAnsi"/>
                <w:b/>
              </w:rPr>
              <w:t>Total da Receita Industrial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E73F99" w:rsidRDefault="005476A0" w:rsidP="00E9678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E73F9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E73F99" w:rsidRDefault="0013265C" w:rsidP="007F07C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Pr="00E73F99" w:rsidRDefault="005476A0" w:rsidP="009C0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7.000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E73F99">
              <w:rPr>
                <w:rFonts w:asciiTheme="majorHAnsi" w:hAnsiTheme="majorHAnsi"/>
                <w:b/>
              </w:rPr>
              <w:t>00</w:t>
            </w: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E73F99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-RECEITAS DIVERSAS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11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Pr="00C078A7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C078A7">
              <w:rPr>
                <w:rFonts w:asciiTheme="majorHAnsi" w:hAnsiTheme="majorHAnsi"/>
                <w:b/>
              </w:rPr>
              <w:t>Receita de Mercados, Feiras e Matadouros: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Pr="00C078A7" w:rsidRDefault="0013265C" w:rsidP="00A62164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do Matadouro</w:t>
            </w:r>
          </w:p>
        </w:tc>
        <w:tc>
          <w:tcPr>
            <w:tcW w:w="652" w:type="pct"/>
          </w:tcPr>
          <w:p w:rsidR="0013265C" w:rsidRDefault="001C1174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13265C">
              <w:rPr>
                <w:rFonts w:asciiTheme="majorHAnsi" w:hAnsiTheme="majorHAnsi"/>
              </w:rPr>
              <w:t>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12</w:t>
            </w: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Pr="007E7B95" w:rsidRDefault="0013265C" w:rsidP="00FA10EC">
            <w:pPr>
              <w:ind w:left="-18"/>
              <w:jc w:val="both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Receita de Cemitérios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52" w:type="pct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" w:type="pct"/>
          </w:tcPr>
          <w:p w:rsidR="0013265C" w:rsidRPr="0013265C" w:rsidRDefault="0013265C" w:rsidP="00E9678B">
            <w:pPr>
              <w:ind w:left="-55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6" w:type="pct"/>
          </w:tcPr>
          <w:p w:rsidR="0013265C" w:rsidRPr="0013265C" w:rsidRDefault="0013265C" w:rsidP="00E9678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2" w:type="pct"/>
          </w:tcPr>
          <w:p w:rsidR="0013265C" w:rsidRDefault="0013265C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do Cemitério</w:t>
            </w:r>
          </w:p>
        </w:tc>
        <w:tc>
          <w:tcPr>
            <w:tcW w:w="652" w:type="pct"/>
          </w:tcPr>
          <w:p w:rsidR="0013265C" w:rsidRDefault="0013265C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52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510"/>
        </w:trPr>
        <w:tc>
          <w:tcPr>
            <w:tcW w:w="143" w:type="pct"/>
          </w:tcPr>
          <w:p w:rsidR="001C1174" w:rsidRPr="0013265C" w:rsidRDefault="001C1174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1C1174" w:rsidRPr="0013265C" w:rsidRDefault="001C1174" w:rsidP="00E9678B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56" w:type="pct"/>
          </w:tcPr>
          <w:p w:rsidR="001C1174" w:rsidRPr="0013265C" w:rsidRDefault="001C1174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C1174" w:rsidRDefault="001C1174" w:rsidP="00FA10E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de Quota do Imposto s/ Combustíveis e Lubrificantes (art. 15, §2º da Constituição Federal)</w:t>
            </w:r>
          </w:p>
        </w:tc>
        <w:tc>
          <w:tcPr>
            <w:tcW w:w="652" w:type="pct"/>
          </w:tcPr>
          <w:p w:rsidR="001C1174" w:rsidRDefault="001C1174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10.000,00</w:t>
            </w:r>
          </w:p>
        </w:tc>
        <w:tc>
          <w:tcPr>
            <w:tcW w:w="752" w:type="pct"/>
          </w:tcPr>
          <w:p w:rsidR="001C1174" w:rsidRDefault="001C1174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C1174" w:rsidRDefault="001C1174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510"/>
        </w:trPr>
        <w:tc>
          <w:tcPr>
            <w:tcW w:w="143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6E4E65" w:rsidRPr="0013265C" w:rsidRDefault="006E4E65" w:rsidP="001C1174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1C1174">
              <w:rPr>
                <w:rFonts w:asciiTheme="majorHAnsi" w:hAnsiTheme="majorHAnsi"/>
              </w:rPr>
              <w:t>4</w:t>
            </w:r>
          </w:p>
        </w:tc>
        <w:tc>
          <w:tcPr>
            <w:tcW w:w="156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6E4E65" w:rsidRDefault="001C1174" w:rsidP="009D746E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Receita de </w:t>
            </w:r>
            <w:r w:rsidR="006E4E65">
              <w:rPr>
                <w:rFonts w:asciiTheme="majorHAnsi" w:hAnsiTheme="majorHAnsi"/>
              </w:rPr>
              <w:t xml:space="preserve">Quota do Imposto </w:t>
            </w:r>
            <w:r w:rsidR="009D746E">
              <w:rPr>
                <w:rFonts w:asciiTheme="majorHAnsi" w:hAnsiTheme="majorHAnsi"/>
              </w:rPr>
              <w:t>de</w:t>
            </w:r>
            <w:r w:rsidR="006E4E65">
              <w:rPr>
                <w:rFonts w:asciiTheme="majorHAnsi" w:hAnsiTheme="majorHAnsi"/>
              </w:rPr>
              <w:t xml:space="preserve"> </w:t>
            </w:r>
            <w:r w:rsidR="009D746E">
              <w:rPr>
                <w:rFonts w:asciiTheme="majorHAnsi" w:hAnsiTheme="majorHAnsi"/>
              </w:rPr>
              <w:t>R</w:t>
            </w:r>
            <w:r w:rsidR="006E4E65">
              <w:rPr>
                <w:rFonts w:asciiTheme="majorHAnsi" w:hAnsiTheme="majorHAnsi"/>
              </w:rPr>
              <w:t xml:space="preserve">enda (art.15, </w:t>
            </w:r>
            <w:r w:rsidR="009D746E">
              <w:rPr>
                <w:rFonts w:asciiTheme="majorHAnsi" w:hAnsiTheme="majorHAnsi"/>
              </w:rPr>
              <w:t>§</w:t>
            </w:r>
            <w:r w:rsidR="006E4E65">
              <w:rPr>
                <w:rFonts w:asciiTheme="majorHAnsi" w:hAnsiTheme="majorHAnsi"/>
              </w:rPr>
              <w:t xml:space="preserve"> 4º</w:t>
            </w:r>
            <w:r w:rsidR="009D746E" w:rsidRPr="009D746E">
              <w:rPr>
                <w:rFonts w:asciiTheme="majorHAnsi" w:hAnsiTheme="majorHAnsi"/>
              </w:rPr>
              <w:t xml:space="preserve"> da Constituição Federal</w:t>
            </w:r>
            <w:r w:rsidR="006E4E65">
              <w:rPr>
                <w:rFonts w:asciiTheme="majorHAnsi" w:hAnsiTheme="majorHAnsi"/>
              </w:rPr>
              <w:t>)</w:t>
            </w:r>
          </w:p>
        </w:tc>
        <w:tc>
          <w:tcPr>
            <w:tcW w:w="652" w:type="pct"/>
          </w:tcPr>
          <w:p w:rsidR="006E4E65" w:rsidRDefault="009D746E" w:rsidP="003053D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3053DC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0.000</w:t>
            </w:r>
            <w:r w:rsidR="006E4E65">
              <w:rPr>
                <w:rFonts w:asciiTheme="majorHAnsi" w:hAnsiTheme="majorHAnsi"/>
              </w:rPr>
              <w:t>,00</w:t>
            </w:r>
          </w:p>
        </w:tc>
        <w:tc>
          <w:tcPr>
            <w:tcW w:w="752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510"/>
        </w:trPr>
        <w:tc>
          <w:tcPr>
            <w:tcW w:w="143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155" w:type="pct"/>
          </w:tcPr>
          <w:p w:rsidR="006E4E65" w:rsidRPr="0013265C" w:rsidRDefault="006E4E65" w:rsidP="00E9678B">
            <w:pPr>
              <w:ind w:left="-55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56" w:type="pct"/>
          </w:tcPr>
          <w:p w:rsidR="006E4E65" w:rsidRPr="0013265C" w:rsidRDefault="006E4E65" w:rsidP="00E9678B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6E4E65" w:rsidRDefault="009D746E" w:rsidP="003053DC">
            <w:pPr>
              <w:ind w:left="-18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Receita de </w:t>
            </w:r>
            <w:r w:rsidR="006E4E65">
              <w:rPr>
                <w:rFonts w:asciiTheme="majorHAnsi" w:hAnsiTheme="majorHAnsi"/>
              </w:rPr>
              <w:t xml:space="preserve">Quota do </w:t>
            </w:r>
            <w:r>
              <w:rPr>
                <w:rFonts w:asciiTheme="majorHAnsi" w:hAnsiTheme="majorHAnsi"/>
              </w:rPr>
              <w:t xml:space="preserve">Excesso </w:t>
            </w:r>
            <w:r w:rsidR="003053DC">
              <w:rPr>
                <w:rFonts w:asciiTheme="majorHAnsi" w:hAnsiTheme="majorHAnsi"/>
              </w:rPr>
              <w:t>da Arrecadação Estadual de Impostos</w:t>
            </w:r>
            <w:r w:rsidR="006E4E65">
              <w:rPr>
                <w:rFonts w:asciiTheme="majorHAnsi" w:hAnsiTheme="majorHAnsi"/>
              </w:rPr>
              <w:t xml:space="preserve"> (art. 20 da Constituição Federal)</w:t>
            </w:r>
          </w:p>
        </w:tc>
        <w:tc>
          <w:tcPr>
            <w:tcW w:w="652" w:type="pct"/>
          </w:tcPr>
          <w:p w:rsidR="006E4E65" w:rsidRDefault="009D746E" w:rsidP="009C09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</w:t>
            </w:r>
            <w:r w:rsidR="006E4E65">
              <w:rPr>
                <w:rFonts w:asciiTheme="majorHAnsi" w:hAnsiTheme="majorHAnsi"/>
              </w:rPr>
              <w:t>,00</w:t>
            </w:r>
          </w:p>
        </w:tc>
        <w:tc>
          <w:tcPr>
            <w:tcW w:w="752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6E4E65" w:rsidRDefault="006E4E65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453" w:type="pct"/>
            <w:gridSpan w:val="3"/>
            <w:vMerge w:val="restart"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 w:rsidRPr="007E7B95">
              <w:rPr>
                <w:rFonts w:asciiTheme="majorHAnsi" w:hAnsiTheme="majorHAnsi"/>
                <w:b/>
              </w:rPr>
              <w:t>Total das Receitas Diversas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7E7B95" w:rsidRDefault="009D746E" w:rsidP="003053D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3053DC">
              <w:rPr>
                <w:rFonts w:asciiTheme="majorHAnsi" w:hAnsiTheme="majorHAnsi"/>
                <w:b/>
              </w:rPr>
              <w:t>7</w:t>
            </w:r>
            <w:r>
              <w:rPr>
                <w:rFonts w:asciiTheme="majorHAnsi" w:hAnsiTheme="majorHAnsi"/>
                <w:b/>
              </w:rPr>
              <w:t>1.100</w:t>
            </w:r>
            <w:r w:rsidR="0013265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Pr="007E7B95" w:rsidRDefault="009D746E" w:rsidP="003053D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3053DC">
              <w:rPr>
                <w:rFonts w:asciiTheme="majorHAnsi" w:hAnsiTheme="majorHAnsi"/>
                <w:b/>
              </w:rPr>
              <w:t>7</w:t>
            </w:r>
            <w:r>
              <w:rPr>
                <w:rFonts w:asciiTheme="majorHAnsi" w:hAnsiTheme="majorHAnsi"/>
                <w:b/>
              </w:rPr>
              <w:t>1.100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/>
            <w:shd w:val="clear" w:color="auto" w:fill="8DB3E2" w:themeFill="text2" w:themeFillTint="66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7E7B95" w:rsidRDefault="0013265C" w:rsidP="00E9678B">
            <w:pPr>
              <w:ind w:left="-18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 Receita Ordinária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7E7B95" w:rsidRDefault="003053DC" w:rsidP="003053D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519</w:t>
            </w:r>
            <w:r w:rsidR="006E4E65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1</w:t>
            </w:r>
            <w:r w:rsidR="006E4E65">
              <w:rPr>
                <w:rFonts w:asciiTheme="majorHAnsi" w:hAnsiTheme="majorHAnsi"/>
                <w:b/>
              </w:rPr>
              <w:t>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7E7B95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7E7B95" w:rsidRDefault="0013265C" w:rsidP="00665C42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Pr="007E7B95" w:rsidRDefault="003053DC" w:rsidP="006E4E6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519.1</w:t>
            </w:r>
            <w:r w:rsidR="009D746E">
              <w:rPr>
                <w:rFonts w:asciiTheme="majorHAnsi" w:hAnsiTheme="majorHAnsi"/>
                <w:b/>
              </w:rPr>
              <w:t>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C078A7">
              <w:rPr>
                <w:rFonts w:asciiTheme="majorHAnsi" w:hAnsiTheme="majorHAnsi"/>
                <w:b/>
              </w:rPr>
              <w:t>00</w:t>
            </w:r>
          </w:p>
        </w:tc>
      </w:tr>
      <w:tr w:rsidR="00AA0054" w:rsidTr="00AA0054">
        <w:trPr>
          <w:trHeight w:val="144"/>
        </w:trPr>
        <w:tc>
          <w:tcPr>
            <w:tcW w:w="453" w:type="pct"/>
            <w:gridSpan w:val="3"/>
            <w:vMerge/>
            <w:shd w:val="clear" w:color="auto" w:fill="C6D9F1" w:themeFill="text2" w:themeFillTint="33"/>
          </w:tcPr>
          <w:p w:rsidR="0013265C" w:rsidRP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B43576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B43576">
              <w:rPr>
                <w:rFonts w:asciiTheme="majorHAnsi" w:hAnsiTheme="majorHAnsi"/>
                <w:b/>
              </w:rPr>
              <w:t>RECEITA EXTRAORDINÁRIA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Default="0013265C" w:rsidP="00FA10EC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12</w:t>
            </w:r>
          </w:p>
        </w:tc>
        <w:tc>
          <w:tcPr>
            <w:tcW w:w="156" w:type="pct"/>
          </w:tcPr>
          <w:p w:rsidR="0013265C" w:rsidRPr="0013265C" w:rsidRDefault="0013265C" w:rsidP="00665C42">
            <w:pPr>
              <w:spacing w:after="100" w:afterAutospacing="1"/>
              <w:ind w:left="-109" w:right="-70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652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52" w:type="pct"/>
          </w:tcPr>
          <w:p w:rsidR="0013265C" w:rsidRDefault="003053DC" w:rsidP="00F3197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7.800</w:t>
            </w:r>
            <w:r w:rsidR="0013265C">
              <w:rPr>
                <w:rFonts w:asciiTheme="majorHAnsi" w:hAnsiTheme="majorHAnsi"/>
              </w:rPr>
              <w:t>,00</w:t>
            </w: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21</w:t>
            </w:r>
          </w:p>
        </w:tc>
        <w:tc>
          <w:tcPr>
            <w:tcW w:w="156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652" w:type="pct"/>
          </w:tcPr>
          <w:p w:rsidR="0013265C" w:rsidRDefault="0013265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52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143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6</w:t>
            </w:r>
            <w:proofErr w:type="gramEnd"/>
          </w:p>
        </w:tc>
        <w:tc>
          <w:tcPr>
            <w:tcW w:w="155" w:type="pct"/>
          </w:tcPr>
          <w:p w:rsidR="0013265C" w:rsidRPr="0013265C" w:rsidRDefault="0013265C" w:rsidP="00665C42">
            <w:pPr>
              <w:spacing w:after="100" w:afterAutospacing="1"/>
              <w:ind w:left="-80"/>
              <w:jc w:val="center"/>
              <w:rPr>
                <w:rFonts w:asciiTheme="majorHAnsi" w:hAnsiTheme="majorHAnsi"/>
              </w:rPr>
            </w:pPr>
            <w:r w:rsidRPr="0013265C">
              <w:rPr>
                <w:rFonts w:asciiTheme="majorHAnsi" w:hAnsiTheme="majorHAnsi"/>
              </w:rPr>
              <w:t>23</w:t>
            </w:r>
          </w:p>
        </w:tc>
        <w:tc>
          <w:tcPr>
            <w:tcW w:w="156" w:type="pct"/>
          </w:tcPr>
          <w:p w:rsidR="0013265C" w:rsidRPr="0013265C" w:rsidRDefault="0013265C" w:rsidP="00665C42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13265C"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92" w:type="pct"/>
          </w:tcPr>
          <w:p w:rsidR="0013265C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652" w:type="pct"/>
          </w:tcPr>
          <w:p w:rsidR="0013265C" w:rsidRDefault="005476A0" w:rsidP="009D746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9D746E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00</w:t>
            </w:r>
            <w:r w:rsidR="0013265C">
              <w:rPr>
                <w:rFonts w:asciiTheme="majorHAnsi" w:hAnsiTheme="majorHAnsi"/>
              </w:rPr>
              <w:t>,00</w:t>
            </w:r>
          </w:p>
        </w:tc>
        <w:tc>
          <w:tcPr>
            <w:tcW w:w="752" w:type="pct"/>
          </w:tcPr>
          <w:p w:rsidR="0013265C" w:rsidRDefault="0013265C" w:rsidP="00665C4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51" w:type="pct"/>
          </w:tcPr>
          <w:p w:rsidR="0013265C" w:rsidRDefault="0013265C" w:rsidP="007F07CE">
            <w:pPr>
              <w:jc w:val="both"/>
              <w:rPr>
                <w:rFonts w:asciiTheme="majorHAnsi" w:hAnsiTheme="majorHAnsi"/>
              </w:rPr>
            </w:pPr>
          </w:p>
        </w:tc>
      </w:tr>
      <w:tr w:rsidR="00AA0054" w:rsidTr="00AA0054">
        <w:trPr>
          <w:trHeight w:val="255"/>
        </w:trPr>
        <w:tc>
          <w:tcPr>
            <w:tcW w:w="453" w:type="pct"/>
            <w:gridSpan w:val="3"/>
            <w:tcBorders>
              <w:bottom w:val="nil"/>
            </w:tcBorders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F14D84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da Receita Extraordinária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F14D84" w:rsidRDefault="005476A0" w:rsidP="009D746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  <w:r w:rsidR="009D746E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F14D84" w:rsidRDefault="003053DC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7.800,00</w:t>
            </w: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Pr="00F14D84" w:rsidRDefault="009D746E" w:rsidP="003053D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3053DC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.</w:t>
            </w:r>
            <w:r w:rsidR="003053DC">
              <w:rPr>
                <w:rFonts w:asciiTheme="majorHAnsi" w:hAnsiTheme="majorHAnsi"/>
                <w:b/>
              </w:rPr>
              <w:t>9</w:t>
            </w:r>
            <w:r>
              <w:rPr>
                <w:rFonts w:asciiTheme="majorHAnsi" w:hAnsiTheme="majorHAnsi"/>
                <w:b/>
              </w:rPr>
              <w:t>00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</w:tr>
      <w:tr w:rsidR="00AA0054" w:rsidTr="00AA0054">
        <w:trPr>
          <w:trHeight w:val="255"/>
        </w:trPr>
        <w:tc>
          <w:tcPr>
            <w:tcW w:w="453" w:type="pct"/>
            <w:gridSpan w:val="3"/>
            <w:tcBorders>
              <w:top w:val="nil"/>
            </w:tcBorders>
            <w:shd w:val="clear" w:color="auto" w:fill="8DB3E2" w:themeFill="text2" w:themeFillTint="66"/>
          </w:tcPr>
          <w:p w:rsidR="0013265C" w:rsidRDefault="0013265C" w:rsidP="00FA10E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492" w:type="pct"/>
            <w:shd w:val="clear" w:color="auto" w:fill="8DB3E2" w:themeFill="text2" w:themeFillTint="66"/>
          </w:tcPr>
          <w:p w:rsidR="0013265C" w:rsidRPr="00F14D84" w:rsidRDefault="0013265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F14D84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652" w:type="pct"/>
            <w:shd w:val="clear" w:color="auto" w:fill="8DB3E2" w:themeFill="text2" w:themeFillTint="66"/>
          </w:tcPr>
          <w:p w:rsidR="0013265C" w:rsidRPr="00F14D84" w:rsidRDefault="003053DC" w:rsidP="003053D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522</w:t>
            </w:r>
            <w:r w:rsidR="0013265C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2</w:t>
            </w:r>
            <w:r w:rsidR="0013265C">
              <w:rPr>
                <w:rFonts w:asciiTheme="majorHAnsi" w:hAnsiTheme="majorHAnsi"/>
                <w:b/>
              </w:rPr>
              <w:t>00,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52" w:type="pct"/>
            <w:shd w:val="clear" w:color="auto" w:fill="8DB3E2" w:themeFill="text2" w:themeFillTint="66"/>
          </w:tcPr>
          <w:p w:rsidR="0013265C" w:rsidRPr="00F14D84" w:rsidRDefault="003053DC" w:rsidP="003053DC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13265C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8</w:t>
            </w:r>
            <w:r w:rsidR="0013265C">
              <w:rPr>
                <w:rFonts w:asciiTheme="majorHAnsi" w:hAnsiTheme="majorHAnsi"/>
                <w:b/>
              </w:rPr>
              <w:t>0</w:t>
            </w:r>
            <w:r w:rsidR="0013265C" w:rsidRPr="00F14D84">
              <w:rPr>
                <w:rFonts w:asciiTheme="majorHAnsi" w:hAnsiTheme="majorHAnsi"/>
                <w:b/>
              </w:rPr>
              <w:t>0</w:t>
            </w:r>
            <w:r w:rsidR="0013265C">
              <w:rPr>
                <w:rFonts w:asciiTheme="majorHAnsi" w:hAnsiTheme="majorHAnsi"/>
                <w:b/>
              </w:rPr>
              <w:t>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651" w:type="pct"/>
            <w:shd w:val="clear" w:color="auto" w:fill="8DB3E2" w:themeFill="text2" w:themeFillTint="66"/>
          </w:tcPr>
          <w:p w:rsidR="0013265C" w:rsidRPr="00F14D84" w:rsidRDefault="003053DC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530</w:t>
            </w:r>
            <w:r w:rsidR="0013265C">
              <w:rPr>
                <w:rFonts w:asciiTheme="majorHAnsi" w:hAnsiTheme="majorHAnsi"/>
                <w:b/>
              </w:rPr>
              <w:t>.000,</w:t>
            </w:r>
            <w:r w:rsidR="0013265C" w:rsidRPr="00F14D84">
              <w:rPr>
                <w:rFonts w:asciiTheme="majorHAnsi" w:hAnsiTheme="majorHAnsi"/>
                <w:b/>
              </w:rPr>
              <w:t>00</w:t>
            </w:r>
          </w:p>
        </w:tc>
      </w:tr>
    </w:tbl>
    <w:p w:rsidR="007F07CE" w:rsidRDefault="007F07CE" w:rsidP="00C3095D">
      <w:pPr>
        <w:spacing w:after="0"/>
        <w:jc w:val="both"/>
        <w:rPr>
          <w:rFonts w:asciiTheme="majorHAnsi" w:hAnsiTheme="majorHAnsi"/>
        </w:rPr>
      </w:pPr>
    </w:p>
    <w:p w:rsidR="00F14D84" w:rsidRDefault="001C1CB2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>
        <w:rPr>
          <w:rFonts w:asciiTheme="majorHAnsi" w:hAnsiTheme="majorHAnsi"/>
          <w:b/>
        </w:rPr>
        <w:t xml:space="preserve"> </w:t>
      </w:r>
      <w:r w:rsidR="00D93DAA" w:rsidRPr="00D93DAA">
        <w:rPr>
          <w:rFonts w:asciiTheme="majorHAnsi" w:hAnsiTheme="majorHAnsi"/>
        </w:rPr>
        <w:t xml:space="preserve">A </w:t>
      </w:r>
      <w:r w:rsidR="00D93DAA">
        <w:rPr>
          <w:rFonts w:asciiTheme="majorHAnsi" w:hAnsiTheme="majorHAnsi"/>
        </w:rPr>
        <w:t xml:space="preserve">despesa do Município de Itamonte, </w:t>
      </w:r>
      <w:r w:rsidR="001A1B5A">
        <w:rPr>
          <w:rFonts w:asciiTheme="majorHAnsi" w:hAnsiTheme="majorHAnsi"/>
        </w:rPr>
        <w:t xml:space="preserve">para </w:t>
      </w:r>
      <w:r w:rsidR="00D93DAA">
        <w:rPr>
          <w:rFonts w:asciiTheme="majorHAnsi" w:hAnsiTheme="majorHAnsi"/>
        </w:rPr>
        <w:t>o exercício de 19</w:t>
      </w:r>
      <w:r w:rsidR="009D746E">
        <w:rPr>
          <w:rFonts w:asciiTheme="majorHAnsi" w:hAnsiTheme="majorHAnsi"/>
        </w:rPr>
        <w:t>5</w:t>
      </w:r>
      <w:r w:rsidR="003053DC">
        <w:rPr>
          <w:rFonts w:asciiTheme="majorHAnsi" w:hAnsiTheme="majorHAnsi"/>
        </w:rPr>
        <w:t>1</w:t>
      </w:r>
      <w:r w:rsidR="00D93DAA">
        <w:rPr>
          <w:rFonts w:asciiTheme="majorHAnsi" w:hAnsiTheme="majorHAnsi"/>
        </w:rPr>
        <w:t xml:space="preserve">, é fixada em </w:t>
      </w:r>
      <w:r w:rsidR="009C0969">
        <w:rPr>
          <w:rFonts w:asciiTheme="majorHAnsi" w:hAnsiTheme="majorHAnsi"/>
        </w:rPr>
        <w:t>CR$</w:t>
      </w:r>
      <w:r w:rsidR="00D93DAA">
        <w:rPr>
          <w:rFonts w:asciiTheme="majorHAnsi" w:hAnsiTheme="majorHAnsi"/>
        </w:rPr>
        <w:t xml:space="preserve">: </w:t>
      </w:r>
      <w:r w:rsidR="003053DC">
        <w:rPr>
          <w:rFonts w:asciiTheme="majorHAnsi" w:hAnsiTheme="majorHAnsi"/>
        </w:rPr>
        <w:t>53</w:t>
      </w:r>
      <w:r w:rsidR="009D746E">
        <w:rPr>
          <w:rFonts w:asciiTheme="majorHAnsi" w:hAnsiTheme="majorHAnsi"/>
        </w:rPr>
        <w:t>0</w:t>
      </w:r>
      <w:r w:rsidR="00A62164">
        <w:rPr>
          <w:rFonts w:asciiTheme="majorHAnsi" w:hAnsiTheme="majorHAnsi"/>
        </w:rPr>
        <w:t>.000</w:t>
      </w:r>
      <w:r w:rsidR="009C0969">
        <w:rPr>
          <w:rFonts w:asciiTheme="majorHAnsi" w:hAnsiTheme="majorHAnsi"/>
        </w:rPr>
        <w:t>,</w:t>
      </w:r>
      <w:r w:rsidR="00D93DAA">
        <w:rPr>
          <w:rFonts w:asciiTheme="majorHAnsi" w:hAnsiTheme="majorHAnsi"/>
        </w:rPr>
        <w:t>00 (</w:t>
      </w:r>
      <w:r w:rsidR="009D746E">
        <w:rPr>
          <w:rFonts w:asciiTheme="majorHAnsi" w:hAnsiTheme="majorHAnsi"/>
        </w:rPr>
        <w:t>Qu</w:t>
      </w:r>
      <w:r w:rsidR="003053DC">
        <w:rPr>
          <w:rFonts w:asciiTheme="majorHAnsi" w:hAnsiTheme="majorHAnsi"/>
        </w:rPr>
        <w:t>inh</w:t>
      </w:r>
      <w:r w:rsidR="009D746E">
        <w:rPr>
          <w:rFonts w:asciiTheme="majorHAnsi" w:hAnsiTheme="majorHAnsi"/>
        </w:rPr>
        <w:t xml:space="preserve">entos e </w:t>
      </w:r>
      <w:r w:rsidR="003053DC">
        <w:rPr>
          <w:rFonts w:asciiTheme="majorHAnsi" w:hAnsiTheme="majorHAnsi"/>
        </w:rPr>
        <w:t>tri</w:t>
      </w:r>
      <w:r w:rsidR="009D746E">
        <w:rPr>
          <w:rFonts w:asciiTheme="majorHAnsi" w:hAnsiTheme="majorHAnsi"/>
        </w:rPr>
        <w:t xml:space="preserve">nta </w:t>
      </w:r>
      <w:r w:rsidR="0087392C" w:rsidRPr="0087392C">
        <w:rPr>
          <w:rFonts w:asciiTheme="majorHAnsi" w:hAnsiTheme="majorHAnsi"/>
        </w:rPr>
        <w:t>mil</w:t>
      </w:r>
      <w:r w:rsidR="009C0969">
        <w:rPr>
          <w:rFonts w:asciiTheme="majorHAnsi" w:hAnsiTheme="majorHAnsi"/>
        </w:rPr>
        <w:t xml:space="preserve"> cruzeiros</w:t>
      </w:r>
      <w:r w:rsidR="00D93DAA">
        <w:rPr>
          <w:rFonts w:asciiTheme="majorHAnsi" w:hAnsiTheme="majorHAnsi"/>
        </w:rPr>
        <w:t>), de acordo com a seguinte d</w:t>
      </w:r>
      <w:r w:rsidR="00A62164">
        <w:rPr>
          <w:rFonts w:asciiTheme="majorHAnsi" w:hAnsiTheme="majorHAnsi"/>
        </w:rPr>
        <w:t>i</w:t>
      </w:r>
      <w:r w:rsidR="00D93DAA">
        <w:rPr>
          <w:rFonts w:asciiTheme="majorHAnsi" w:hAnsiTheme="majorHAnsi"/>
        </w:rPr>
        <w:t>scriminação:</w:t>
      </w:r>
    </w:p>
    <w:tbl>
      <w:tblPr>
        <w:tblStyle w:val="Tabelacomgrade"/>
        <w:tblW w:w="5000" w:type="pct"/>
        <w:tblLook w:val="04A0"/>
      </w:tblPr>
      <w:tblGrid>
        <w:gridCol w:w="353"/>
        <w:gridCol w:w="32"/>
        <w:gridCol w:w="429"/>
        <w:gridCol w:w="40"/>
        <w:gridCol w:w="338"/>
        <w:gridCol w:w="7076"/>
        <w:gridCol w:w="1911"/>
        <w:gridCol w:w="2059"/>
        <w:gridCol w:w="1982"/>
      </w:tblGrid>
      <w:tr w:rsidR="002E17DF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Código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Geral</w:t>
            </w:r>
          </w:p>
        </w:tc>
        <w:tc>
          <w:tcPr>
            <w:tcW w:w="2488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Designação da Despesa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Efetiva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Mutação</w:t>
            </w:r>
          </w:p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 xml:space="preserve"> Patrimonial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C3095D" w:rsidRPr="00C3095D" w:rsidRDefault="00C3095D" w:rsidP="00C3095D">
            <w:pPr>
              <w:jc w:val="center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Total</w:t>
            </w:r>
          </w:p>
        </w:tc>
      </w:tr>
      <w:tr w:rsidR="007440E7" w:rsidRPr="00C3095D" w:rsidTr="003053DC">
        <w:trPr>
          <w:trHeight w:val="794"/>
        </w:trPr>
        <w:tc>
          <w:tcPr>
            <w:tcW w:w="300" w:type="pct"/>
            <w:gridSpan w:val="4"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119" w:type="pct"/>
            <w:tcBorders>
              <w:left w:val="nil"/>
              <w:bottom w:val="nil"/>
            </w:tcBorders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-DESPEZA</w:t>
            </w:r>
          </w:p>
          <w:p w:rsidR="008872BE" w:rsidRPr="00C3095D" w:rsidRDefault="008872BE" w:rsidP="006751A7">
            <w:pPr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-ADMINISTRAÇÃO GERAL</w:t>
            </w:r>
          </w:p>
          <w:p w:rsidR="008872BE" w:rsidRPr="00C3095D" w:rsidRDefault="008872BE" w:rsidP="006E4E65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3095D">
              <w:rPr>
                <w:rFonts w:asciiTheme="majorHAnsi" w:hAnsiTheme="majorHAnsi"/>
                <w:b/>
              </w:rPr>
              <w:t>-</w:t>
            </w:r>
            <w:r w:rsidR="006E4E65">
              <w:rPr>
                <w:rFonts w:asciiTheme="majorHAnsi" w:hAnsiTheme="majorHAnsi"/>
                <w:b/>
              </w:rPr>
              <w:t>LEGISLATIVO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872BE" w:rsidRPr="00C3095D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872BE" w:rsidRPr="008872BE" w:rsidRDefault="008872B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</w:tr>
      <w:tr w:rsidR="003053DC" w:rsidRPr="00C3095D" w:rsidTr="003053DC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3053DC" w:rsidRDefault="003053D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3053DC" w:rsidRPr="0087392C" w:rsidRDefault="003053D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</w:tcPr>
          <w:p w:rsidR="003053DC" w:rsidRDefault="003053D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3053DC" w:rsidRPr="00C3095D" w:rsidRDefault="003053D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3053DC" w:rsidRPr="00C3095D" w:rsidRDefault="003053D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Impressos livros e material expediente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Postal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Telefônico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19" w:type="pct"/>
          </w:tcPr>
          <w:p w:rsidR="0087392C" w:rsidRDefault="0087392C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8872BE" w:rsidRDefault="0087392C" w:rsidP="0087392C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Publicação</w:t>
            </w:r>
            <w:r w:rsidRPr="008872BE">
              <w:rPr>
                <w:rFonts w:asciiTheme="majorHAnsi" w:hAnsiTheme="majorHAnsi"/>
              </w:rPr>
              <w:t xml:space="preserve"> d</w:t>
            </w:r>
            <w:r>
              <w:rPr>
                <w:rFonts w:asciiTheme="majorHAnsi" w:hAnsiTheme="majorHAnsi"/>
              </w:rPr>
              <w:t>o</w:t>
            </w:r>
            <w:r w:rsidRPr="008872BE">
              <w:rPr>
                <w:rFonts w:asciiTheme="majorHAnsi" w:hAnsiTheme="majorHAnsi"/>
              </w:rPr>
              <w:t xml:space="preserve"> Expediente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87392C" w:rsidRDefault="003053DC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1.950</w:t>
            </w:r>
            <w:r w:rsidR="0087392C" w:rsidRPr="0087392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7392C" w:rsidRPr="00C81100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C81100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-GOVERNO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7392C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19" w:type="pct"/>
          </w:tcPr>
          <w:p w:rsidR="0087392C" w:rsidRPr="00C3095D" w:rsidRDefault="0087392C" w:rsidP="00C3095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3095D">
              <w:rPr>
                <w:rFonts w:asciiTheme="majorHAnsi" w:hAnsiTheme="majorHAnsi"/>
              </w:rPr>
              <w:t>Subsidio do Prefeito</w:t>
            </w:r>
          </w:p>
        </w:tc>
        <w:tc>
          <w:tcPr>
            <w:tcW w:w="672" w:type="pct"/>
          </w:tcPr>
          <w:p w:rsidR="0087392C" w:rsidRPr="00C3095D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19.200,00</w:t>
            </w: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19" w:type="pct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022946" w:rsidRDefault="0087392C" w:rsidP="00022946">
            <w:pPr>
              <w:spacing w:after="100" w:afterAutospacing="1"/>
              <w:rPr>
                <w:rFonts w:asciiTheme="majorHAnsi" w:hAnsiTheme="majorHAnsi"/>
              </w:rPr>
            </w:pPr>
            <w:r w:rsidRPr="00022946">
              <w:rPr>
                <w:rFonts w:asciiTheme="majorHAnsi" w:hAnsiTheme="majorHAnsi"/>
              </w:rPr>
              <w:t>Representação do Prefeito</w:t>
            </w:r>
          </w:p>
        </w:tc>
        <w:tc>
          <w:tcPr>
            <w:tcW w:w="672" w:type="pct"/>
          </w:tcPr>
          <w:p w:rsidR="0087392C" w:rsidRPr="00C3095D" w:rsidRDefault="0087392C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2.400,00</w:t>
            </w:r>
          </w:p>
        </w:tc>
        <w:tc>
          <w:tcPr>
            <w:tcW w:w="724" w:type="pct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022946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6751A7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751A7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751A7">
              <w:rPr>
                <w:rFonts w:asciiTheme="majorHAnsi" w:hAnsiTheme="majorHAnsi"/>
              </w:rPr>
              <w:t>Viagens administrativas</w:t>
            </w:r>
          </w:p>
        </w:tc>
        <w:tc>
          <w:tcPr>
            <w:tcW w:w="672" w:type="pct"/>
          </w:tcPr>
          <w:p w:rsidR="0087392C" w:rsidRPr="00C3095D" w:rsidRDefault="0087392C" w:rsidP="005476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724" w:type="pct"/>
          </w:tcPr>
          <w:p w:rsidR="0087392C" w:rsidRPr="00C3095D" w:rsidRDefault="0087392C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AA0054" w:rsidRP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A0054" w:rsidRPr="006751A7" w:rsidRDefault="00AA0054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AA0054" w:rsidRPr="003053DC" w:rsidRDefault="00AA0054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3053DC">
              <w:rPr>
                <w:rFonts w:asciiTheme="majorHAnsi" w:hAnsiTheme="majorHAnsi"/>
                <w:b/>
              </w:rPr>
              <w:t>24.600,00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AA0054" w:rsidRPr="00C3095D" w:rsidRDefault="00AA0054" w:rsidP="006751A7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A0054" w:rsidRPr="00C3095D" w:rsidRDefault="00AA0054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-ADMINISTRAÇÃO SUPERIOR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  <w:tcBorders>
              <w:top w:val="nil"/>
            </w:tcBorders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Secretário</w:t>
            </w:r>
          </w:p>
        </w:tc>
        <w:tc>
          <w:tcPr>
            <w:tcW w:w="672" w:type="pct"/>
          </w:tcPr>
          <w:p w:rsidR="0087392C" w:rsidRPr="00C3095D" w:rsidRDefault="003053DC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18.840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AA0054" w:rsidRPr="00E91672" w:rsidRDefault="00AA0054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672" w:type="pct"/>
          </w:tcPr>
          <w:p w:rsidR="00AA0054" w:rsidRDefault="00AA0054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AA0054" w:rsidRPr="00C3095D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A0054" w:rsidRPr="00C3095D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135" w:type="pct"/>
            <w:gridSpan w:val="2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88" w:type="pct"/>
          </w:tcPr>
          <w:p w:rsidR="00E91672" w:rsidRPr="0069373E" w:rsidRDefault="00E9167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Aquisição de uma Máquina de Somar</w:t>
            </w:r>
          </w:p>
        </w:tc>
        <w:tc>
          <w:tcPr>
            <w:tcW w:w="672" w:type="pct"/>
          </w:tcPr>
          <w:p w:rsidR="00E91672" w:rsidRDefault="00E91672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E91672" w:rsidRPr="00C3095D" w:rsidRDefault="003053D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8.000</w:t>
            </w:r>
            <w:r w:rsidR="00E91672">
              <w:rPr>
                <w:rFonts w:asciiTheme="majorHAnsi" w:hAnsiTheme="majorHAnsi"/>
              </w:rPr>
              <w:t>,00</w:t>
            </w:r>
          </w:p>
        </w:tc>
        <w:tc>
          <w:tcPr>
            <w:tcW w:w="697" w:type="pct"/>
          </w:tcPr>
          <w:p w:rsidR="00E91672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Impressos</w:t>
            </w:r>
            <w:r w:rsidR="00E91672">
              <w:rPr>
                <w:rFonts w:asciiTheme="majorHAnsi" w:hAnsiTheme="majorHAnsi"/>
              </w:rPr>
              <w:t>, Livros</w:t>
            </w:r>
            <w:r w:rsidRPr="0069373E">
              <w:rPr>
                <w:rFonts w:asciiTheme="majorHAnsi" w:hAnsiTheme="majorHAnsi"/>
              </w:rPr>
              <w:t xml:space="preserve"> e Mat</w:t>
            </w:r>
            <w:r>
              <w:rPr>
                <w:rFonts w:asciiTheme="majorHAnsi" w:hAnsiTheme="majorHAnsi"/>
              </w:rPr>
              <w:t>erial d</w:t>
            </w:r>
            <w:r w:rsidRPr="0069373E">
              <w:rPr>
                <w:rFonts w:asciiTheme="majorHAnsi" w:hAnsiTheme="majorHAnsi"/>
              </w:rPr>
              <w:t>e Expediente</w:t>
            </w:r>
          </w:p>
        </w:tc>
        <w:tc>
          <w:tcPr>
            <w:tcW w:w="672" w:type="pct"/>
          </w:tcPr>
          <w:p w:rsidR="0087392C" w:rsidRPr="00C3095D" w:rsidRDefault="0087392C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Postal</w:t>
            </w:r>
          </w:p>
        </w:tc>
        <w:tc>
          <w:tcPr>
            <w:tcW w:w="672" w:type="pct"/>
          </w:tcPr>
          <w:p w:rsidR="0087392C" w:rsidRPr="00C3095D" w:rsidRDefault="0087392C" w:rsidP="00C8110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Telegráfico</w:t>
            </w:r>
          </w:p>
        </w:tc>
        <w:tc>
          <w:tcPr>
            <w:tcW w:w="672" w:type="pct"/>
          </w:tcPr>
          <w:p w:rsidR="0087392C" w:rsidRPr="00C3095D" w:rsidRDefault="0087392C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9373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9373E">
              <w:rPr>
                <w:rFonts w:asciiTheme="majorHAnsi" w:hAnsiTheme="majorHAnsi"/>
              </w:rPr>
              <w:t>Serviço Telefônico</w:t>
            </w:r>
          </w:p>
        </w:tc>
        <w:tc>
          <w:tcPr>
            <w:tcW w:w="672" w:type="pct"/>
          </w:tcPr>
          <w:p w:rsidR="0087392C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87392C"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8872BE" w:rsidRDefault="00E91672" w:rsidP="00E9167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Publicação </w:t>
            </w:r>
            <w:r w:rsidR="0087392C" w:rsidRPr="008872BE">
              <w:rPr>
                <w:rFonts w:asciiTheme="majorHAnsi" w:hAnsiTheme="majorHAnsi"/>
              </w:rPr>
              <w:t>d</w:t>
            </w:r>
            <w:r>
              <w:rPr>
                <w:rFonts w:asciiTheme="majorHAnsi" w:hAnsiTheme="majorHAnsi"/>
              </w:rPr>
              <w:t>o</w:t>
            </w:r>
            <w:r w:rsidR="0087392C" w:rsidRPr="008872BE">
              <w:rPr>
                <w:rFonts w:asciiTheme="majorHAnsi" w:hAnsiTheme="majorHAnsi"/>
              </w:rPr>
              <w:t xml:space="preserve"> Expediente</w:t>
            </w:r>
          </w:p>
        </w:tc>
        <w:tc>
          <w:tcPr>
            <w:tcW w:w="672" w:type="pct"/>
          </w:tcPr>
          <w:p w:rsidR="0087392C" w:rsidRPr="00C3095D" w:rsidRDefault="00E91672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87392C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8872BE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872BE">
              <w:rPr>
                <w:rFonts w:asciiTheme="majorHAnsi" w:hAnsiTheme="majorHAnsi"/>
              </w:rPr>
              <w:t>Ass</w:t>
            </w:r>
            <w:r>
              <w:rPr>
                <w:rFonts w:asciiTheme="majorHAnsi" w:hAnsiTheme="majorHAnsi"/>
              </w:rPr>
              <w:t>inatura de Jornais e Revista Oficiais</w:t>
            </w:r>
          </w:p>
        </w:tc>
        <w:tc>
          <w:tcPr>
            <w:tcW w:w="672" w:type="pct"/>
          </w:tcPr>
          <w:p w:rsidR="0087392C" w:rsidRPr="00C3095D" w:rsidRDefault="00E91672" w:rsidP="009C0969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  <w:r w:rsidR="0087392C"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81CFE" w:rsidRPr="00C3095D" w:rsidTr="00A81CFE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A81CFE" w:rsidRP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81CFE" w:rsidRPr="00A81CFE" w:rsidRDefault="00A81CF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A81CFE" w:rsidRPr="00A81CFE" w:rsidRDefault="00A81CFE" w:rsidP="009C0969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81CFE">
              <w:rPr>
                <w:rFonts w:asciiTheme="majorHAnsi" w:hAnsiTheme="majorHAnsi"/>
                <w:b/>
              </w:rPr>
              <w:t>22.240,00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A81CFE" w:rsidRPr="00A81CFE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81CFE">
              <w:rPr>
                <w:rFonts w:asciiTheme="majorHAnsi" w:hAnsiTheme="majorHAnsi"/>
                <w:b/>
              </w:rPr>
              <w:t>8.000,00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A81CFE" w:rsidRPr="00A81CFE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A81CFE" w:rsidRPr="00C3095D" w:rsidTr="00B35635">
        <w:tc>
          <w:tcPr>
            <w:tcW w:w="419" w:type="pct"/>
            <w:gridSpan w:val="5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81CFE" w:rsidRPr="00C3095D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81CFE" w:rsidRDefault="00A81CFE" w:rsidP="00FD5BBF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INSPEÇÃO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A81CFE" w:rsidRPr="0069373E" w:rsidRDefault="00A81CFE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A81CFE" w:rsidRPr="00526959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81CFE" w:rsidRPr="00C3095D" w:rsidRDefault="00A81CFE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2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E91672" w:rsidRDefault="00E91672" w:rsidP="00FD5BBF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  <w:shd w:val="clear" w:color="auto" w:fill="FFFFFF" w:themeFill="background1"/>
          </w:tcPr>
          <w:p w:rsidR="00E91672" w:rsidRPr="0069373E" w:rsidRDefault="00E91672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E91672" w:rsidRPr="00526959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91672" w:rsidRPr="00C3095D" w:rsidRDefault="00E91672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12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E91672" w:rsidRPr="00E91672" w:rsidRDefault="00E91672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91672">
              <w:rPr>
                <w:rFonts w:asciiTheme="majorHAnsi" w:hAnsiTheme="majorHAnsi"/>
              </w:rPr>
              <w:t>Fiscal do Distrito da Cidade</w:t>
            </w:r>
          </w:p>
        </w:tc>
        <w:tc>
          <w:tcPr>
            <w:tcW w:w="672" w:type="pct"/>
            <w:shd w:val="clear" w:color="auto" w:fill="FFFFFF" w:themeFill="background1"/>
          </w:tcPr>
          <w:p w:rsidR="00E91672" w:rsidRPr="00E91672" w:rsidRDefault="00A81CFE" w:rsidP="005476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10.800</w:t>
            </w:r>
            <w:r w:rsidR="00E91672" w:rsidRPr="00E91672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E91672" w:rsidRPr="00526959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91672" w:rsidRPr="00C3095D" w:rsidRDefault="00E91672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12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E91672" w:rsidRPr="00C3095D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E91672" w:rsidRPr="00E91672" w:rsidRDefault="00E91672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91672">
              <w:rPr>
                <w:rFonts w:asciiTheme="majorHAnsi" w:hAnsiTheme="majorHAnsi"/>
              </w:rPr>
              <w:t>Fiscal do Distrito de Alagoa</w:t>
            </w:r>
          </w:p>
        </w:tc>
        <w:tc>
          <w:tcPr>
            <w:tcW w:w="672" w:type="pct"/>
            <w:shd w:val="clear" w:color="auto" w:fill="FFFFFF" w:themeFill="background1"/>
          </w:tcPr>
          <w:p w:rsidR="00E91672" w:rsidRPr="00E91672" w:rsidRDefault="00A81CFE" w:rsidP="005476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5.400</w:t>
            </w:r>
            <w:r w:rsidR="00E91672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E91672" w:rsidRPr="00526959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91672" w:rsidRPr="00C3095D" w:rsidRDefault="00E91672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vMerge w:val="restart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A0054" w:rsidRPr="00E91672" w:rsidRDefault="00AA0054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AA0054" w:rsidRPr="00E91672" w:rsidRDefault="00A81CFE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16.200</w:t>
            </w:r>
            <w:r w:rsidR="00AA0054" w:rsidRPr="00E91672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AA0054" w:rsidRPr="0052695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A0054" w:rsidRPr="00C3095D" w:rsidRDefault="00AA0054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AA0054" w:rsidRPr="00C3095D" w:rsidTr="003C7DDE">
        <w:tc>
          <w:tcPr>
            <w:tcW w:w="419" w:type="pct"/>
            <w:gridSpan w:val="5"/>
            <w:vMerge/>
            <w:tcBorders>
              <w:bottom w:val="nil"/>
            </w:tcBorders>
            <w:shd w:val="clear" w:color="auto" w:fill="8DB3E2" w:themeFill="text2" w:themeFillTint="66"/>
          </w:tcPr>
          <w:p w:rsidR="00AA0054" w:rsidRPr="00C3095D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A0054" w:rsidRPr="00C3095D" w:rsidRDefault="00AA0054" w:rsidP="00FD5BBF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DIVERSOS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AA0054" w:rsidRPr="0069373E" w:rsidRDefault="00AA0054" w:rsidP="005476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AA0054" w:rsidRPr="0052695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A0054" w:rsidRPr="00C3095D" w:rsidRDefault="00AA0054" w:rsidP="00264E22">
            <w:pPr>
              <w:spacing w:after="100" w:afterAutospacing="1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300" w:type="pct"/>
            <w:gridSpan w:val="4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87392C" w:rsidRPr="00C81100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" w:type="pc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C8110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862765" w:rsidRDefault="0087392C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Porteiro </w:t>
            </w:r>
            <w:r w:rsidRPr="00862765">
              <w:rPr>
                <w:rFonts w:asciiTheme="majorHAnsi" w:hAnsiTheme="majorHAnsi"/>
              </w:rPr>
              <w:t>Contínuo</w:t>
            </w:r>
          </w:p>
        </w:tc>
        <w:tc>
          <w:tcPr>
            <w:tcW w:w="672" w:type="pct"/>
          </w:tcPr>
          <w:p w:rsidR="0087392C" w:rsidRPr="00C3095D" w:rsidRDefault="00A81CFE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91672" w:rsidRPr="00C3095D" w:rsidTr="00AA0054">
        <w:tc>
          <w:tcPr>
            <w:tcW w:w="135" w:type="pct"/>
            <w:gridSpan w:val="2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</w:tcPr>
          <w:p w:rsidR="00E91672" w:rsidRDefault="00E91672" w:rsidP="00C8110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</w:tcPr>
          <w:p w:rsidR="00E91672" w:rsidRDefault="00E9167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E91672" w:rsidRDefault="00E91672" w:rsidP="00FD5BBF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</w:tcPr>
          <w:p w:rsidR="00E91672" w:rsidRPr="00E91672" w:rsidRDefault="00A81CFE" w:rsidP="00E9167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3.000</w:t>
            </w:r>
            <w:r w:rsidR="00E91672" w:rsidRPr="00E91672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</w:tcPr>
          <w:p w:rsidR="00E91672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E91672" w:rsidRPr="00C3095D" w:rsidRDefault="00E9167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87392C" w:rsidRPr="00A046A0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C3095D" w:rsidRDefault="0087392C" w:rsidP="00862765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Administração Geral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862765" w:rsidRDefault="00E91672" w:rsidP="00A81C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A81CFE">
              <w:rPr>
                <w:rFonts w:asciiTheme="majorHAnsi" w:hAnsiTheme="majorHAnsi"/>
                <w:b/>
              </w:rPr>
              <w:t>7</w:t>
            </w:r>
            <w:r>
              <w:rPr>
                <w:rFonts w:asciiTheme="majorHAnsi" w:hAnsiTheme="majorHAnsi"/>
                <w:b/>
              </w:rPr>
              <w:t>.</w:t>
            </w:r>
            <w:r w:rsidR="00A81CFE">
              <w:rPr>
                <w:rFonts w:asciiTheme="majorHAnsi" w:hAnsiTheme="majorHAnsi"/>
                <w:b/>
              </w:rPr>
              <w:t>99</w:t>
            </w:r>
            <w:r>
              <w:rPr>
                <w:rFonts w:asciiTheme="majorHAnsi" w:hAnsiTheme="majorHAnsi"/>
                <w:b/>
              </w:rPr>
              <w:t>0</w:t>
            </w:r>
            <w:r w:rsidR="0087392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862765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8.000</w:t>
            </w:r>
            <w:r w:rsidR="00E91672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862765" w:rsidRDefault="00E91672" w:rsidP="00A81C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A81CFE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.</w:t>
            </w:r>
            <w:r w:rsidR="00A81CFE">
              <w:rPr>
                <w:rFonts w:asciiTheme="majorHAnsi" w:hAnsiTheme="majorHAnsi"/>
                <w:b/>
              </w:rPr>
              <w:t>99</w:t>
            </w:r>
            <w:r>
              <w:rPr>
                <w:rFonts w:asciiTheme="majorHAnsi" w:hAnsiTheme="majorHAnsi"/>
                <w:b/>
              </w:rPr>
              <w:t>0</w:t>
            </w:r>
            <w:r w:rsidR="0087392C" w:rsidRPr="001A1B5A">
              <w:rPr>
                <w:rFonts w:asciiTheme="majorHAnsi" w:hAnsiTheme="majorHAnsi"/>
                <w:b/>
              </w:rPr>
              <w:t>,00</w:t>
            </w:r>
          </w:p>
        </w:tc>
      </w:tr>
      <w:tr w:rsidR="0087392C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Default="0087392C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-EXAÇÃO E FISCALIZAÇÃO FINANCEIRA</w:t>
            </w:r>
          </w:p>
          <w:p w:rsidR="0087392C" w:rsidRPr="00C3095D" w:rsidRDefault="0087392C" w:rsidP="00A046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-ADIMINISTRAÇÃO SUPERIOR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A046A0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Chefe do Serviço da Fazenda</w:t>
            </w:r>
          </w:p>
        </w:tc>
        <w:tc>
          <w:tcPr>
            <w:tcW w:w="672" w:type="pct"/>
          </w:tcPr>
          <w:p w:rsidR="0087392C" w:rsidRPr="00C3095D" w:rsidRDefault="00A81CFE" w:rsidP="00E9167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A046A0" w:rsidRDefault="0087392C" w:rsidP="00E9167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046A0">
              <w:rPr>
                <w:rFonts w:asciiTheme="majorHAnsi" w:hAnsiTheme="majorHAnsi"/>
                <w:b/>
              </w:rPr>
              <w:t xml:space="preserve">Material de </w:t>
            </w:r>
            <w:r w:rsidR="00E91672">
              <w:rPr>
                <w:rFonts w:asciiTheme="majorHAnsi" w:hAnsiTheme="majorHAnsi"/>
                <w:b/>
              </w:rPr>
              <w:t>Consumo</w:t>
            </w:r>
          </w:p>
        </w:tc>
        <w:tc>
          <w:tcPr>
            <w:tcW w:w="672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.</w:t>
            </w:r>
            <w:proofErr w:type="gramStart"/>
            <w:r w:rsidR="0087392C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87392C" w:rsidRPr="00A046A0" w:rsidRDefault="00E91672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Impressos, Livros e Material de Expediente</w:t>
            </w:r>
          </w:p>
        </w:tc>
        <w:tc>
          <w:tcPr>
            <w:tcW w:w="672" w:type="pct"/>
          </w:tcPr>
          <w:p w:rsidR="0087392C" w:rsidRPr="00C3095D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87392C" w:rsidRPr="001A1B5A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1A1B5A" w:rsidRDefault="0087392C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1A1B5A" w:rsidRDefault="00A81CFE" w:rsidP="00E9245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20.000</w:t>
            </w:r>
            <w:r w:rsidR="0087392C" w:rsidRPr="001A1B5A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282AE3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ARRECADAÇÃO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282AE3" w:rsidRDefault="00A81CF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81CFE"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282AE3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282AE3">
              <w:rPr>
                <w:rFonts w:asciiTheme="majorHAnsi" w:hAnsiTheme="majorHAnsi"/>
              </w:rPr>
              <w:t>Percentagem por Cobrança da Dívida Ativa</w:t>
            </w:r>
          </w:p>
        </w:tc>
        <w:tc>
          <w:tcPr>
            <w:tcW w:w="672" w:type="pct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E92458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282AE3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282AE3" w:rsidRDefault="00E92458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  <w:r w:rsidR="0087392C" w:rsidRPr="00282AE3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C81100">
              <w:rPr>
                <w:rFonts w:asciiTheme="majorHAnsi" w:hAnsiTheme="majorHAnsi"/>
                <w:b/>
              </w:rPr>
              <w:t>-</w:t>
            </w:r>
            <w:r>
              <w:rPr>
                <w:rFonts w:asciiTheme="majorHAnsi" w:hAnsiTheme="majorHAnsi"/>
                <w:b/>
              </w:rPr>
              <w:t>SERVIÇO DE FISCALIZAÇÃO</w:t>
            </w:r>
          </w:p>
        </w:tc>
        <w:tc>
          <w:tcPr>
            <w:tcW w:w="672" w:type="pct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87392C" w:rsidRPr="00C81100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C81100">
              <w:rPr>
                <w:rFonts w:asciiTheme="majorHAnsi" w:hAnsiTheme="majorHAnsi"/>
              </w:rPr>
              <w:t>Agente Fiscal</w:t>
            </w:r>
          </w:p>
        </w:tc>
        <w:tc>
          <w:tcPr>
            <w:tcW w:w="672" w:type="pct"/>
          </w:tcPr>
          <w:p w:rsidR="0087392C" w:rsidRPr="00C81100" w:rsidRDefault="00A81CFE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6.000</w:t>
            </w:r>
            <w:r w:rsidR="0087392C" w:rsidRPr="00C81100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A72FF4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87392C" w:rsidRPr="00C81100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C81100" w:rsidRDefault="0087392C" w:rsidP="00282AE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Viagens de Interesse do Serviço</w:t>
            </w:r>
          </w:p>
        </w:tc>
        <w:tc>
          <w:tcPr>
            <w:tcW w:w="672" w:type="pct"/>
          </w:tcPr>
          <w:p w:rsidR="0087392C" w:rsidRPr="00C81100" w:rsidRDefault="0087392C" w:rsidP="00282AE3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81CFE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A81CFE" w:rsidRP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81CFE" w:rsidRPr="00526959" w:rsidRDefault="00A81CFE" w:rsidP="00282AE3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Serviços de Exação e Fiscalização Financeira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A81CFE" w:rsidRPr="00526959" w:rsidRDefault="00A81CFE" w:rsidP="00A81C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26.700,</w:t>
            </w:r>
            <w:r w:rsidRPr="00526959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A81CFE" w:rsidRPr="00526959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81CFE" w:rsidRPr="00526959" w:rsidRDefault="00A81CFE" w:rsidP="00A81C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26.700</w:t>
            </w:r>
            <w:r w:rsidRPr="00282AE3">
              <w:rPr>
                <w:rFonts w:asciiTheme="majorHAnsi" w:hAnsiTheme="majorHAnsi"/>
                <w:b/>
              </w:rPr>
              <w:t>,00</w:t>
            </w:r>
          </w:p>
        </w:tc>
      </w:tr>
      <w:tr w:rsidR="00A81CFE" w:rsidRPr="00C3095D" w:rsidTr="00AA0054">
        <w:trPr>
          <w:trHeight w:val="472"/>
        </w:trPr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A81CFE" w:rsidRPr="00C3095D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81CFE" w:rsidRDefault="00A81CFE" w:rsidP="003C7D87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-SEGURANÇA PÚBLICA E ASSISTÊNCIA SOCIAL</w:t>
            </w:r>
          </w:p>
          <w:p w:rsidR="00A81CFE" w:rsidRPr="00C3095D" w:rsidRDefault="00A81CFE" w:rsidP="00A72FF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-ASSISTÊNCIA SOCIAL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A81CFE" w:rsidRDefault="00A81CFE" w:rsidP="00A72FF4">
            <w:pPr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81CFE" w:rsidRPr="000E5766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A81CFE" w:rsidRPr="00C3095D" w:rsidTr="00AA0054">
        <w:tc>
          <w:tcPr>
            <w:tcW w:w="419" w:type="pct"/>
            <w:gridSpan w:val="5"/>
            <w:vMerge/>
          </w:tcPr>
          <w:p w:rsidR="00A81CFE" w:rsidRPr="00C3095D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A81CFE" w:rsidRPr="00C3095D" w:rsidRDefault="00A81CF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Subvenções, Contribuições e Auxílios</w:t>
            </w:r>
          </w:p>
        </w:tc>
        <w:tc>
          <w:tcPr>
            <w:tcW w:w="672" w:type="pct"/>
          </w:tcPr>
          <w:p w:rsidR="00A81CFE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81CFE" w:rsidRPr="00C3095D" w:rsidTr="00AA0054">
        <w:tc>
          <w:tcPr>
            <w:tcW w:w="419" w:type="pct"/>
            <w:gridSpan w:val="5"/>
            <w:vMerge/>
          </w:tcPr>
          <w:p w:rsidR="00A81CFE" w:rsidRPr="00C3095D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A81CFE" w:rsidRDefault="00A81CFE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A81CFE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81CFE" w:rsidRPr="00C3095D" w:rsidTr="00AA0054">
        <w:tc>
          <w:tcPr>
            <w:tcW w:w="135" w:type="pct"/>
            <w:gridSpan w:val="2"/>
          </w:tcPr>
          <w:p w:rsid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19" w:type="pct"/>
          </w:tcPr>
          <w:p w:rsid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A81CFE" w:rsidRDefault="00A81CFE" w:rsidP="00E9245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Contribuição ao Centro Mineiro</w:t>
            </w:r>
          </w:p>
        </w:tc>
        <w:tc>
          <w:tcPr>
            <w:tcW w:w="672" w:type="pct"/>
          </w:tcPr>
          <w:p w:rsidR="00A81CFE" w:rsidRDefault="00A81CFE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724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81CFE" w:rsidRPr="00C3095D" w:rsidTr="00A81CFE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A81CFE" w:rsidRPr="00A81CFE" w:rsidRDefault="00A81CFE" w:rsidP="00E9245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Assistência Social</w:t>
            </w:r>
          </w:p>
        </w:tc>
        <w:tc>
          <w:tcPr>
            <w:tcW w:w="672" w:type="pct"/>
          </w:tcPr>
          <w:p w:rsidR="00A81CFE" w:rsidRDefault="00A81CFE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81CFE" w:rsidRPr="00C3095D" w:rsidTr="00A81CFE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A81CFE" w:rsidRPr="00A81CFE" w:rsidRDefault="00A81CFE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</w:tcPr>
          <w:p w:rsidR="00A81CFE" w:rsidRDefault="00A81CFE" w:rsidP="001110A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A81CFE" w:rsidRDefault="00A81CFE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81CFE" w:rsidRPr="00C3095D" w:rsidRDefault="00A81CF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16C88" w:rsidRDefault="00E92458" w:rsidP="00E9245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a</w:t>
            </w:r>
            <w:r w:rsidR="0087392C" w:rsidRPr="00616C88">
              <w:rPr>
                <w:rFonts w:asciiTheme="majorHAnsi" w:hAnsiTheme="majorHAnsi"/>
              </w:rPr>
              <w:t xml:space="preserve"> Mendigo</w:t>
            </w:r>
            <w:r>
              <w:rPr>
                <w:rFonts w:asciiTheme="majorHAnsi" w:hAnsiTheme="majorHAnsi"/>
              </w:rPr>
              <w:t>s</w:t>
            </w:r>
          </w:p>
        </w:tc>
        <w:tc>
          <w:tcPr>
            <w:tcW w:w="672" w:type="pct"/>
          </w:tcPr>
          <w:p w:rsidR="0087392C" w:rsidRDefault="0087392C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92458" w:rsidRPr="00C3095D" w:rsidTr="00AA0054">
        <w:tc>
          <w:tcPr>
            <w:tcW w:w="135" w:type="pct"/>
            <w:gridSpan w:val="2"/>
          </w:tcPr>
          <w:p w:rsidR="00E92458" w:rsidRDefault="00E9245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E92458" w:rsidRDefault="00E9245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19" w:type="pct"/>
          </w:tcPr>
          <w:p w:rsidR="00E92458" w:rsidRDefault="00E9245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E92458" w:rsidRDefault="00E92458" w:rsidP="00E9245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a Maternidade e Infância</w:t>
            </w:r>
          </w:p>
        </w:tc>
        <w:tc>
          <w:tcPr>
            <w:tcW w:w="672" w:type="pct"/>
          </w:tcPr>
          <w:p w:rsidR="00E92458" w:rsidRDefault="00E92458" w:rsidP="00D9741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</w:tcPr>
          <w:p w:rsidR="00E92458" w:rsidRPr="00C3095D" w:rsidRDefault="00E9245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E92458" w:rsidRPr="00C3095D" w:rsidRDefault="00E9245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87392C" w:rsidRPr="00616C88" w:rsidRDefault="0087392C" w:rsidP="00A72FF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a Menores Desamparados</w:t>
            </w:r>
          </w:p>
        </w:tc>
        <w:tc>
          <w:tcPr>
            <w:tcW w:w="672" w:type="pct"/>
          </w:tcPr>
          <w:p w:rsidR="0087392C" w:rsidRDefault="0087392C" w:rsidP="008746E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87392C" w:rsidRPr="00616C88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616C88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616C88" w:rsidRDefault="00E92458" w:rsidP="00A81C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87392C">
              <w:rPr>
                <w:rFonts w:asciiTheme="majorHAnsi" w:hAnsiTheme="majorHAnsi"/>
                <w:b/>
              </w:rPr>
              <w:t>.</w:t>
            </w:r>
            <w:r w:rsidR="00A81CFE">
              <w:rPr>
                <w:rFonts w:asciiTheme="majorHAnsi" w:hAnsiTheme="majorHAnsi"/>
                <w:b/>
              </w:rPr>
              <w:t>5</w:t>
            </w:r>
            <w:r w:rsidR="0087392C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616C88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616C88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87392C" w:rsidRPr="00616C88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C3095D" w:rsidRDefault="0087392C" w:rsidP="00616C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Total dos Serviços de Segurança Pública e </w:t>
            </w:r>
            <w:r w:rsidRPr="00EB3506">
              <w:rPr>
                <w:rFonts w:asciiTheme="majorHAnsi" w:hAnsiTheme="majorHAnsi"/>
                <w:b/>
              </w:rPr>
              <w:t>Assistência Social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EB3506" w:rsidRDefault="00E92458" w:rsidP="00A81C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87392C">
              <w:rPr>
                <w:rFonts w:asciiTheme="majorHAnsi" w:hAnsiTheme="majorHAnsi"/>
                <w:b/>
              </w:rPr>
              <w:t>.</w:t>
            </w:r>
            <w:r w:rsidR="00A81CFE">
              <w:rPr>
                <w:rFonts w:asciiTheme="majorHAnsi" w:hAnsiTheme="majorHAnsi"/>
                <w:b/>
              </w:rPr>
              <w:t>5</w:t>
            </w:r>
            <w:r w:rsidR="0087392C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EB3506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EB3506" w:rsidRDefault="00E92458" w:rsidP="00A81CF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87392C">
              <w:rPr>
                <w:rFonts w:asciiTheme="majorHAnsi" w:hAnsiTheme="majorHAnsi"/>
                <w:b/>
              </w:rPr>
              <w:t>.</w:t>
            </w:r>
            <w:r w:rsidR="00A81CFE">
              <w:rPr>
                <w:rFonts w:asciiTheme="majorHAnsi" w:hAnsiTheme="majorHAnsi"/>
                <w:b/>
              </w:rPr>
              <w:t>5</w:t>
            </w:r>
            <w:r w:rsidR="0087392C">
              <w:rPr>
                <w:rFonts w:asciiTheme="majorHAnsi" w:hAnsiTheme="majorHAnsi"/>
                <w:b/>
              </w:rPr>
              <w:t>00,</w:t>
            </w:r>
            <w:r w:rsidR="0087392C" w:rsidRPr="00264E22">
              <w:rPr>
                <w:rFonts w:asciiTheme="majorHAnsi" w:hAnsiTheme="majorHAnsi"/>
                <w:b/>
              </w:rPr>
              <w:t>00</w:t>
            </w:r>
          </w:p>
        </w:tc>
      </w:tr>
      <w:tr w:rsidR="0087392C" w:rsidRPr="00C3095D" w:rsidTr="00AA0054">
        <w:tc>
          <w:tcPr>
            <w:tcW w:w="419" w:type="pct"/>
            <w:gridSpan w:val="5"/>
            <w:vMerge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Default="0087392C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-EDUCAÇÃO PÚBLICA</w:t>
            </w:r>
          </w:p>
          <w:p w:rsidR="0087392C" w:rsidRPr="00C3095D" w:rsidRDefault="0087392C" w:rsidP="00EB350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-ENSINO PRIMÁRIO, SECUNDÁRIO E COMPLEMENTAR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vMerge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Pr="00EB3506" w:rsidRDefault="0087392C" w:rsidP="00A81CF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A81CFE">
              <w:rPr>
                <w:rFonts w:asciiTheme="majorHAnsi" w:hAnsiTheme="majorHAnsi"/>
              </w:rPr>
              <w:t>4</w:t>
            </w:r>
            <w:r w:rsidRPr="00EB3506">
              <w:rPr>
                <w:rFonts w:asciiTheme="majorHAnsi" w:hAnsiTheme="majorHAnsi"/>
              </w:rPr>
              <w:t xml:space="preserve"> Professor</w:t>
            </w:r>
            <w:r>
              <w:rPr>
                <w:rFonts w:asciiTheme="majorHAnsi" w:hAnsiTheme="majorHAnsi"/>
              </w:rPr>
              <w:t>a</w:t>
            </w:r>
            <w:r w:rsidRPr="00EB3506">
              <w:rPr>
                <w:rFonts w:asciiTheme="majorHAnsi" w:hAnsiTheme="majorHAnsi"/>
              </w:rPr>
              <w:t xml:space="preserve">s do Ensino </w:t>
            </w:r>
            <w:r w:rsidR="00E92458">
              <w:rPr>
                <w:rFonts w:asciiTheme="majorHAnsi" w:hAnsiTheme="majorHAnsi"/>
              </w:rPr>
              <w:t>Primário</w:t>
            </w:r>
          </w:p>
        </w:tc>
        <w:tc>
          <w:tcPr>
            <w:tcW w:w="672" w:type="pct"/>
          </w:tcPr>
          <w:p w:rsidR="0087392C" w:rsidRDefault="00A81CFE" w:rsidP="00E9245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63.360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  <w:r>
              <w:rPr>
                <w:rFonts w:asciiTheme="majorHAnsi" w:hAnsiTheme="majorHAnsi"/>
              </w:rPr>
              <w:t xml:space="preserve"> Professora </w:t>
            </w:r>
            <w:r w:rsidR="0087392C">
              <w:rPr>
                <w:rFonts w:asciiTheme="majorHAnsi" w:hAnsiTheme="majorHAnsi"/>
              </w:rPr>
              <w:t xml:space="preserve">Adjunta </w:t>
            </w:r>
          </w:p>
        </w:tc>
        <w:tc>
          <w:tcPr>
            <w:tcW w:w="672" w:type="pct"/>
          </w:tcPr>
          <w:p w:rsidR="0087392C" w:rsidRDefault="00A81CFE" w:rsidP="00E9245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1.800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</w:tcPr>
          <w:p w:rsidR="0087392C" w:rsidRDefault="0087392C" w:rsidP="00A81CF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Adicionais a Professoras</w:t>
            </w:r>
            <w:r w:rsidR="00E92458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72" w:type="pct"/>
          </w:tcPr>
          <w:p w:rsidR="0087392C" w:rsidRDefault="00A81CFE" w:rsidP="00E9245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92458">
              <w:rPr>
                <w:rFonts w:asciiTheme="majorHAnsi" w:hAnsiTheme="majorHAnsi"/>
              </w:rPr>
              <w:t>.</w:t>
            </w:r>
            <w:r w:rsidR="0087392C">
              <w:rPr>
                <w:rFonts w:asciiTheme="majorHAnsi" w:hAnsiTheme="majorHAnsi"/>
              </w:rPr>
              <w:t>9</w:t>
            </w:r>
            <w:r w:rsidR="00E92458">
              <w:rPr>
                <w:rFonts w:asciiTheme="majorHAnsi" w:hAnsiTheme="majorHAnsi"/>
              </w:rPr>
              <w:t>2</w:t>
            </w:r>
            <w:r w:rsidR="0087392C"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C3095D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A81AA0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87392C" w:rsidRPr="00C3095D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87392C" w:rsidRPr="00665C42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65C42">
              <w:rPr>
                <w:rFonts w:asciiTheme="majorHAnsi" w:hAnsiTheme="majorHAnsi"/>
              </w:rPr>
              <w:t>Material Didático</w:t>
            </w:r>
          </w:p>
        </w:tc>
        <w:tc>
          <w:tcPr>
            <w:tcW w:w="672" w:type="pct"/>
          </w:tcPr>
          <w:p w:rsidR="0087392C" w:rsidRDefault="00890AF2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DA4908">
              <w:rPr>
                <w:rFonts w:asciiTheme="majorHAnsi" w:hAnsiTheme="majorHAnsi"/>
              </w:rPr>
              <w:t>.000</w:t>
            </w:r>
            <w:r w:rsidR="0087392C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AA0054" w:rsidRPr="00DA4908" w:rsidRDefault="00AA0054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AA0054" w:rsidRDefault="00AA0054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AA0054" w:rsidRPr="00C3095D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AA0054" w:rsidRPr="00C3095D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19" w:type="pct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DA4908" w:rsidRPr="00665C42" w:rsidRDefault="00DA4908" w:rsidP="00C3095D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Aluguel de Prédios Escolares</w:t>
            </w:r>
          </w:p>
        </w:tc>
        <w:tc>
          <w:tcPr>
            <w:tcW w:w="672" w:type="pct"/>
          </w:tcPr>
          <w:p w:rsidR="00DA4908" w:rsidRDefault="00DA4908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1.200,00</w:t>
            </w:r>
          </w:p>
        </w:tc>
        <w:tc>
          <w:tcPr>
            <w:tcW w:w="724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87392C" w:rsidRPr="00F31B5A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665C42" w:rsidRDefault="0087392C" w:rsidP="00665C4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Total dos Serviços de Educação Pública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Pr="00665C42" w:rsidRDefault="00890AF2" w:rsidP="00890AF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71</w:t>
            </w:r>
            <w:r w:rsidR="0087392C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2</w:t>
            </w:r>
            <w:r w:rsidR="00DA4908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0</w:t>
            </w:r>
            <w:r w:rsidR="0087392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Pr="00665C42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665C42" w:rsidRDefault="00890AF2" w:rsidP="00DA490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71.280</w:t>
            </w:r>
            <w:r w:rsidR="0087392C">
              <w:rPr>
                <w:rFonts w:asciiTheme="majorHAnsi" w:hAnsiTheme="majorHAnsi"/>
                <w:b/>
              </w:rPr>
              <w:t>,00</w:t>
            </w: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7392C" w:rsidRPr="00665C42" w:rsidRDefault="0087392C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INDUSTRIAIS</w:t>
            </w:r>
          </w:p>
          <w:p w:rsidR="0087392C" w:rsidRPr="00665C42" w:rsidRDefault="0087392C" w:rsidP="00665C42">
            <w:pPr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>-SERVIÇOS URBANOS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665C42" w:rsidRDefault="0087392C" w:rsidP="00665C42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665C42">
              <w:rPr>
                <w:rFonts w:asciiTheme="majorHAnsi" w:hAnsiTheme="majorHAnsi"/>
                <w:b/>
              </w:rPr>
              <w:t xml:space="preserve">Pessoal </w:t>
            </w:r>
            <w:r>
              <w:rPr>
                <w:rFonts w:asciiTheme="majorHAnsi" w:hAnsiTheme="majorHAnsi"/>
                <w:b/>
              </w:rPr>
              <w:t>Variável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</w:tcPr>
          <w:p w:rsidR="0087392C" w:rsidRPr="00A72FF4" w:rsidRDefault="0087392C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72FF4">
              <w:rPr>
                <w:rFonts w:asciiTheme="majorHAnsi" w:hAnsiTheme="majorHAnsi"/>
              </w:rPr>
              <w:t xml:space="preserve">Operários do Serviço de água </w:t>
            </w:r>
          </w:p>
        </w:tc>
        <w:tc>
          <w:tcPr>
            <w:tcW w:w="672" w:type="pct"/>
          </w:tcPr>
          <w:p w:rsidR="0087392C" w:rsidRDefault="00DA4908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87392C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</w:tcPr>
          <w:p w:rsidR="00DA4908" w:rsidRPr="00A72FF4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Operários do Serviço de </w:t>
            </w:r>
            <w:r w:rsidRPr="00DA4908">
              <w:rPr>
                <w:rFonts w:asciiTheme="majorHAnsi" w:hAnsiTheme="majorHAnsi"/>
              </w:rPr>
              <w:t>esgotos</w:t>
            </w:r>
          </w:p>
        </w:tc>
        <w:tc>
          <w:tcPr>
            <w:tcW w:w="672" w:type="pct"/>
          </w:tcPr>
          <w:p w:rsidR="00DA4908" w:rsidRDefault="00DA4908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87392C" w:rsidRPr="00A72FF4" w:rsidRDefault="0087392C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72FF4"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7392C" w:rsidRPr="00C3095D" w:rsidTr="00AA0054">
        <w:tc>
          <w:tcPr>
            <w:tcW w:w="13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87392C" w:rsidRDefault="0087392C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88" w:type="pct"/>
          </w:tcPr>
          <w:p w:rsidR="0087392C" w:rsidRPr="00A72FF4" w:rsidRDefault="0087392C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72FF4">
              <w:rPr>
                <w:rFonts w:asciiTheme="majorHAnsi" w:hAnsiTheme="majorHAnsi"/>
              </w:rPr>
              <w:t xml:space="preserve">Para o Serviço de água </w:t>
            </w:r>
          </w:p>
        </w:tc>
        <w:tc>
          <w:tcPr>
            <w:tcW w:w="672" w:type="pct"/>
          </w:tcPr>
          <w:p w:rsidR="0087392C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87392C" w:rsidRDefault="00890AF2" w:rsidP="001A1B5A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="0087392C" w:rsidRPr="00A72FF4">
              <w:rPr>
                <w:rFonts w:asciiTheme="majorHAnsi" w:hAnsiTheme="majorHAnsi"/>
              </w:rPr>
              <w:t>.000,00</w:t>
            </w:r>
          </w:p>
        </w:tc>
        <w:tc>
          <w:tcPr>
            <w:tcW w:w="697" w:type="pct"/>
          </w:tcPr>
          <w:p w:rsidR="0087392C" w:rsidRPr="00C3095D" w:rsidRDefault="0087392C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88" w:type="pct"/>
          </w:tcPr>
          <w:p w:rsidR="00DA4908" w:rsidRPr="00A72FF4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DA4908">
              <w:rPr>
                <w:rFonts w:asciiTheme="majorHAnsi" w:hAnsiTheme="majorHAnsi"/>
              </w:rPr>
              <w:t xml:space="preserve">Para o Serviço </w:t>
            </w:r>
            <w:r>
              <w:rPr>
                <w:rFonts w:asciiTheme="majorHAnsi" w:hAnsiTheme="majorHAnsi"/>
              </w:rPr>
              <w:t xml:space="preserve">de </w:t>
            </w:r>
            <w:r w:rsidRPr="00DA4908">
              <w:rPr>
                <w:rFonts w:asciiTheme="majorHAnsi" w:hAnsiTheme="majorHAnsi"/>
              </w:rPr>
              <w:t>esgotos</w:t>
            </w:r>
          </w:p>
        </w:tc>
        <w:tc>
          <w:tcPr>
            <w:tcW w:w="672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DA4908" w:rsidRDefault="00890AF2" w:rsidP="001A1B5A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DA4908" w:rsidRPr="00A72FF4" w:rsidRDefault="00DA490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72FF4"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DA4908" w:rsidRPr="00A72FF4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A72FF4">
              <w:rPr>
                <w:rFonts w:asciiTheme="majorHAnsi" w:hAnsiTheme="majorHAnsi"/>
              </w:rPr>
              <w:t xml:space="preserve">Para o Serviço de água </w:t>
            </w:r>
          </w:p>
        </w:tc>
        <w:tc>
          <w:tcPr>
            <w:tcW w:w="672" w:type="pct"/>
          </w:tcPr>
          <w:p w:rsidR="00DA4908" w:rsidRDefault="00890AF2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</w:tcPr>
          <w:p w:rsidR="00DA4908" w:rsidRPr="00A72FF4" w:rsidRDefault="00DA4908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DA4908">
              <w:rPr>
                <w:rFonts w:asciiTheme="majorHAnsi" w:hAnsiTheme="majorHAnsi"/>
              </w:rPr>
              <w:t xml:space="preserve">Para o Serviço </w:t>
            </w:r>
            <w:r>
              <w:rPr>
                <w:rFonts w:asciiTheme="majorHAnsi" w:hAnsiTheme="majorHAnsi"/>
              </w:rPr>
              <w:t xml:space="preserve">de </w:t>
            </w:r>
            <w:r w:rsidRPr="00DA4908">
              <w:rPr>
                <w:rFonts w:asciiTheme="majorHAnsi" w:hAnsiTheme="majorHAnsi"/>
              </w:rPr>
              <w:t>esgotos</w:t>
            </w:r>
          </w:p>
        </w:tc>
        <w:tc>
          <w:tcPr>
            <w:tcW w:w="672" w:type="pct"/>
          </w:tcPr>
          <w:p w:rsidR="00DA4908" w:rsidRDefault="00890AF2" w:rsidP="00A81AA0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</w:tcPr>
          <w:p w:rsidR="00DA4908" w:rsidRPr="00A72FF4" w:rsidRDefault="00DA4908" w:rsidP="00C3095D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A72FF4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DA4908" w:rsidRPr="00665C42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Transporte de Pessoal e Material para o Serviço de água </w:t>
            </w:r>
          </w:p>
        </w:tc>
        <w:tc>
          <w:tcPr>
            <w:tcW w:w="672" w:type="pct"/>
          </w:tcPr>
          <w:p w:rsidR="00DA4908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</w:t>
            </w:r>
            <w:r w:rsidR="00DA4908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19" w:type="pct"/>
          </w:tcPr>
          <w:p w:rsidR="00DA4908" w:rsidRDefault="00DA4908" w:rsidP="003C7DD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</w:tcPr>
          <w:p w:rsidR="00DA4908" w:rsidRPr="00665C42" w:rsidRDefault="00DA4908" w:rsidP="00DA490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Transporte de Pessoal e Material para o Serviço de esgotos </w:t>
            </w:r>
          </w:p>
        </w:tc>
        <w:tc>
          <w:tcPr>
            <w:tcW w:w="672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24" w:type="pct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</w:tcPr>
          <w:p w:rsidR="00DA4908" w:rsidRPr="00C3095D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A4908" w:rsidRPr="00F31B5A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F31B5A" w:rsidRDefault="00DA4908" w:rsidP="00A81AA0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81AA0">
              <w:rPr>
                <w:rFonts w:asciiTheme="majorHAnsi" w:hAnsiTheme="majorHAnsi"/>
                <w:b/>
              </w:rPr>
              <w:t>Total dos Serviços Industriais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F31B5A" w:rsidRDefault="00890AF2" w:rsidP="00776ED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20.200</w:t>
            </w:r>
            <w:r w:rsidR="00DA490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F31B5A" w:rsidRDefault="00890AF2" w:rsidP="001A1B5A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</w:t>
            </w:r>
            <w:r w:rsidR="00DA4908">
              <w:rPr>
                <w:rFonts w:asciiTheme="majorHAnsi" w:hAnsiTheme="majorHAnsi"/>
                <w:b/>
              </w:rPr>
              <w:t>.000,</w:t>
            </w:r>
            <w:r w:rsidR="00DA4908" w:rsidRPr="00F31B5A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F31B5A" w:rsidRDefault="00890AF2" w:rsidP="00A72FF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53.200</w:t>
            </w:r>
            <w:r w:rsidR="00DA4908">
              <w:rPr>
                <w:rFonts w:asciiTheme="majorHAnsi" w:hAnsiTheme="majorHAnsi"/>
                <w:b/>
              </w:rPr>
              <w:t>,00</w:t>
            </w:r>
          </w:p>
        </w:tc>
      </w:tr>
      <w:tr w:rsidR="00DA4908" w:rsidRPr="00C3095D" w:rsidTr="00AA0054">
        <w:tc>
          <w:tcPr>
            <w:tcW w:w="419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DA4908" w:rsidRPr="00F31B5A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Default="00DA4908" w:rsidP="008C1B2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-SERVIÇOS DE UTILIDADE PÚBLICA</w:t>
            </w:r>
          </w:p>
          <w:p w:rsidR="00DA4908" w:rsidRPr="00F31B5A" w:rsidRDefault="00DA4908" w:rsidP="0099005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LOGRADOUROS PÚBLICOS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Default="00DA4908" w:rsidP="0099005E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DA4908" w:rsidRPr="00F31B5A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DA4908" w:rsidRPr="00F31B5A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 w:rsidRPr="00213C19"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Ruas, Praças e Jardins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890A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890AF2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776ED1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Ruas, Praças e Jardins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890A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890AF2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213C19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19" w:type="pct"/>
            <w:shd w:val="clear" w:color="auto" w:fill="FFFFFF" w:themeFill="background1"/>
          </w:tcPr>
          <w:p w:rsid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890AF2" w:rsidRDefault="00890AF2" w:rsidP="008F0A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Pavimentação de Ruas e Praças</w:t>
            </w:r>
          </w:p>
        </w:tc>
        <w:tc>
          <w:tcPr>
            <w:tcW w:w="672" w:type="pct"/>
            <w:shd w:val="clear" w:color="auto" w:fill="FFFFFF" w:themeFill="background1"/>
          </w:tcPr>
          <w:p w:rsidR="00890AF2" w:rsidRDefault="00890AF2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A4893" w:rsidRDefault="00DA4908" w:rsidP="008F0A88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Conservação de Ruas, Praças e Jardins</w:t>
            </w:r>
            <w:r w:rsidRPr="006A489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A72FF4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6A4893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776ED1" w:rsidRDefault="00890AF2" w:rsidP="00A72FF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47</w:t>
            </w:r>
            <w:r w:rsidR="00DA4908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vMerge w:val="restart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4" w:type="pct"/>
            <w:gridSpan w:val="3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-CONSTRUÇAO E CONSERVAÇÃO DE RODOVIAS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vMerge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4" w:type="pct"/>
            <w:gridSpan w:val="3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A4893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 xml:space="preserve">Operários do Serviço de </w:t>
            </w:r>
            <w:r>
              <w:rPr>
                <w:rFonts w:asciiTheme="majorHAnsi" w:hAnsiTheme="majorHAnsi"/>
              </w:rPr>
              <w:t xml:space="preserve">Conservação de </w:t>
            </w:r>
            <w:r w:rsidRPr="006A4893">
              <w:rPr>
                <w:rFonts w:asciiTheme="majorHAnsi" w:hAnsiTheme="majorHAnsi"/>
              </w:rPr>
              <w:t>Estradas e Pontes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890A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890AF2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A4893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6A4893">
              <w:rPr>
                <w:rFonts w:asciiTheme="majorHAnsi" w:hAnsiTheme="majorHAnsi"/>
              </w:rPr>
              <w:t xml:space="preserve">Para o Serviço </w:t>
            </w:r>
            <w:r w:rsidRPr="00DA4908">
              <w:rPr>
                <w:rFonts w:asciiTheme="majorHAnsi" w:hAnsiTheme="majorHAnsi"/>
              </w:rPr>
              <w:t xml:space="preserve">de Conservação </w:t>
            </w:r>
            <w:r w:rsidRPr="006A4893">
              <w:rPr>
                <w:rFonts w:asciiTheme="majorHAnsi" w:hAnsiTheme="majorHAnsi"/>
              </w:rPr>
              <w:t>de Estradas e Pontes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A4893" w:rsidRDefault="00DA4908" w:rsidP="006A489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Conservação de Estradas e Pontes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DA4908">
              <w:rPr>
                <w:rFonts w:asciiTheme="majorHAnsi" w:hAnsiTheme="majorHAnsi"/>
              </w:rPr>
              <w:t>0.000,00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Default="00DA4908" w:rsidP="006A4893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Transportes para o Serviço de Estradas e Pontes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Pr="007440E7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6A4893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6A4893" w:rsidRDefault="00DA4908" w:rsidP="00890AF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890AF2">
              <w:rPr>
                <w:rFonts w:asciiTheme="majorHAnsi" w:hAnsiTheme="majorHAnsi"/>
                <w:b/>
              </w:rPr>
              <w:t>25</w:t>
            </w:r>
            <w:r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6A4893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6A4893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-SERVIÇO DE LIMPEZA PÚBLICA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213C19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Operários do Serviço de Limpeza Pública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7440E7">
              <w:rPr>
                <w:rFonts w:asciiTheme="majorHAnsi" w:hAnsiTheme="majorHAnsi"/>
              </w:rPr>
              <w:t>Para o Serviço de Limpeza Pública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213C19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DA4908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AA0054" w:rsidRPr="007440E7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Ração para Semoventes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AA0054" w:rsidRPr="00AA0054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lastRenderedPageBreak/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AA0054" w:rsidRPr="007440E7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Conservação de Veículos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AA0054" w:rsidRPr="007440E7" w:rsidRDefault="00AA0054" w:rsidP="00AA005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Manutenção de Semoventes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720,00</w:t>
            </w: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AA0054" w:rsidRPr="007440E7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AA0054" w:rsidRPr="00AA0054" w:rsidRDefault="00AA0054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A0054">
              <w:rPr>
                <w:rFonts w:asciiTheme="majorHAnsi" w:hAnsiTheme="majorHAnsi"/>
                <w:b/>
              </w:rPr>
              <w:t>6.720,00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7440E7" w:rsidRDefault="00DA4908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-CONSTRUÇÃO E CONSERVAÇÃO DE PRÓPRIOS PÚBLICOS EM GERAL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8130E8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Pessoal Variável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7440E7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Operários do Serviço de Próprios Municipais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DA4908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AA0054" w:rsidRPr="00AA0054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Permanente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AA0054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19" w:type="pct"/>
            <w:shd w:val="clear" w:color="auto" w:fill="FFFFFF" w:themeFill="background1"/>
          </w:tcPr>
          <w:p w:rsidR="00AA0054" w:rsidRDefault="00AA0054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2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AA0054" w:rsidRDefault="00AA0054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o Serviço de Construção de Próprios Municipais</w:t>
            </w:r>
          </w:p>
        </w:tc>
        <w:tc>
          <w:tcPr>
            <w:tcW w:w="672" w:type="pct"/>
            <w:shd w:val="clear" w:color="auto" w:fill="FFFFFF" w:themeFill="background1"/>
          </w:tcPr>
          <w:p w:rsidR="00AA0054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AA0054" w:rsidRPr="00213C19" w:rsidRDefault="00AA0054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697" w:type="pct"/>
            <w:shd w:val="clear" w:color="auto" w:fill="FFFFFF" w:themeFill="background1"/>
          </w:tcPr>
          <w:p w:rsidR="00AA0054" w:rsidRPr="00213C19" w:rsidRDefault="00AA0054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F0063C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Material de Consumo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3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o Serviço de </w:t>
            </w:r>
            <w:r w:rsidR="00EF5181">
              <w:rPr>
                <w:rFonts w:asciiTheme="majorHAnsi" w:hAnsiTheme="majorHAnsi"/>
              </w:rPr>
              <w:t xml:space="preserve">Construção de </w:t>
            </w:r>
            <w:r>
              <w:rPr>
                <w:rFonts w:asciiTheme="majorHAnsi" w:hAnsiTheme="majorHAnsi"/>
              </w:rPr>
              <w:t>Próprios Municipais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 w:rsidRPr="000E5766">
              <w:rPr>
                <w:rFonts w:asciiTheme="majorHAnsi" w:hAnsiTheme="majorHAnsi"/>
              </w:rPr>
              <w:t>1</w:t>
            </w:r>
            <w:r w:rsidR="00EF5181">
              <w:rPr>
                <w:rFonts w:asciiTheme="majorHAnsi" w:hAnsiTheme="majorHAnsi"/>
              </w:rPr>
              <w:t>5</w:t>
            </w:r>
            <w:r w:rsidRPr="000E5766">
              <w:rPr>
                <w:rFonts w:asciiTheme="majorHAnsi" w:hAnsiTheme="majorHAnsi"/>
              </w:rPr>
              <w:t>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F5181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EF5181" w:rsidRPr="00EF5181" w:rsidRDefault="00EF5181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EF5181" w:rsidRPr="000E5766" w:rsidRDefault="00EF5181" w:rsidP="00776ED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EF5181" w:rsidRPr="00213C19" w:rsidRDefault="00EF518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F5181" w:rsidRPr="00213C19" w:rsidRDefault="00EF518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EF5181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19" w:type="pct"/>
            <w:shd w:val="clear" w:color="auto" w:fill="FFFFFF" w:themeFill="background1"/>
          </w:tcPr>
          <w:p w:rsidR="00EF5181" w:rsidRDefault="00EF5181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EF5181" w:rsidRDefault="00EF518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Para a Construção de </w:t>
            </w:r>
            <w:r w:rsidRPr="00EF5181">
              <w:rPr>
                <w:rFonts w:asciiTheme="majorHAnsi" w:hAnsiTheme="majorHAnsi"/>
              </w:rPr>
              <w:t>Próprios Municipais</w:t>
            </w:r>
          </w:p>
        </w:tc>
        <w:tc>
          <w:tcPr>
            <w:tcW w:w="672" w:type="pct"/>
            <w:shd w:val="clear" w:color="auto" w:fill="FFFFFF" w:themeFill="background1"/>
          </w:tcPr>
          <w:p w:rsidR="00EF5181" w:rsidRPr="000E5766" w:rsidRDefault="00EF5181" w:rsidP="00EF518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EF5181" w:rsidRPr="00213C19" w:rsidRDefault="00EF5181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EF5181" w:rsidRPr="00213C19" w:rsidRDefault="00EF5181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Pr="008746EE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776ED1" w:rsidRDefault="00EF5181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  <w:r w:rsidR="00DA4908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776ED1" w:rsidRDefault="00EF5181" w:rsidP="008F0A8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15.000,00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F0063C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-ILUMINAÇÃO PÚBLICA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EF5181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Iluminação Pública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90A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890AF2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.500,00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300" w:type="pct"/>
            <w:gridSpan w:val="4"/>
            <w:vMerge w:val="restart"/>
            <w:tcBorders>
              <w:right w:val="nil"/>
            </w:tcBorders>
            <w:shd w:val="clear" w:color="auto" w:fill="8DB3E2" w:themeFill="text2" w:themeFillTint="66"/>
          </w:tcPr>
          <w:p w:rsidR="00DA4908" w:rsidRPr="00A569A1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" w:type="pct"/>
            <w:vMerge w:val="restart"/>
            <w:tcBorders>
              <w:lef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A569A1" w:rsidRDefault="00DA4908" w:rsidP="00890AF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890AF2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>.</w:t>
            </w:r>
            <w:r w:rsidR="00EF5181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00</w:t>
            </w:r>
            <w:r w:rsidRPr="00A569A1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300" w:type="pct"/>
            <w:gridSpan w:val="4"/>
            <w:vMerge/>
            <w:tcBorders>
              <w:bottom w:val="nil"/>
              <w:righ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vMerge/>
            <w:tcBorders>
              <w:left w:val="nil"/>
              <w:bottom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A569A1" w:rsidRDefault="00DA4908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A569A1">
              <w:rPr>
                <w:rFonts w:asciiTheme="majorHAnsi" w:hAnsiTheme="majorHAnsi"/>
                <w:b/>
              </w:rPr>
              <w:t>Total dos Serviços de Utilidade Pública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A569A1" w:rsidRDefault="00EF5181" w:rsidP="00890AF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890AF2">
              <w:rPr>
                <w:rFonts w:asciiTheme="majorHAnsi" w:hAnsiTheme="majorHAnsi"/>
                <w:b/>
              </w:rPr>
              <w:t>41</w:t>
            </w:r>
            <w:r>
              <w:rPr>
                <w:rFonts w:asciiTheme="majorHAnsi" w:hAnsiTheme="majorHAnsi"/>
                <w:b/>
              </w:rPr>
              <w:t>.220</w:t>
            </w:r>
            <w:r w:rsidR="00DA490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A569A1" w:rsidRDefault="00EF5181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15.000,00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A569A1" w:rsidRDefault="00890AF2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EF5181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6</w:t>
            </w:r>
            <w:r w:rsidR="00EF5181">
              <w:rPr>
                <w:rFonts w:asciiTheme="majorHAnsi" w:hAnsiTheme="majorHAnsi"/>
                <w:b/>
              </w:rPr>
              <w:t>.220</w:t>
            </w:r>
            <w:r w:rsidR="00DA4908" w:rsidRPr="00A569A1">
              <w:rPr>
                <w:rFonts w:asciiTheme="majorHAnsi" w:hAnsiTheme="majorHAnsi"/>
                <w:b/>
              </w:rPr>
              <w:t>,00</w:t>
            </w: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35B48" w:rsidRDefault="00DA4908" w:rsidP="00335B48">
            <w:pPr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-ENCARGOS DIVERSOS</w:t>
            </w:r>
          </w:p>
          <w:p w:rsidR="00DA4908" w:rsidRPr="00335B48" w:rsidRDefault="00DA4908" w:rsidP="00692E5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-CONTRIBUIÇÃO PARA PREVIDÊNCIA</w:t>
            </w:r>
            <w:r w:rsidRPr="00335B48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335B4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335B4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top w:val="nil"/>
            </w:tcBorders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2E53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Default="00EF5181" w:rsidP="00EF518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F5181">
              <w:rPr>
                <w:rFonts w:asciiTheme="majorHAnsi" w:hAnsiTheme="majorHAnsi"/>
              </w:rPr>
              <w:t xml:space="preserve">Contribuição para o Instituto de Previdência dos Servidores do Estado Minas Gerais 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5.3</w:t>
            </w:r>
            <w:r w:rsidR="00EF5181">
              <w:rPr>
                <w:rFonts w:asciiTheme="majorHAnsi" w:hAnsiTheme="majorHAnsi"/>
              </w:rPr>
              <w:t>0</w:t>
            </w:r>
            <w:r w:rsidR="00DA4908" w:rsidRPr="000F52E6">
              <w:rPr>
                <w:rFonts w:asciiTheme="majorHAnsi" w:hAnsiTheme="majorHAnsi"/>
              </w:rPr>
              <w:t>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0F52E6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403B49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Default="00EF5181" w:rsidP="00121904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EF5181">
              <w:rPr>
                <w:rFonts w:asciiTheme="majorHAnsi" w:hAnsiTheme="majorHAnsi"/>
              </w:rPr>
              <w:t>Contribuição para a Caixa de Aposentadoria e Pensões de Serviços Públicos do Estado de Minas Gerais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Pr="000F52E6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 w:rsidR="00DA4908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0F52E6">
            <w:pPr>
              <w:spacing w:after="100" w:afterAutospacing="1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Pr="005A75F2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0F52E6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5.400</w:t>
            </w:r>
            <w:r w:rsidR="00DA4908" w:rsidRPr="000F52E6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A569A1" w:rsidRDefault="00DA4908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121904" w:rsidRDefault="00DA4908" w:rsidP="00692E5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121904">
              <w:rPr>
                <w:rFonts w:asciiTheme="majorHAnsi" w:hAnsiTheme="majorHAnsi"/>
                <w:b/>
              </w:rPr>
              <w:t>ENCARGOS TRANSITÓRIOS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5A75F2" w:rsidRDefault="00DA4908" w:rsidP="00692E53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5A75F2">
              <w:rPr>
                <w:rFonts w:asciiTheme="majorHAnsi" w:hAnsiTheme="majorHAnsi"/>
                <w:b/>
              </w:rPr>
              <w:t>Pessoal Fixo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692E53" w:rsidRDefault="00DA4908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Adiciona</w:t>
            </w:r>
            <w:r w:rsidR="003C7DDE">
              <w:rPr>
                <w:rFonts w:asciiTheme="majorHAnsi" w:hAnsiTheme="majorHAnsi"/>
              </w:rPr>
              <w:t>is</w:t>
            </w:r>
            <w:r>
              <w:rPr>
                <w:rFonts w:asciiTheme="majorHAnsi" w:hAnsiTheme="majorHAnsi"/>
              </w:rPr>
              <w:t xml:space="preserve"> </w:t>
            </w:r>
            <w:r w:rsidR="003C7DDE">
              <w:rPr>
                <w:rFonts w:asciiTheme="majorHAnsi" w:hAnsiTheme="majorHAnsi"/>
              </w:rPr>
              <w:t>sobre vencimentos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890A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DA4908">
              <w:rPr>
                <w:rFonts w:asciiTheme="majorHAnsi" w:hAnsiTheme="majorHAnsi"/>
              </w:rPr>
              <w:t>.</w:t>
            </w:r>
            <w:r w:rsidR="00890AF2">
              <w:rPr>
                <w:rFonts w:asciiTheme="majorHAnsi" w:hAnsiTheme="majorHAnsi"/>
              </w:rPr>
              <w:t>8</w:t>
            </w:r>
            <w:r w:rsidR="00DA4908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C7DDE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19" w:type="pct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0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Substituições Regulamentares</w:t>
            </w:r>
          </w:p>
        </w:tc>
        <w:tc>
          <w:tcPr>
            <w:tcW w:w="672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2.500,00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3C7DDE" w:rsidRPr="00213C19" w:rsidRDefault="003C7DD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890AF2">
        <w:tc>
          <w:tcPr>
            <w:tcW w:w="419" w:type="pct"/>
            <w:gridSpan w:val="5"/>
            <w:shd w:val="clear" w:color="auto" w:fill="8DB3E2" w:themeFill="text2" w:themeFillTint="66"/>
          </w:tcPr>
          <w:p w:rsid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90AF2" w:rsidRDefault="00890AF2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90AF2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90AF2" w:rsidRDefault="00890AF2" w:rsidP="003C7D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90AF2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C7DDE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19" w:type="pct"/>
            <w:shd w:val="clear" w:color="auto" w:fill="FFFFFF" w:themeFill="background1"/>
          </w:tcPr>
          <w:p w:rsidR="003C7DDE" w:rsidRDefault="003C7DDE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a Elaboração do Plano Diretor da Cidade e da Vila (Lei nº 28, art. 19, §XIII)</w:t>
            </w:r>
          </w:p>
        </w:tc>
        <w:tc>
          <w:tcPr>
            <w:tcW w:w="672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3C7DDE" w:rsidRPr="00213C19" w:rsidRDefault="003C7DD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83616E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890AF2" w:rsidRP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90AF2" w:rsidRPr="00692E53" w:rsidRDefault="00890AF2" w:rsidP="00692E53">
            <w:pPr>
              <w:spacing w:after="100" w:afterAutospacing="1"/>
              <w:jc w:val="both"/>
              <w:rPr>
                <w:rFonts w:asciiTheme="majorHAnsi" w:hAnsiTheme="majorHAnsi"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90AF2" w:rsidRPr="00121904" w:rsidRDefault="00890AF2" w:rsidP="00890AF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121904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0</w:t>
            </w:r>
            <w:r w:rsidRPr="00121904">
              <w:rPr>
                <w:rFonts w:asciiTheme="majorHAnsi" w:hAnsiTheme="majorHAnsi"/>
                <w:b/>
              </w:rPr>
              <w:t xml:space="preserve">. </w:t>
            </w:r>
            <w:r>
              <w:rPr>
                <w:rFonts w:asciiTheme="majorHAnsi" w:hAnsiTheme="majorHAnsi"/>
                <w:b/>
              </w:rPr>
              <w:t>300</w:t>
            </w:r>
            <w:r w:rsidRPr="00121904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90AF2" w:rsidRPr="00692E53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83616E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90AF2" w:rsidRPr="00A569A1" w:rsidRDefault="00890AF2" w:rsidP="00E4596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</w:t>
            </w:r>
            <w:r w:rsidRPr="00A569A1">
              <w:rPr>
                <w:rFonts w:asciiTheme="majorHAnsi" w:hAnsiTheme="majorHAnsi"/>
                <w:b/>
              </w:rPr>
              <w:t>PREMIOS DE SEGUROS E INDENIZAÇÕES POR ACIDENTES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90AF2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890AF2" w:rsidRPr="00213C19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890AF2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890AF2" w:rsidRDefault="00890AF2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30738F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890AF2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890AF2" w:rsidRPr="00213C19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3C7DDE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Prêmios de Seguro de </w:t>
            </w:r>
            <w:r w:rsidR="00DA4908">
              <w:rPr>
                <w:rFonts w:asciiTheme="majorHAnsi" w:hAnsiTheme="majorHAnsi"/>
              </w:rPr>
              <w:t>Acidentes do Trabalho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890A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890AF2">
              <w:rPr>
                <w:rFonts w:asciiTheme="majorHAnsi" w:hAnsiTheme="majorHAnsi"/>
              </w:rPr>
              <w:t>5</w:t>
            </w:r>
            <w:r w:rsidR="00DA4908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335B48" w:rsidRDefault="003C7DDE" w:rsidP="00890AF2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  <w:r w:rsidR="00890AF2">
              <w:rPr>
                <w:rFonts w:asciiTheme="majorHAnsi" w:hAnsiTheme="majorHAnsi"/>
                <w:b/>
              </w:rPr>
              <w:t>5</w:t>
            </w:r>
            <w:r w:rsidR="00DA4908" w:rsidRPr="00335B48">
              <w:rPr>
                <w:rFonts w:asciiTheme="majorHAnsi" w:hAnsiTheme="majorHAnsi"/>
                <w:b/>
              </w:rPr>
              <w:t>00</w:t>
            </w:r>
            <w:r w:rsidR="00DA4908">
              <w:rPr>
                <w:rFonts w:asciiTheme="majorHAnsi" w:hAnsiTheme="majorHAnsi"/>
                <w:b/>
              </w:rPr>
              <w:t>,</w:t>
            </w:r>
            <w:r w:rsidR="00DA4908" w:rsidRPr="00335B48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335B4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300" w:type="pct"/>
            <w:gridSpan w:val="4"/>
            <w:tcBorders>
              <w:top w:val="nil"/>
              <w:bottom w:val="nil"/>
              <w:righ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" w:type="pct"/>
            <w:vMerge w:val="restart"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-SUBVENÇÕES, CONTRIBUIÇÕES E AUXÍLIOS EM GERAL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300" w:type="pct"/>
            <w:gridSpan w:val="4"/>
            <w:tcBorders>
              <w:top w:val="nil"/>
              <w:right w:val="nil"/>
            </w:tcBorders>
            <w:shd w:val="clear" w:color="auto" w:fill="8DB3E2" w:themeFill="text2" w:themeFillTint="66"/>
          </w:tcPr>
          <w:p w:rsidR="00DA4908" w:rsidRPr="00335B4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" w:type="pct"/>
            <w:vMerge/>
            <w:tcBorders>
              <w:top w:val="nil"/>
              <w:left w:val="nil"/>
            </w:tcBorders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 Ordinárias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3C7DD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DA490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</w:t>
            </w:r>
            <w:r w:rsidR="00DA4908">
              <w:rPr>
                <w:rFonts w:asciiTheme="majorHAnsi" w:hAnsiTheme="majorHAnsi"/>
              </w:rPr>
              <w:t>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30738F" w:rsidTr="00AA0054">
        <w:tc>
          <w:tcPr>
            <w:tcW w:w="419" w:type="pct"/>
            <w:gridSpan w:val="5"/>
            <w:vMerge w:val="restart"/>
            <w:shd w:val="clear" w:color="auto" w:fill="8DB3E2" w:themeFill="text2" w:themeFillTint="66"/>
          </w:tcPr>
          <w:p w:rsidR="00DA4908" w:rsidRPr="0030738F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0738F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Pr="0030738F" w:rsidRDefault="003C7DDE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5.000</w:t>
            </w:r>
            <w:r w:rsidR="00DA4908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30738F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30738F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-DIVERSOS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8DB3E2" w:themeFill="text2" w:themeFillTint="66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419" w:type="pct"/>
            <w:gridSpan w:val="5"/>
            <w:vMerge/>
            <w:shd w:val="clear" w:color="auto" w:fill="8DB3E2" w:themeFill="text2" w:themeFillTint="66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FFFFFF" w:themeFill="background1"/>
          </w:tcPr>
          <w:p w:rsidR="00DA4908" w:rsidRPr="00335B48" w:rsidRDefault="00DA4908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  <w:r w:rsidRPr="00335B48">
              <w:rPr>
                <w:rFonts w:asciiTheme="majorHAnsi" w:hAnsiTheme="majorHAnsi"/>
                <w:b/>
              </w:rPr>
              <w:t>Despesas Diversas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8149C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 Taxa de Assistência aos Municípios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A569A1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 w:rsidRPr="008149C9">
              <w:rPr>
                <w:rFonts w:asciiTheme="majorHAnsi" w:hAnsiTheme="majorHAnsi"/>
              </w:rPr>
              <w:t>Aluguel de Prédios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3C7DDE" w:rsidP="00A569A1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7.200</w:t>
            </w:r>
            <w:r w:rsidR="00DA4908">
              <w:rPr>
                <w:rFonts w:asciiTheme="majorHAnsi" w:hAnsiTheme="majorHAnsi"/>
              </w:rPr>
              <w:t>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DA4908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DA4908" w:rsidRDefault="00DA4908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DA4908" w:rsidRPr="007440E7" w:rsidRDefault="00DA4908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Quebras d</w:t>
            </w:r>
            <w:r w:rsidR="003C7DDE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 xml:space="preserve"> Caixa</w:t>
            </w:r>
          </w:p>
        </w:tc>
        <w:tc>
          <w:tcPr>
            <w:tcW w:w="672" w:type="pct"/>
            <w:shd w:val="clear" w:color="auto" w:fill="FFFFFF" w:themeFill="background1"/>
          </w:tcPr>
          <w:p w:rsidR="00DA4908" w:rsidRDefault="00DA4908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DA4908" w:rsidRPr="00213C19" w:rsidRDefault="00DA4908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DA4908" w:rsidRPr="00213C19" w:rsidRDefault="00DA4908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3C7DDE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3C7DDE" w:rsidRDefault="003C7DDE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3C7DDE" w:rsidRDefault="003C7DDE" w:rsidP="003C7DDE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Gratificação ao Secretário da </w:t>
            </w:r>
            <w:proofErr w:type="spellStart"/>
            <w:r>
              <w:rPr>
                <w:rFonts w:asciiTheme="majorHAnsi" w:hAnsiTheme="majorHAnsi"/>
              </w:rPr>
              <w:t>J.A.M.</w:t>
            </w:r>
            <w:proofErr w:type="spellEnd"/>
          </w:p>
        </w:tc>
        <w:tc>
          <w:tcPr>
            <w:tcW w:w="672" w:type="pct"/>
            <w:shd w:val="clear" w:color="auto" w:fill="FFFFFF" w:themeFill="background1"/>
          </w:tcPr>
          <w:p w:rsidR="003C7DDE" w:rsidRDefault="003C7DDE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2.880,00</w:t>
            </w:r>
          </w:p>
        </w:tc>
        <w:tc>
          <w:tcPr>
            <w:tcW w:w="724" w:type="pct"/>
            <w:shd w:val="clear" w:color="auto" w:fill="FFFFFF" w:themeFill="background1"/>
          </w:tcPr>
          <w:p w:rsidR="003C7DDE" w:rsidRPr="00213C19" w:rsidRDefault="003C7DDE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3C7DDE" w:rsidRPr="00213C19" w:rsidRDefault="003C7DDE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890AF2" w:rsidRDefault="00890AF2" w:rsidP="001110A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890AF2" w:rsidRDefault="00890AF2" w:rsidP="001110A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890AF2" w:rsidRDefault="00890AF2" w:rsidP="001110AD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890AF2" w:rsidRDefault="00890AF2" w:rsidP="00890AF2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Gratificação ao </w:t>
            </w:r>
            <w:r>
              <w:rPr>
                <w:rFonts w:asciiTheme="majorHAnsi" w:hAnsiTheme="majorHAnsi"/>
              </w:rPr>
              <w:t>Professor de Música</w:t>
            </w:r>
          </w:p>
        </w:tc>
        <w:tc>
          <w:tcPr>
            <w:tcW w:w="672" w:type="pct"/>
            <w:shd w:val="clear" w:color="auto" w:fill="FFFFFF" w:themeFill="background1"/>
          </w:tcPr>
          <w:p w:rsidR="00890AF2" w:rsidRDefault="00890AF2" w:rsidP="0030738F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6.000,00</w:t>
            </w:r>
          </w:p>
        </w:tc>
        <w:tc>
          <w:tcPr>
            <w:tcW w:w="724" w:type="pct"/>
            <w:shd w:val="clear" w:color="auto" w:fill="FFFFFF" w:themeFill="background1"/>
          </w:tcPr>
          <w:p w:rsidR="00890AF2" w:rsidRPr="00213C19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AA0054">
        <w:tc>
          <w:tcPr>
            <w:tcW w:w="135" w:type="pct"/>
            <w:gridSpan w:val="2"/>
            <w:shd w:val="clear" w:color="auto" w:fill="FFFFFF" w:themeFill="background1"/>
          </w:tcPr>
          <w:p w:rsidR="00890AF2" w:rsidRDefault="00890AF2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8</w:t>
            </w:r>
            <w:proofErr w:type="gramEnd"/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890AF2" w:rsidRDefault="00890AF2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19" w:type="pct"/>
            <w:shd w:val="clear" w:color="auto" w:fill="FFFFFF" w:themeFill="background1"/>
          </w:tcPr>
          <w:p w:rsidR="00890AF2" w:rsidRDefault="00890AF2" w:rsidP="008130E8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4</w:t>
            </w:r>
            <w:proofErr w:type="gramEnd"/>
          </w:p>
        </w:tc>
        <w:tc>
          <w:tcPr>
            <w:tcW w:w="2488" w:type="pct"/>
            <w:shd w:val="clear" w:color="auto" w:fill="FFFFFF" w:themeFill="background1"/>
          </w:tcPr>
          <w:p w:rsidR="00890AF2" w:rsidRPr="007440E7" w:rsidRDefault="00890AF2" w:rsidP="00213C19">
            <w:pPr>
              <w:spacing w:after="100" w:afterAutospacing="1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Despesas Imprevistas</w:t>
            </w:r>
          </w:p>
        </w:tc>
        <w:tc>
          <w:tcPr>
            <w:tcW w:w="672" w:type="pct"/>
            <w:shd w:val="clear" w:color="auto" w:fill="FFFFFF" w:themeFill="background1"/>
          </w:tcPr>
          <w:p w:rsidR="00890AF2" w:rsidRDefault="00890AF2" w:rsidP="005A75F2">
            <w:pPr>
              <w:spacing w:after="100" w:afterAutospacing="1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3.630,00</w:t>
            </w:r>
          </w:p>
        </w:tc>
        <w:tc>
          <w:tcPr>
            <w:tcW w:w="724" w:type="pct"/>
            <w:shd w:val="clear" w:color="auto" w:fill="FFFFFF" w:themeFill="background1"/>
          </w:tcPr>
          <w:p w:rsidR="00890AF2" w:rsidRPr="00213C19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890AF2" w:rsidRPr="00213C19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</w:rPr>
            </w:pPr>
          </w:p>
        </w:tc>
      </w:tr>
      <w:tr w:rsidR="00890AF2" w:rsidRPr="00C3095D" w:rsidTr="00AA0054">
        <w:tc>
          <w:tcPr>
            <w:tcW w:w="419" w:type="pct"/>
            <w:gridSpan w:val="5"/>
            <w:tcBorders>
              <w:bottom w:val="nil"/>
            </w:tcBorders>
            <w:shd w:val="clear" w:color="auto" w:fill="8DB3E2" w:themeFill="text2" w:themeFillTint="66"/>
          </w:tcPr>
          <w:p w:rsidR="00890AF2" w:rsidRPr="002E17DF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90AF2" w:rsidRPr="002E17DF" w:rsidRDefault="00890AF2" w:rsidP="00213C19">
            <w:pPr>
              <w:spacing w:after="100" w:afterAutospacing="1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672" w:type="pct"/>
            <w:shd w:val="clear" w:color="auto" w:fill="8DB3E2" w:themeFill="text2" w:themeFillTint="66"/>
          </w:tcPr>
          <w:p w:rsidR="00890AF2" w:rsidRPr="002E17DF" w:rsidRDefault="00CD7C1B" w:rsidP="00CD7C1B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  <w:r w:rsidR="00890AF2">
              <w:rPr>
                <w:rFonts w:asciiTheme="majorHAnsi" w:hAnsiTheme="majorHAnsi"/>
                <w:b/>
              </w:rPr>
              <w:t>.9</w:t>
            </w:r>
            <w:r>
              <w:rPr>
                <w:rFonts w:asciiTheme="majorHAnsi" w:hAnsiTheme="majorHAnsi"/>
                <w:b/>
              </w:rPr>
              <w:t>10</w:t>
            </w:r>
            <w:r w:rsidR="00890AF2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90AF2" w:rsidRPr="002E17DF" w:rsidRDefault="00890AF2" w:rsidP="008130E8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90AF2" w:rsidRPr="002E17DF" w:rsidRDefault="00890AF2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</w:tr>
      <w:tr w:rsidR="00890AF2" w:rsidRPr="00C3095D" w:rsidTr="00AA0054">
        <w:tc>
          <w:tcPr>
            <w:tcW w:w="419" w:type="pct"/>
            <w:gridSpan w:val="5"/>
            <w:vMerge w:val="restart"/>
            <w:tcBorders>
              <w:top w:val="nil"/>
            </w:tcBorders>
            <w:shd w:val="clear" w:color="auto" w:fill="8DB3E2" w:themeFill="text2" w:themeFillTint="66"/>
          </w:tcPr>
          <w:p w:rsidR="00890AF2" w:rsidRPr="002E17DF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90AF2" w:rsidRPr="002E17DF" w:rsidRDefault="00890AF2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de Encargos Diversos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90AF2" w:rsidRPr="002E17DF" w:rsidRDefault="00CD7C1B" w:rsidP="00257CA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43.110</w:t>
            </w:r>
            <w:r w:rsidR="00890AF2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90AF2" w:rsidRPr="002E17DF" w:rsidRDefault="00890AF2" w:rsidP="00A569A1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697" w:type="pct"/>
            <w:shd w:val="clear" w:color="auto" w:fill="8DB3E2" w:themeFill="text2" w:themeFillTint="66"/>
          </w:tcPr>
          <w:p w:rsidR="00890AF2" w:rsidRPr="002E17DF" w:rsidRDefault="00CD7C1B" w:rsidP="0069373E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43.110</w:t>
            </w:r>
            <w:r w:rsidR="00890AF2">
              <w:rPr>
                <w:rFonts w:asciiTheme="majorHAnsi" w:hAnsiTheme="majorHAnsi"/>
                <w:b/>
              </w:rPr>
              <w:t>,00</w:t>
            </w:r>
          </w:p>
        </w:tc>
      </w:tr>
      <w:tr w:rsidR="00890AF2" w:rsidRPr="00C3095D" w:rsidTr="00AA0054">
        <w:tc>
          <w:tcPr>
            <w:tcW w:w="419" w:type="pct"/>
            <w:gridSpan w:val="5"/>
            <w:vMerge/>
            <w:tcBorders>
              <w:top w:val="nil"/>
            </w:tcBorders>
            <w:shd w:val="clear" w:color="auto" w:fill="8DB3E2" w:themeFill="text2" w:themeFillTint="66"/>
          </w:tcPr>
          <w:p w:rsidR="00890AF2" w:rsidRPr="002E17DF" w:rsidRDefault="00890AF2" w:rsidP="0069373E">
            <w:pPr>
              <w:spacing w:after="100" w:afterAutospacing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488" w:type="pct"/>
            <w:shd w:val="clear" w:color="auto" w:fill="8DB3E2" w:themeFill="text2" w:themeFillTint="66"/>
          </w:tcPr>
          <w:p w:rsidR="00890AF2" w:rsidRPr="002E17DF" w:rsidRDefault="00890AF2" w:rsidP="002E17DF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 w:rsidRPr="002E17DF">
              <w:rPr>
                <w:rFonts w:asciiTheme="majorHAnsi" w:hAnsiTheme="majorHAnsi"/>
                <w:b/>
              </w:rPr>
              <w:t>TOTAL DA DESPESA</w:t>
            </w:r>
          </w:p>
        </w:tc>
        <w:tc>
          <w:tcPr>
            <w:tcW w:w="672" w:type="pct"/>
            <w:shd w:val="clear" w:color="auto" w:fill="8DB3E2" w:themeFill="text2" w:themeFillTint="66"/>
          </w:tcPr>
          <w:p w:rsidR="00890AF2" w:rsidRPr="002E17DF" w:rsidRDefault="00890AF2" w:rsidP="00CD7C1B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CD7C1B">
              <w:rPr>
                <w:rFonts w:asciiTheme="majorHAnsi" w:hAnsiTheme="majorHAnsi"/>
                <w:b/>
              </w:rPr>
              <w:t>7</w:t>
            </w:r>
            <w:r>
              <w:rPr>
                <w:rFonts w:asciiTheme="majorHAnsi" w:hAnsiTheme="majorHAnsi"/>
                <w:b/>
              </w:rPr>
              <w:t>4.000,00</w:t>
            </w:r>
          </w:p>
        </w:tc>
        <w:tc>
          <w:tcPr>
            <w:tcW w:w="724" w:type="pct"/>
            <w:shd w:val="clear" w:color="auto" w:fill="8DB3E2" w:themeFill="text2" w:themeFillTint="66"/>
          </w:tcPr>
          <w:p w:rsidR="00890AF2" w:rsidRPr="002E17DF" w:rsidRDefault="00CD7C1B" w:rsidP="0012190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890AF2">
              <w:rPr>
                <w:rFonts w:asciiTheme="majorHAnsi" w:hAnsiTheme="majorHAnsi"/>
                <w:b/>
              </w:rPr>
              <w:t>6.000,</w:t>
            </w:r>
            <w:r w:rsidR="00890AF2" w:rsidRPr="002E17DF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697" w:type="pct"/>
            <w:shd w:val="clear" w:color="auto" w:fill="8DB3E2" w:themeFill="text2" w:themeFillTint="66"/>
          </w:tcPr>
          <w:p w:rsidR="00890AF2" w:rsidRPr="002E17DF" w:rsidRDefault="00CD7C1B" w:rsidP="00121904">
            <w:pPr>
              <w:spacing w:after="100" w:afterAutospacing="1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53</w:t>
            </w:r>
            <w:r w:rsidR="00890AF2">
              <w:rPr>
                <w:rFonts w:asciiTheme="majorHAnsi" w:hAnsiTheme="majorHAnsi"/>
                <w:b/>
              </w:rPr>
              <w:t>0.000,00</w:t>
            </w:r>
          </w:p>
        </w:tc>
      </w:tr>
    </w:tbl>
    <w:p w:rsidR="00D93DAA" w:rsidRPr="00D93DAA" w:rsidRDefault="00D93DAA" w:rsidP="00D93DAA">
      <w:pPr>
        <w:spacing w:after="100" w:afterAutospacing="1"/>
        <w:jc w:val="both"/>
        <w:rPr>
          <w:rFonts w:asciiTheme="majorHAnsi" w:hAnsiTheme="majorHAnsi"/>
        </w:rPr>
      </w:pPr>
    </w:p>
    <w:p w:rsidR="00240144" w:rsidRDefault="002E17DF" w:rsidP="005D6F12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F532B1" w:rsidRPr="00F532B1">
        <w:rPr>
          <w:rFonts w:asciiTheme="majorHAnsi" w:hAnsiTheme="majorHAnsi"/>
        </w:rPr>
        <w:t>R</w:t>
      </w:r>
      <w:r w:rsidR="00ED0C55" w:rsidRPr="00ED0C55">
        <w:rPr>
          <w:rFonts w:asciiTheme="majorHAnsi" w:hAnsiTheme="majorHAnsi"/>
        </w:rPr>
        <w:t>evoga</w:t>
      </w:r>
      <w:r w:rsidR="00F532B1">
        <w:rPr>
          <w:rFonts w:asciiTheme="majorHAnsi" w:hAnsiTheme="majorHAnsi"/>
        </w:rPr>
        <w:t>m-</w:t>
      </w:r>
      <w:r w:rsidR="00ED0C55">
        <w:rPr>
          <w:rFonts w:asciiTheme="majorHAnsi" w:hAnsiTheme="majorHAnsi"/>
        </w:rPr>
        <w:t>s</w:t>
      </w:r>
      <w:r w:rsidR="00F532B1">
        <w:rPr>
          <w:rFonts w:asciiTheme="majorHAnsi" w:hAnsiTheme="majorHAnsi"/>
        </w:rPr>
        <w:t>e</w:t>
      </w:r>
      <w:r w:rsidR="00ED0C55">
        <w:rPr>
          <w:rFonts w:asciiTheme="majorHAnsi" w:hAnsiTheme="majorHAnsi"/>
        </w:rPr>
        <w:t xml:space="preserve"> a</w:t>
      </w:r>
      <w:r w:rsidR="00ED0C55" w:rsidRPr="00ED0C55">
        <w:rPr>
          <w:rFonts w:asciiTheme="majorHAnsi" w:hAnsiTheme="majorHAnsi"/>
        </w:rPr>
        <w:t xml:space="preserve">s </w:t>
      </w:r>
      <w:r w:rsidR="00ED0C55">
        <w:rPr>
          <w:rFonts w:asciiTheme="majorHAnsi" w:hAnsiTheme="majorHAnsi"/>
        </w:rPr>
        <w:t>disposições em contrá</w:t>
      </w:r>
      <w:r w:rsidR="00ED0C55" w:rsidRPr="00ED0C55">
        <w:rPr>
          <w:rFonts w:asciiTheme="majorHAnsi" w:hAnsiTheme="majorHAnsi"/>
        </w:rPr>
        <w:t>rio</w:t>
      </w:r>
      <w:r w:rsidR="00ED0C55">
        <w:rPr>
          <w:rFonts w:asciiTheme="majorHAnsi" w:hAnsiTheme="majorHAnsi"/>
        </w:rPr>
        <w:t>.</w:t>
      </w:r>
    </w:p>
    <w:p w:rsidR="00E971E5" w:rsidRDefault="00E971E5" w:rsidP="00FB1C78">
      <w:pPr>
        <w:ind w:firstLine="851"/>
        <w:jc w:val="both"/>
        <w:rPr>
          <w:rFonts w:asciiTheme="majorHAnsi" w:hAnsiTheme="majorHAnsi"/>
        </w:rPr>
      </w:pPr>
    </w:p>
    <w:p w:rsidR="00D7416D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CD7C1B">
        <w:rPr>
          <w:rFonts w:asciiTheme="majorHAnsi" w:hAnsiTheme="majorHAnsi"/>
        </w:rPr>
        <w:t>2</w:t>
      </w:r>
      <w:r w:rsidR="00E25E39">
        <w:rPr>
          <w:rFonts w:asciiTheme="majorHAnsi" w:hAnsiTheme="majorHAnsi"/>
        </w:rPr>
        <w:t xml:space="preserve">3 </w:t>
      </w:r>
      <w:r w:rsidR="00485C32">
        <w:rPr>
          <w:rFonts w:asciiTheme="majorHAnsi" w:hAnsiTheme="majorHAnsi"/>
        </w:rPr>
        <w:t xml:space="preserve">de </w:t>
      </w:r>
      <w:r w:rsidR="00E25E39">
        <w:rPr>
          <w:rFonts w:asciiTheme="majorHAnsi" w:hAnsiTheme="majorHAnsi"/>
        </w:rPr>
        <w:t>o</w:t>
      </w:r>
      <w:r w:rsidR="00CD7C1B">
        <w:rPr>
          <w:rFonts w:asciiTheme="majorHAnsi" w:hAnsiTheme="majorHAnsi"/>
        </w:rPr>
        <w:t>utubro</w:t>
      </w:r>
      <w:r w:rsidR="00A569A1">
        <w:rPr>
          <w:rFonts w:asciiTheme="majorHAnsi" w:hAnsiTheme="majorHAnsi"/>
        </w:rPr>
        <w:t xml:space="preserve"> </w:t>
      </w:r>
      <w:r w:rsidRPr="009B4B00">
        <w:rPr>
          <w:rFonts w:asciiTheme="majorHAnsi" w:hAnsiTheme="majorHAnsi"/>
        </w:rPr>
        <w:t>de 19</w:t>
      </w:r>
      <w:r w:rsidR="00E25E39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5D121B" w:rsidRDefault="005D121B" w:rsidP="009B4B00">
      <w:pPr>
        <w:jc w:val="center"/>
        <w:rPr>
          <w:rFonts w:asciiTheme="majorHAnsi" w:hAnsiTheme="majorHAnsi"/>
        </w:rPr>
      </w:pPr>
    </w:p>
    <w:p w:rsidR="000F52E6" w:rsidRPr="009B4B00" w:rsidRDefault="000F52E6" w:rsidP="009B4B00">
      <w:pPr>
        <w:jc w:val="center"/>
        <w:rPr>
          <w:rFonts w:asciiTheme="majorHAnsi" w:hAnsiTheme="majorHAnsi"/>
        </w:rPr>
      </w:pPr>
    </w:p>
    <w:p w:rsidR="008149C9" w:rsidRDefault="00C11860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="005A75F2">
        <w:rPr>
          <w:rFonts w:asciiTheme="majorHAnsi" w:hAnsiTheme="majorHAnsi"/>
          <w:b/>
        </w:rPr>
        <w:t>Aristides</w:t>
      </w:r>
      <w:proofErr w:type="gramEnd"/>
      <w:r w:rsidR="005A75F2">
        <w:rPr>
          <w:rFonts w:asciiTheme="majorHAnsi" w:hAnsiTheme="majorHAnsi"/>
          <w:b/>
        </w:rPr>
        <w:t xml:space="preserve"> </w:t>
      </w:r>
      <w:proofErr w:type="spellStart"/>
      <w:r w:rsidR="005A75F2">
        <w:rPr>
          <w:rFonts w:asciiTheme="majorHAnsi" w:hAnsiTheme="majorHAnsi"/>
          <w:b/>
        </w:rPr>
        <w:t>Filadelfo</w:t>
      </w:r>
      <w:proofErr w:type="spellEnd"/>
      <w:r w:rsidR="005A75F2">
        <w:rPr>
          <w:rFonts w:asciiTheme="majorHAnsi" w:hAnsiTheme="majorHAnsi"/>
          <w:b/>
        </w:rPr>
        <w:t xml:space="preserve"> dos Santos</w:t>
      </w:r>
      <w:r w:rsidR="005D121B">
        <w:rPr>
          <w:rFonts w:asciiTheme="majorHAnsi" w:hAnsiTheme="majorHAnsi"/>
          <w:b/>
        </w:rPr>
        <w:t xml:space="preserve"> </w:t>
      </w:r>
      <w:r w:rsidR="005D121B" w:rsidRPr="008149C9">
        <w:rPr>
          <w:rFonts w:asciiTheme="majorHAnsi" w:hAnsiTheme="majorHAnsi"/>
        </w:rPr>
        <w:t>-</w:t>
      </w:r>
      <w:r w:rsidR="005D121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Prefeito</w:t>
      </w:r>
      <w:r w:rsidR="002E17DF">
        <w:rPr>
          <w:rFonts w:asciiTheme="majorHAnsi" w:hAnsiTheme="majorHAnsi"/>
        </w:rPr>
        <w:t xml:space="preserve"> </w:t>
      </w:r>
    </w:p>
    <w:p w:rsidR="000F52E6" w:rsidRDefault="000F52E6" w:rsidP="005D121B">
      <w:pPr>
        <w:spacing w:after="0"/>
        <w:jc w:val="center"/>
        <w:rPr>
          <w:rFonts w:asciiTheme="majorHAnsi" w:hAnsiTheme="majorHAnsi"/>
        </w:rPr>
      </w:pPr>
    </w:p>
    <w:p w:rsidR="005D121B" w:rsidRDefault="00A569A1" w:rsidP="005D121B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5D121B" w:rsidRDefault="005D121B" w:rsidP="005D121B">
      <w:pPr>
        <w:spacing w:after="0"/>
        <w:jc w:val="center"/>
        <w:rPr>
          <w:rFonts w:asciiTheme="majorHAnsi" w:hAnsiTheme="majorHAnsi"/>
        </w:rPr>
      </w:pPr>
    </w:p>
    <w:p w:rsidR="00D85A76" w:rsidRDefault="00D85A76" w:rsidP="005D121B">
      <w:pPr>
        <w:spacing w:after="0"/>
        <w:jc w:val="center"/>
        <w:rPr>
          <w:rFonts w:asciiTheme="majorHAnsi" w:hAnsiTheme="majorHAnsi"/>
        </w:rPr>
      </w:pPr>
    </w:p>
    <w:p w:rsidR="00C11860" w:rsidRDefault="00485C32" w:rsidP="005D121B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="00CD7C1B">
        <w:rPr>
          <w:rFonts w:asciiTheme="majorHAnsi" w:hAnsiTheme="majorHAnsi"/>
          <w:b/>
        </w:rPr>
        <w:t>Bernardino</w:t>
      </w:r>
      <w:proofErr w:type="gramEnd"/>
      <w:r>
        <w:rPr>
          <w:rFonts w:asciiTheme="majorHAnsi" w:hAnsiTheme="majorHAnsi"/>
          <w:b/>
        </w:rPr>
        <w:t xml:space="preserve"> Ca</w:t>
      </w:r>
      <w:r w:rsidR="00CD7C1B">
        <w:rPr>
          <w:rFonts w:asciiTheme="majorHAnsi" w:hAnsiTheme="majorHAnsi"/>
          <w:b/>
        </w:rPr>
        <w:t>rvalho</w:t>
      </w:r>
      <w:r w:rsidR="005D121B">
        <w:rPr>
          <w:rFonts w:asciiTheme="majorHAnsi" w:hAnsiTheme="majorHAnsi"/>
          <w:b/>
        </w:rPr>
        <w:t xml:space="preserve"> </w:t>
      </w:r>
      <w:r w:rsidR="005D121B" w:rsidRPr="008149C9">
        <w:rPr>
          <w:rFonts w:asciiTheme="majorHAnsi" w:hAnsiTheme="majorHAnsi"/>
        </w:rPr>
        <w:t>-</w:t>
      </w:r>
      <w:r w:rsidR="005D121B">
        <w:rPr>
          <w:rFonts w:asciiTheme="majorHAnsi" w:hAnsiTheme="majorHAnsi"/>
          <w:b/>
        </w:rPr>
        <w:t xml:space="preserve">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p w:rsidR="000F52E6" w:rsidRDefault="000F52E6" w:rsidP="00C11860">
      <w:pPr>
        <w:spacing w:after="0"/>
        <w:jc w:val="center"/>
        <w:rPr>
          <w:rFonts w:asciiTheme="majorHAnsi" w:hAnsiTheme="majorHAnsi"/>
        </w:rPr>
      </w:pPr>
    </w:p>
    <w:p w:rsidR="000F52E6" w:rsidRDefault="000F52E6" w:rsidP="00C11860">
      <w:pPr>
        <w:spacing w:after="0"/>
        <w:jc w:val="center"/>
        <w:rPr>
          <w:rFonts w:asciiTheme="majorHAnsi" w:hAnsiTheme="majorHAnsi"/>
        </w:rPr>
      </w:pPr>
    </w:p>
    <w:p w:rsidR="000F52E6" w:rsidRPr="00C11860" w:rsidRDefault="000F52E6" w:rsidP="00C11860">
      <w:pPr>
        <w:spacing w:after="0"/>
        <w:jc w:val="center"/>
        <w:rPr>
          <w:rFonts w:asciiTheme="majorHAnsi" w:hAnsiTheme="majorHAnsi"/>
        </w:rPr>
      </w:pPr>
    </w:p>
    <w:p w:rsidR="008149C9" w:rsidRDefault="008149C9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  <w:r w:rsidRPr="008149C9">
        <w:rPr>
          <w:rFonts w:asciiTheme="majorHAnsi" w:hAnsiTheme="majorHAnsi"/>
          <w:b/>
          <w:u w:val="single"/>
        </w:rPr>
        <w:lastRenderedPageBreak/>
        <w:t>BALANÇO DE PREVISÃO DE RECEITA E DESPESA DO MUNICÍPIO DE ITAMONTE, POR DISTRITO, PARA O EXERCÍCIO DE 19</w:t>
      </w:r>
      <w:r w:rsidR="00E25E39">
        <w:rPr>
          <w:rFonts w:asciiTheme="majorHAnsi" w:hAnsiTheme="majorHAnsi"/>
          <w:b/>
          <w:u w:val="single"/>
        </w:rPr>
        <w:t>5</w:t>
      </w:r>
      <w:r w:rsidR="00CD7C1B">
        <w:rPr>
          <w:rFonts w:asciiTheme="majorHAnsi" w:hAnsiTheme="majorHAnsi"/>
          <w:b/>
          <w:u w:val="single"/>
        </w:rPr>
        <w:t>1</w:t>
      </w:r>
      <w:r>
        <w:rPr>
          <w:rFonts w:asciiTheme="majorHAnsi" w:hAnsiTheme="majorHAnsi"/>
          <w:b/>
          <w:u w:val="single"/>
        </w:rPr>
        <w:t>.</w:t>
      </w:r>
    </w:p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tbl>
      <w:tblPr>
        <w:tblStyle w:val="Tabelacomgrade"/>
        <w:tblW w:w="5000" w:type="pct"/>
        <w:jc w:val="center"/>
        <w:tblLook w:val="04A0"/>
      </w:tblPr>
      <w:tblGrid>
        <w:gridCol w:w="6732"/>
        <w:gridCol w:w="7488"/>
      </w:tblGrid>
      <w:tr w:rsidR="008149C9" w:rsidRPr="008149C9" w:rsidTr="00016227">
        <w:trPr>
          <w:jc w:val="center"/>
        </w:trPr>
        <w:tc>
          <w:tcPr>
            <w:tcW w:w="2367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RECEITA</w:t>
            </w:r>
          </w:p>
        </w:tc>
        <w:tc>
          <w:tcPr>
            <w:tcW w:w="2633" w:type="pct"/>
            <w:shd w:val="clear" w:color="auto" w:fill="8DB3E2" w:themeFill="text2" w:themeFillTint="66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>DESPESA</w:t>
            </w:r>
          </w:p>
        </w:tc>
      </w:tr>
      <w:tr w:rsidR="008149C9" w:rsidRPr="008149C9" w:rsidTr="00016227">
        <w:trPr>
          <w:jc w:val="center"/>
        </w:trPr>
        <w:tc>
          <w:tcPr>
            <w:tcW w:w="2367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</w:t>
            </w:r>
            <w:r w:rsidR="000F52E6">
              <w:rPr>
                <w:rFonts w:asciiTheme="majorHAnsi" w:hAnsiTheme="majorHAnsi"/>
                <w:b/>
              </w:rPr>
              <w:t>-</w:t>
            </w:r>
            <w:r w:rsidR="001D1BBC">
              <w:rPr>
                <w:rFonts w:asciiTheme="majorHAnsi" w:hAnsiTheme="majorHAnsi"/>
                <w:b/>
              </w:rPr>
              <w:t xml:space="preserve"> </w:t>
            </w:r>
            <w:r w:rsidR="00E25E39">
              <w:rPr>
                <w:rFonts w:asciiTheme="majorHAnsi" w:hAnsiTheme="majorHAnsi"/>
                <w:b/>
              </w:rPr>
              <w:t>4</w:t>
            </w:r>
            <w:r w:rsidR="00CD7C1B">
              <w:rPr>
                <w:rFonts w:asciiTheme="majorHAnsi" w:hAnsiTheme="majorHAnsi"/>
                <w:b/>
              </w:rPr>
              <w:t>7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Pr="008149C9">
              <w:rPr>
                <w:rFonts w:asciiTheme="majorHAnsi" w:hAnsiTheme="majorHAnsi"/>
                <w:b/>
              </w:rPr>
              <w:t>.</w:t>
            </w:r>
            <w:r w:rsidR="001D1BBC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0,00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ALAGÔA-------------------------------------------</w:t>
            </w:r>
            <w:r w:rsidR="005A75F2">
              <w:rPr>
                <w:rFonts w:asciiTheme="majorHAnsi" w:hAnsiTheme="majorHAnsi"/>
                <w:b/>
              </w:rPr>
              <w:t>6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="000F52E6">
              <w:rPr>
                <w:rFonts w:asciiTheme="majorHAnsi" w:hAnsiTheme="majorHAnsi"/>
                <w:b/>
              </w:rPr>
              <w:t>.000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--------------------------------</w:t>
            </w:r>
          </w:p>
          <w:p w:rsid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\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\                                         </w:t>
            </w:r>
            <w:r w:rsidR="00CD7C1B">
              <w:rPr>
                <w:rFonts w:asciiTheme="majorHAnsi" w:hAnsiTheme="majorHAnsi"/>
                <w:b/>
              </w:rPr>
              <w:t>53</w:t>
            </w:r>
            <w:r w:rsidR="005A75F2">
              <w:rPr>
                <w:rFonts w:asciiTheme="majorHAnsi" w:hAnsiTheme="majorHAnsi"/>
                <w:b/>
              </w:rPr>
              <w:t>0</w:t>
            </w:r>
            <w:r w:rsidR="001D1BBC">
              <w:rPr>
                <w:rFonts w:asciiTheme="majorHAnsi" w:hAnsiTheme="majorHAnsi"/>
                <w:b/>
              </w:rPr>
              <w:t>.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="001D1BBC">
              <w:rPr>
                <w:rFonts w:asciiTheme="majorHAnsi" w:hAnsiTheme="majorHAnsi"/>
                <w:b/>
              </w:rPr>
              <w:t>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                          -</w:t>
            </w:r>
            <w:r w:rsidRPr="008149C9">
              <w:rPr>
                <w:rFonts w:asciiTheme="majorHAnsi" w:hAnsiTheme="majorHAnsi"/>
                <w:b/>
              </w:rPr>
              <w:t>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</w:t>
            </w:r>
          </w:p>
        </w:tc>
        <w:tc>
          <w:tcPr>
            <w:tcW w:w="2633" w:type="pct"/>
          </w:tcPr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CIDADE --------------------------------------------------</w:t>
            </w:r>
            <w:r w:rsidR="00CD7C1B">
              <w:rPr>
                <w:rFonts w:asciiTheme="majorHAnsi" w:hAnsiTheme="majorHAnsi"/>
                <w:b/>
              </w:rPr>
              <w:t>50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="000F52E6">
              <w:rPr>
                <w:rFonts w:asciiTheme="majorHAnsi" w:hAnsiTheme="majorHAnsi"/>
                <w:b/>
              </w:rPr>
              <w:t>.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>DISTRITO DA ALAGÔA---------------------------------------------------</w:t>
            </w:r>
            <w:r w:rsidR="00121904">
              <w:rPr>
                <w:rFonts w:asciiTheme="majorHAnsi" w:hAnsiTheme="majorHAnsi"/>
                <w:b/>
              </w:rPr>
              <w:t xml:space="preserve"> </w:t>
            </w:r>
            <w:r w:rsidR="005A75F2">
              <w:rPr>
                <w:rFonts w:asciiTheme="majorHAnsi" w:hAnsiTheme="majorHAnsi"/>
                <w:b/>
              </w:rPr>
              <w:t>3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="000F52E6">
              <w:rPr>
                <w:rFonts w:asciiTheme="majorHAnsi" w:hAnsiTheme="majorHAnsi"/>
                <w:b/>
              </w:rPr>
              <w:t>.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--------------------------------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</w:t>
            </w:r>
            <w:r w:rsidRPr="008149C9">
              <w:rPr>
                <w:rFonts w:asciiTheme="majorHAnsi" w:hAnsiTheme="majorHAnsi"/>
                <w:b/>
              </w:rPr>
              <w:t xml:space="preserve">                               \</w:t>
            </w:r>
          </w:p>
          <w:p w:rsidR="008149C9" w:rsidRPr="008149C9" w:rsidRDefault="008149C9" w:rsidP="008149C9">
            <w:pPr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\   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</w:t>
            </w:r>
            <w:r>
              <w:rPr>
                <w:rFonts w:asciiTheme="majorHAnsi" w:hAnsiTheme="majorHAnsi"/>
                <w:b/>
              </w:rPr>
              <w:t xml:space="preserve">       </w:t>
            </w:r>
            <w:r w:rsidRPr="008149C9">
              <w:rPr>
                <w:rFonts w:asciiTheme="majorHAnsi" w:hAnsiTheme="majorHAnsi"/>
                <w:b/>
              </w:rPr>
              <w:t xml:space="preserve">\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 xml:space="preserve"> </w:t>
            </w:r>
            <w:r w:rsidR="00CD7C1B">
              <w:rPr>
                <w:rFonts w:asciiTheme="majorHAnsi" w:hAnsiTheme="majorHAnsi"/>
                <w:b/>
              </w:rPr>
              <w:t>53</w:t>
            </w:r>
            <w:r w:rsidR="005A75F2">
              <w:rPr>
                <w:rFonts w:asciiTheme="majorHAnsi" w:hAnsiTheme="majorHAnsi"/>
                <w:b/>
              </w:rPr>
              <w:t>0</w:t>
            </w:r>
            <w:r w:rsidR="001D1BBC">
              <w:rPr>
                <w:rFonts w:asciiTheme="majorHAnsi" w:hAnsiTheme="majorHAnsi"/>
                <w:b/>
              </w:rPr>
              <w:t>.</w:t>
            </w:r>
            <w:r w:rsidR="000F52E6">
              <w:rPr>
                <w:rFonts w:asciiTheme="majorHAnsi" w:hAnsiTheme="majorHAnsi"/>
                <w:b/>
              </w:rPr>
              <w:t>00</w:t>
            </w:r>
            <w:r w:rsidR="001D1BBC">
              <w:rPr>
                <w:rFonts w:asciiTheme="majorHAnsi" w:hAnsiTheme="majorHAnsi"/>
                <w:b/>
              </w:rPr>
              <w:t>0</w:t>
            </w:r>
            <w:r w:rsidRPr="008149C9">
              <w:rPr>
                <w:rFonts w:asciiTheme="majorHAnsi" w:hAnsiTheme="majorHAnsi"/>
                <w:b/>
              </w:rPr>
              <w:t>,00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</w:rPr>
            </w:pPr>
            <w:r w:rsidRPr="008149C9">
              <w:rPr>
                <w:rFonts w:asciiTheme="majorHAnsi" w:hAnsiTheme="majorHAnsi"/>
                <w:b/>
              </w:rPr>
              <w:t xml:space="preserve">                                                              </w:t>
            </w:r>
            <w:r w:rsidR="001D1BBC">
              <w:rPr>
                <w:rFonts w:asciiTheme="majorHAnsi" w:hAnsiTheme="majorHAnsi"/>
                <w:b/>
              </w:rPr>
              <w:t>---</w:t>
            </w:r>
            <w:r w:rsidRPr="008149C9">
              <w:rPr>
                <w:rFonts w:asciiTheme="majorHAnsi" w:hAnsiTheme="majorHAnsi"/>
                <w:b/>
              </w:rPr>
              <w:t>--------------------------------------------------</w:t>
            </w:r>
          </w:p>
          <w:p w:rsidR="008149C9" w:rsidRPr="008149C9" w:rsidRDefault="008149C9" w:rsidP="008149C9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8149C9">
              <w:rPr>
                <w:rFonts w:asciiTheme="majorHAnsi" w:hAnsiTheme="majorHAnsi"/>
                <w:b/>
                <w:u w:val="single"/>
              </w:rPr>
              <w:t xml:space="preserve">                              </w:t>
            </w:r>
          </w:p>
        </w:tc>
      </w:tr>
    </w:tbl>
    <w:p w:rsidR="008149C9" w:rsidRPr="008149C9" w:rsidRDefault="008149C9" w:rsidP="008149C9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  <w:r w:rsidRPr="001D1BBC">
        <w:rPr>
          <w:rFonts w:asciiTheme="majorHAnsi" w:hAnsiTheme="majorHAnsi"/>
        </w:rPr>
        <w:t xml:space="preserve">Prefeitura Municipal de Itamonte, </w:t>
      </w:r>
      <w:r w:rsidR="00CD7C1B">
        <w:rPr>
          <w:rFonts w:asciiTheme="majorHAnsi" w:hAnsiTheme="majorHAnsi"/>
        </w:rPr>
        <w:t>2</w:t>
      </w:r>
      <w:r w:rsidR="00E25E39">
        <w:rPr>
          <w:rFonts w:asciiTheme="majorHAnsi" w:hAnsiTheme="majorHAnsi"/>
        </w:rPr>
        <w:t>3</w:t>
      </w:r>
      <w:r w:rsidRPr="001D1BBC">
        <w:rPr>
          <w:rFonts w:asciiTheme="majorHAnsi" w:hAnsiTheme="majorHAnsi"/>
        </w:rPr>
        <w:t xml:space="preserve"> de </w:t>
      </w:r>
      <w:r w:rsidR="00E25E39">
        <w:rPr>
          <w:rFonts w:asciiTheme="majorHAnsi" w:hAnsiTheme="majorHAnsi"/>
        </w:rPr>
        <w:t>o</w:t>
      </w:r>
      <w:r w:rsidR="00CD7C1B">
        <w:rPr>
          <w:rFonts w:asciiTheme="majorHAnsi" w:hAnsiTheme="majorHAnsi"/>
        </w:rPr>
        <w:t>utubro</w:t>
      </w:r>
      <w:r w:rsidRPr="001D1BBC">
        <w:rPr>
          <w:rFonts w:asciiTheme="majorHAnsi" w:hAnsiTheme="majorHAnsi"/>
        </w:rPr>
        <w:t xml:space="preserve"> de 19</w:t>
      </w:r>
      <w:r w:rsidR="00E25E39">
        <w:rPr>
          <w:rFonts w:asciiTheme="majorHAnsi" w:hAnsiTheme="majorHAnsi"/>
        </w:rPr>
        <w:t>50</w:t>
      </w:r>
      <w:r w:rsidRPr="001D1BBC">
        <w:rPr>
          <w:rFonts w:asciiTheme="majorHAnsi" w:hAnsiTheme="majorHAnsi"/>
        </w:rPr>
        <w:t>.</w:t>
      </w:r>
    </w:p>
    <w:p w:rsidR="008149C9" w:rsidRPr="001D1BBC" w:rsidRDefault="008149C9" w:rsidP="001D1BBC">
      <w:pPr>
        <w:spacing w:after="0"/>
        <w:jc w:val="center"/>
        <w:rPr>
          <w:rFonts w:asciiTheme="majorHAnsi" w:hAnsiTheme="majorHAnsi"/>
          <w:b/>
        </w:rPr>
      </w:pP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</w:rPr>
      </w:pPr>
      <w:r w:rsidRPr="00016227">
        <w:rPr>
          <w:rFonts w:asciiTheme="majorHAnsi" w:hAnsiTheme="majorHAnsi"/>
          <w:b/>
        </w:rPr>
        <w:t>(a)</w:t>
      </w:r>
      <w:r w:rsidR="005A75F2" w:rsidRPr="005A75F2">
        <w:rPr>
          <w:rFonts w:asciiTheme="majorHAnsi" w:hAnsiTheme="majorHAnsi"/>
          <w:b/>
        </w:rPr>
        <w:t xml:space="preserve"> Aristides </w:t>
      </w:r>
      <w:proofErr w:type="spellStart"/>
      <w:r w:rsidR="005A75F2" w:rsidRPr="005A75F2">
        <w:rPr>
          <w:rFonts w:asciiTheme="majorHAnsi" w:hAnsiTheme="majorHAnsi"/>
          <w:b/>
        </w:rPr>
        <w:t>Filadelfo</w:t>
      </w:r>
      <w:proofErr w:type="spellEnd"/>
      <w:r w:rsidR="005A75F2" w:rsidRPr="005A75F2">
        <w:rPr>
          <w:rFonts w:asciiTheme="majorHAnsi" w:hAnsiTheme="majorHAnsi"/>
          <w:b/>
        </w:rPr>
        <w:t xml:space="preserve"> dos Santos </w:t>
      </w:r>
      <w:r w:rsidR="005A75F2" w:rsidRPr="005A75F2">
        <w:rPr>
          <w:rFonts w:asciiTheme="majorHAnsi" w:hAnsiTheme="majorHAnsi"/>
        </w:rPr>
        <w:t>- Prefeito</w:t>
      </w: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  <w:r w:rsidRPr="00016227">
        <w:rPr>
          <w:rFonts w:asciiTheme="majorHAnsi" w:hAnsiTheme="majorHAnsi"/>
          <w:b/>
        </w:rPr>
        <w:t xml:space="preserve"> (a</w:t>
      </w:r>
      <w:proofErr w:type="gramStart"/>
      <w:r w:rsidRPr="00016227">
        <w:rPr>
          <w:rFonts w:asciiTheme="majorHAnsi" w:hAnsiTheme="majorHAnsi"/>
          <w:b/>
        </w:rPr>
        <w:t>)Alfredo</w:t>
      </w:r>
      <w:proofErr w:type="gramEnd"/>
      <w:r w:rsidRPr="00016227">
        <w:rPr>
          <w:rFonts w:asciiTheme="majorHAnsi" w:hAnsiTheme="majorHAnsi"/>
          <w:b/>
        </w:rPr>
        <w:t xml:space="preserve"> Cunha </w:t>
      </w:r>
      <w:r>
        <w:rPr>
          <w:rFonts w:asciiTheme="majorHAnsi" w:hAnsiTheme="majorHAnsi"/>
          <w:b/>
        </w:rPr>
        <w:t>–</w:t>
      </w:r>
      <w:r w:rsidRPr="00016227">
        <w:rPr>
          <w:rFonts w:asciiTheme="majorHAnsi" w:hAnsiTheme="majorHAnsi"/>
          <w:b/>
        </w:rPr>
        <w:t xml:space="preserve"> </w:t>
      </w:r>
      <w:r w:rsidRPr="00016227">
        <w:rPr>
          <w:rFonts w:asciiTheme="majorHAnsi" w:hAnsiTheme="majorHAnsi"/>
        </w:rPr>
        <w:t>Secretário</w:t>
      </w: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016227" w:rsidRPr="00016227" w:rsidRDefault="00016227" w:rsidP="00016227">
      <w:pPr>
        <w:spacing w:after="0"/>
        <w:jc w:val="center"/>
        <w:rPr>
          <w:rFonts w:asciiTheme="majorHAnsi" w:hAnsiTheme="majorHAnsi"/>
          <w:b/>
        </w:rPr>
      </w:pPr>
    </w:p>
    <w:p w:rsidR="00C760C8" w:rsidRPr="00C760C8" w:rsidRDefault="007374D3" w:rsidP="00C760C8">
      <w:pPr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 xml:space="preserve">ANEXO AO </w:t>
      </w:r>
      <w:r w:rsidR="00C760C8">
        <w:rPr>
          <w:rFonts w:asciiTheme="majorHAnsi" w:hAnsiTheme="majorHAnsi"/>
          <w:b/>
          <w:u w:val="single"/>
        </w:rPr>
        <w:t>ORÇAMENTO DA RECEITA PARA 19</w:t>
      </w:r>
      <w:r w:rsidR="00E25E39">
        <w:rPr>
          <w:rFonts w:asciiTheme="majorHAnsi" w:hAnsiTheme="majorHAnsi"/>
          <w:b/>
          <w:u w:val="single"/>
        </w:rPr>
        <w:t>5</w:t>
      </w:r>
      <w:r w:rsidR="00CD7C1B">
        <w:rPr>
          <w:rFonts w:asciiTheme="majorHAnsi" w:hAnsiTheme="majorHAnsi"/>
          <w:b/>
          <w:u w:val="single"/>
        </w:rPr>
        <w:t>1</w:t>
      </w:r>
    </w:p>
    <w:tbl>
      <w:tblPr>
        <w:tblStyle w:val="Tabelacomgrade"/>
        <w:tblW w:w="5000" w:type="pct"/>
        <w:jc w:val="center"/>
        <w:tblLook w:val="04A0"/>
      </w:tblPr>
      <w:tblGrid>
        <w:gridCol w:w="4597"/>
        <w:gridCol w:w="1361"/>
        <w:gridCol w:w="1231"/>
        <w:gridCol w:w="1231"/>
        <w:gridCol w:w="1361"/>
        <w:gridCol w:w="1155"/>
        <w:gridCol w:w="1100"/>
        <w:gridCol w:w="1361"/>
        <w:gridCol w:w="823"/>
      </w:tblGrid>
      <w:tr w:rsidR="00016227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</w:rPr>
            </w:pPr>
            <w:r w:rsidRPr="00535A69">
              <w:rPr>
                <w:rFonts w:asciiTheme="majorHAnsi" w:hAnsiTheme="majorHAnsi"/>
                <w:b/>
              </w:rPr>
              <w:t>Denominação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22" w:type="pct"/>
            <w:gridSpan w:val="7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Incidência</w:t>
            </w:r>
          </w:p>
        </w:tc>
      </w:tr>
      <w:tr w:rsidR="00213621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535A69">
              <w:rPr>
                <w:rFonts w:asciiTheme="majorHAnsi" w:hAnsiTheme="majorHAnsi"/>
                <w:b/>
              </w:rPr>
              <w:t>SERVIÇOS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535A69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535A69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23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C760C8"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7</w:t>
            </w:r>
            <w:proofErr w:type="gramEnd"/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C760C8" w:rsidRDefault="00016227" w:rsidP="00C11860">
            <w:pPr>
              <w:jc w:val="center"/>
              <w:rPr>
                <w:rFonts w:asciiTheme="majorHAnsi" w:hAnsiTheme="majorHAnsi"/>
                <w:b/>
              </w:rPr>
            </w:pPr>
            <w:r w:rsidRPr="00C760C8">
              <w:rPr>
                <w:rFonts w:asciiTheme="majorHAnsi" w:hAnsiTheme="majorHAnsi"/>
                <w:b/>
              </w:rPr>
              <w:t>%</w:t>
            </w: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 w:rsidRPr="00C760C8">
              <w:rPr>
                <w:rFonts w:asciiTheme="majorHAnsi" w:hAnsiTheme="majorHAnsi"/>
              </w:rPr>
              <w:t>Imposto Territorial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E25E39" w:rsidP="00CD7C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  <w:r w:rsidR="00CD7C1B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0F52E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Predial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E25E39" w:rsidP="00CD7C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016227">
              <w:rPr>
                <w:rFonts w:asciiTheme="majorHAnsi" w:hAnsiTheme="majorHAnsi"/>
              </w:rPr>
              <w:t>.</w:t>
            </w:r>
            <w:r w:rsidR="00CD7C1B">
              <w:rPr>
                <w:rFonts w:asciiTheme="majorHAnsi" w:hAnsiTheme="majorHAnsi"/>
              </w:rPr>
              <w:t>5</w:t>
            </w:r>
            <w:r w:rsidR="00016227">
              <w:rPr>
                <w:rFonts w:asciiTheme="majorHAnsi" w:hAnsiTheme="majorHAnsi"/>
              </w:rPr>
              <w:t>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Indústria e Profissões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FD5BBF" w:rsidP="00E25E3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25E39">
              <w:rPr>
                <w:rFonts w:asciiTheme="majorHAnsi" w:hAnsiTheme="majorHAnsi"/>
              </w:rPr>
              <w:t>1</w:t>
            </w:r>
            <w:r w:rsidR="00016227">
              <w:rPr>
                <w:rFonts w:asciiTheme="majorHAnsi" w:hAnsiTheme="majorHAnsi"/>
              </w:rPr>
              <w:t>0.000,00</w:t>
            </w: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257CAF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257CAF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Pr="00C760C8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de Licença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FD5BBF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FD5BBF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</w:t>
            </w:r>
            <w:r w:rsidR="00FD5BBF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E25E3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Ato Economia do Município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E25E3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  <w:r w:rsidR="00E25E39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016227" w:rsidTr="00E734D6">
        <w:trPr>
          <w:jc w:val="center"/>
        </w:trPr>
        <w:tc>
          <w:tcPr>
            <w:tcW w:w="1628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Turismo e Hospedagem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Default="00E25E39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016227">
              <w:rPr>
                <w:rFonts w:asciiTheme="majorHAnsi" w:hAnsiTheme="majorHAnsi"/>
              </w:rPr>
              <w:t>00,00</w:t>
            </w: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Pr="00C760C8" w:rsidRDefault="00016227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Imposto s/ </w:t>
            </w:r>
            <w:r w:rsidR="00E25E39">
              <w:rPr>
                <w:rFonts w:asciiTheme="majorHAnsi" w:hAnsiTheme="majorHAnsi"/>
              </w:rPr>
              <w:t xml:space="preserve">Jogos e </w:t>
            </w:r>
            <w:r>
              <w:rPr>
                <w:rFonts w:asciiTheme="majorHAnsi" w:hAnsiTheme="majorHAnsi"/>
              </w:rPr>
              <w:t>Diversões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CD7C1B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</w:t>
            </w:r>
            <w:r w:rsidR="00016227">
              <w:rPr>
                <w:rFonts w:asciiTheme="majorHAnsi" w:hAnsiTheme="majorHAnsi"/>
              </w:rPr>
              <w:t>00,00</w:t>
            </w: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016227" w:rsidRPr="00C760C8" w:rsidRDefault="00016227" w:rsidP="00C760C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dos Impostos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FD5BBF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FD5BBF" w:rsidP="00CD7C1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25E39">
              <w:rPr>
                <w:rFonts w:asciiTheme="majorHAnsi" w:hAnsiTheme="majorHAnsi"/>
                <w:b/>
              </w:rPr>
              <w:t>2</w:t>
            </w:r>
            <w:r w:rsidR="00016227">
              <w:rPr>
                <w:rFonts w:asciiTheme="majorHAnsi" w:hAnsiTheme="majorHAnsi"/>
                <w:b/>
              </w:rPr>
              <w:t>.</w:t>
            </w:r>
            <w:r w:rsidR="00CD7C1B">
              <w:rPr>
                <w:rFonts w:asciiTheme="majorHAnsi" w:hAnsiTheme="majorHAnsi"/>
                <w:b/>
              </w:rPr>
              <w:t>7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016227" w:rsidRDefault="00016227" w:rsidP="00FD5BBF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FD5BBF" w:rsidP="00CD7C1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25E39">
              <w:rPr>
                <w:rFonts w:asciiTheme="majorHAnsi" w:hAnsiTheme="majorHAnsi"/>
                <w:b/>
              </w:rPr>
              <w:t>2</w:t>
            </w:r>
            <w:r w:rsidR="00CD7C1B">
              <w:rPr>
                <w:rFonts w:asciiTheme="majorHAnsi" w:hAnsiTheme="majorHAnsi"/>
                <w:b/>
              </w:rPr>
              <w:t>9</w:t>
            </w:r>
            <w:r w:rsidR="00016227">
              <w:rPr>
                <w:rFonts w:asciiTheme="majorHAnsi" w:hAnsiTheme="majorHAnsi"/>
                <w:b/>
              </w:rPr>
              <w:t>.</w:t>
            </w:r>
            <w:r w:rsidR="00CD7C1B">
              <w:rPr>
                <w:rFonts w:asciiTheme="majorHAnsi" w:hAnsiTheme="majorHAnsi"/>
                <w:b/>
              </w:rPr>
              <w:t>2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23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E25E3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  <w:r w:rsidR="00E25E39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016227" w:rsidP="00CD7C1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25E39">
              <w:rPr>
                <w:rFonts w:asciiTheme="majorHAnsi" w:hAnsiTheme="majorHAnsi"/>
                <w:b/>
              </w:rPr>
              <w:t>4</w:t>
            </w:r>
            <w:r w:rsidR="00CD7C1B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.</w:t>
            </w:r>
            <w:r w:rsidR="00CD7C1B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8130E8" w:rsidRDefault="00CD7C1B" w:rsidP="00E25E3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27,7</w:t>
            </w:r>
            <w:r w:rsidR="00016227">
              <w:rPr>
                <w:rFonts w:asciiTheme="majorHAnsi" w:hAnsiTheme="majorHAnsi"/>
              </w:rPr>
              <w:t>%</w:t>
            </w: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Taxa Rodoviária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CD7C1B" w:rsidP="001D1BB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E25E39">
              <w:rPr>
                <w:rFonts w:asciiTheme="majorHAnsi" w:hAnsiTheme="majorHAnsi"/>
              </w:rPr>
              <w:t>0</w:t>
            </w:r>
            <w:r w:rsidR="00016227">
              <w:rPr>
                <w:rFonts w:asciiTheme="majorHAnsi" w:hAnsiTheme="majorHAnsi"/>
              </w:rPr>
              <w:t>.000,00</w:t>
            </w: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016227" w:rsidP="00E25E3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Taxa de </w:t>
            </w:r>
            <w:r w:rsidR="00E25E39">
              <w:rPr>
                <w:rFonts w:asciiTheme="majorHAnsi" w:hAnsiTheme="majorHAnsi"/>
              </w:rPr>
              <w:t>Fiscalização e Serviços Diversos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5D12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600,00</w:t>
            </w: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das Taxas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8130E8" w:rsidRDefault="00016227" w:rsidP="0001622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3E26C6" w:rsidRDefault="00CD7C1B" w:rsidP="00FD5BB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="00016227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  <w:shd w:val="clear" w:color="auto" w:fill="8DB3E2" w:themeFill="text2" w:themeFillTint="66"/>
          </w:tcPr>
          <w:p w:rsidR="00016227" w:rsidRPr="003E26C6" w:rsidRDefault="00016227" w:rsidP="0001622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600,00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AD776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3E26C6" w:rsidRDefault="00CD7C1B" w:rsidP="00FD5BB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E25E39">
              <w:rPr>
                <w:rFonts w:asciiTheme="majorHAnsi" w:hAnsiTheme="majorHAnsi"/>
                <w:b/>
              </w:rPr>
              <w:t>0</w:t>
            </w:r>
            <w:r w:rsidR="00016227">
              <w:rPr>
                <w:rFonts w:asciiTheme="majorHAnsi" w:hAnsiTheme="majorHAnsi"/>
                <w:b/>
              </w:rPr>
              <w:t>.</w:t>
            </w:r>
            <w:r w:rsidR="00FD5BBF">
              <w:rPr>
                <w:rFonts w:asciiTheme="majorHAnsi" w:hAnsiTheme="majorHAnsi"/>
                <w:b/>
              </w:rPr>
              <w:t>6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8130E8" w:rsidRDefault="00CD7C1B" w:rsidP="00CD7C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17,0</w:t>
            </w:r>
            <w:r w:rsidR="00E25E39">
              <w:rPr>
                <w:rFonts w:asciiTheme="majorHAnsi" w:hAnsiTheme="majorHAnsi"/>
              </w:rPr>
              <w:t>%</w:t>
            </w: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E25E39" w:rsidP="000162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Renda de Capitais</w:t>
            </w:r>
          </w:p>
        </w:tc>
        <w:tc>
          <w:tcPr>
            <w:tcW w:w="450" w:type="pct"/>
          </w:tcPr>
          <w:p w:rsidR="00016227" w:rsidRDefault="00E25E39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016227">
              <w:rPr>
                <w:rFonts w:asciiTheme="majorHAnsi" w:hAnsiTheme="majorHAnsi"/>
              </w:rPr>
              <w:t>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E25E39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50" w:type="pct"/>
          </w:tcPr>
          <w:p w:rsidR="00016227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213621" w:rsidP="00E25E3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Renda de M</w:t>
            </w:r>
            <w:r w:rsidR="00E25E39">
              <w:rPr>
                <w:rFonts w:asciiTheme="majorHAnsi" w:hAnsiTheme="majorHAnsi"/>
              </w:rPr>
              <w:t>ercados, Feiras e Matadouros</w:t>
            </w:r>
          </w:p>
        </w:tc>
        <w:tc>
          <w:tcPr>
            <w:tcW w:w="450" w:type="pct"/>
          </w:tcPr>
          <w:p w:rsidR="00016227" w:rsidRDefault="00E734D6" w:rsidP="00154A2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016227">
              <w:rPr>
                <w:rFonts w:asciiTheme="majorHAnsi" w:hAnsiTheme="majorHAnsi"/>
              </w:rPr>
              <w:t>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016227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</w:t>
            </w:r>
            <w:r w:rsidR="00213621">
              <w:rPr>
                <w:rFonts w:asciiTheme="majorHAnsi" w:hAnsiTheme="majorHAnsi"/>
              </w:rPr>
              <w:t>nda</w:t>
            </w:r>
            <w:r>
              <w:rPr>
                <w:rFonts w:asciiTheme="majorHAnsi" w:hAnsiTheme="majorHAnsi"/>
              </w:rPr>
              <w:t xml:space="preserve"> de Cemitério</w:t>
            </w:r>
          </w:p>
        </w:tc>
        <w:tc>
          <w:tcPr>
            <w:tcW w:w="450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E734D6" w:rsidTr="00E734D6">
        <w:trPr>
          <w:jc w:val="center"/>
        </w:trPr>
        <w:tc>
          <w:tcPr>
            <w:tcW w:w="1628" w:type="pct"/>
          </w:tcPr>
          <w:p w:rsidR="00E734D6" w:rsidRDefault="00E734D6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Receita Quota </w:t>
            </w:r>
            <w:proofErr w:type="gramStart"/>
            <w:r>
              <w:rPr>
                <w:rFonts w:asciiTheme="majorHAnsi" w:hAnsiTheme="majorHAnsi"/>
              </w:rPr>
              <w:t>Combustível e Lubrificantes</w:t>
            </w:r>
            <w:proofErr w:type="gramEnd"/>
          </w:p>
        </w:tc>
        <w:tc>
          <w:tcPr>
            <w:tcW w:w="450" w:type="pct"/>
          </w:tcPr>
          <w:p w:rsidR="00E734D6" w:rsidRDefault="00E734D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10.000,00</w:t>
            </w:r>
          </w:p>
        </w:tc>
        <w:tc>
          <w:tcPr>
            <w:tcW w:w="433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E734D6" w:rsidRDefault="00E734D6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E734D6" w:rsidRPr="008130E8" w:rsidRDefault="00E734D6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E734D6" w:rsidRPr="008130E8" w:rsidRDefault="00E734D6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FD5BBF" w:rsidTr="00E734D6">
        <w:trPr>
          <w:jc w:val="center"/>
        </w:trPr>
        <w:tc>
          <w:tcPr>
            <w:tcW w:w="1628" w:type="pct"/>
          </w:tcPr>
          <w:p w:rsidR="00FD5BBF" w:rsidRDefault="00E734D6" w:rsidP="00E734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Receita </w:t>
            </w:r>
            <w:r w:rsidR="00FD5BBF">
              <w:rPr>
                <w:rFonts w:asciiTheme="majorHAnsi" w:hAnsiTheme="majorHAnsi"/>
              </w:rPr>
              <w:t xml:space="preserve">Quota </w:t>
            </w:r>
            <w:r>
              <w:rPr>
                <w:rFonts w:asciiTheme="majorHAnsi" w:hAnsiTheme="majorHAnsi"/>
              </w:rPr>
              <w:t>Imposto de Renda</w:t>
            </w:r>
          </w:p>
        </w:tc>
        <w:tc>
          <w:tcPr>
            <w:tcW w:w="450" w:type="pct"/>
          </w:tcPr>
          <w:p w:rsidR="00FD5BBF" w:rsidRDefault="00E734D6" w:rsidP="00CD7C1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CD7C1B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</w:t>
            </w:r>
            <w:r w:rsidR="00FD5BBF">
              <w:rPr>
                <w:rFonts w:asciiTheme="majorHAnsi" w:hAnsiTheme="majorHAnsi"/>
              </w:rPr>
              <w:t>.000,00</w:t>
            </w: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FD5BBF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FD5BBF" w:rsidTr="00E734D6">
        <w:trPr>
          <w:jc w:val="center"/>
        </w:trPr>
        <w:tc>
          <w:tcPr>
            <w:tcW w:w="1628" w:type="pct"/>
          </w:tcPr>
          <w:p w:rsidR="00FD5BBF" w:rsidRDefault="00E734D6" w:rsidP="00E734D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Receita Quota Excesso Arrecadação Estadual</w:t>
            </w:r>
          </w:p>
        </w:tc>
        <w:tc>
          <w:tcPr>
            <w:tcW w:w="450" w:type="pct"/>
          </w:tcPr>
          <w:p w:rsidR="00FD5BBF" w:rsidRDefault="00E734D6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</w:t>
            </w:r>
            <w:r w:rsidR="003D3119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FD5BBF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FD5BBF" w:rsidRPr="008130E8" w:rsidRDefault="00FD5BBF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FD5BBF" w:rsidRPr="008130E8" w:rsidRDefault="00FD5BBF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Cobrança da Dívida Ativa</w:t>
            </w:r>
          </w:p>
        </w:tc>
        <w:tc>
          <w:tcPr>
            <w:tcW w:w="450" w:type="pct"/>
          </w:tcPr>
          <w:p w:rsidR="00016227" w:rsidRPr="008130E8" w:rsidRDefault="00CD7C1B" w:rsidP="008130E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7.800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Multas</w:t>
            </w:r>
          </w:p>
        </w:tc>
        <w:tc>
          <w:tcPr>
            <w:tcW w:w="450" w:type="pct"/>
          </w:tcPr>
          <w:p w:rsidR="00016227" w:rsidRPr="008130E8" w:rsidRDefault="00016227" w:rsidP="006724D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</w:tcPr>
          <w:p w:rsidR="00016227" w:rsidRDefault="00016227" w:rsidP="00C760C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Eventuais</w:t>
            </w:r>
          </w:p>
        </w:tc>
        <w:tc>
          <w:tcPr>
            <w:tcW w:w="450" w:type="pct"/>
          </w:tcPr>
          <w:p w:rsidR="00016227" w:rsidRPr="008130E8" w:rsidRDefault="00213621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E734D6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00</w:t>
            </w:r>
            <w:r w:rsidR="00016227">
              <w:rPr>
                <w:rFonts w:asciiTheme="majorHAnsi" w:hAnsiTheme="majorHAnsi"/>
              </w:rPr>
              <w:t>,00</w:t>
            </w: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23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387" w:type="pct"/>
          </w:tcPr>
          <w:p w:rsidR="00016227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79" w:type="pct"/>
          </w:tcPr>
          <w:p w:rsidR="00016227" w:rsidRPr="008130E8" w:rsidRDefault="00016227" w:rsidP="00E45969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289" w:type="pct"/>
          </w:tcPr>
          <w:p w:rsidR="00016227" w:rsidRPr="008130E8" w:rsidRDefault="00016227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das demais Rubricas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9E419A" w:rsidRDefault="00E734D6" w:rsidP="00CD7C1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CD7C1B">
              <w:rPr>
                <w:rFonts w:asciiTheme="majorHAnsi" w:hAnsiTheme="majorHAnsi"/>
                <w:b/>
              </w:rPr>
              <w:t>93</w:t>
            </w:r>
            <w:r w:rsidR="00016227">
              <w:rPr>
                <w:rFonts w:asciiTheme="majorHAnsi" w:hAnsiTheme="majorHAnsi"/>
                <w:b/>
              </w:rPr>
              <w:t>.</w:t>
            </w:r>
            <w:r w:rsidR="00CD7C1B">
              <w:rPr>
                <w:rFonts w:asciiTheme="majorHAnsi" w:hAnsiTheme="majorHAnsi"/>
                <w:b/>
              </w:rPr>
              <w:t>0</w:t>
            </w:r>
            <w:r w:rsidR="00016227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23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016227" w:rsidP="00AD776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E734D6" w:rsidP="00CD7C1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CD7C1B">
              <w:rPr>
                <w:rFonts w:asciiTheme="majorHAnsi" w:hAnsiTheme="majorHAnsi"/>
                <w:b/>
              </w:rPr>
              <w:t>93</w:t>
            </w:r>
            <w:r>
              <w:rPr>
                <w:rFonts w:asciiTheme="majorHAnsi" w:hAnsiTheme="majorHAnsi"/>
                <w:b/>
              </w:rPr>
              <w:t>.</w:t>
            </w:r>
            <w:r w:rsidR="00CD7C1B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</w:t>
            </w:r>
            <w:r w:rsidR="00016227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9E419A" w:rsidRDefault="00CD7C1B" w:rsidP="003D31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55,3</w:t>
            </w:r>
            <w:r w:rsidR="00016227">
              <w:rPr>
                <w:rFonts w:asciiTheme="majorHAnsi" w:hAnsiTheme="majorHAnsi"/>
              </w:rPr>
              <w:t>%</w:t>
            </w:r>
          </w:p>
        </w:tc>
      </w:tr>
      <w:tr w:rsidR="00213621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  <w:b/>
              </w:rPr>
            </w:pPr>
            <w:r w:rsidRPr="009E419A">
              <w:rPr>
                <w:rFonts w:asciiTheme="majorHAnsi" w:hAnsiTheme="majorHAnsi"/>
                <w:b/>
              </w:rPr>
              <w:t>Total Geral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9E419A" w:rsidRDefault="00E734D6" w:rsidP="00CD7C1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CD7C1B">
              <w:rPr>
                <w:rFonts w:asciiTheme="majorHAnsi" w:hAnsiTheme="majorHAnsi"/>
                <w:b/>
              </w:rPr>
              <w:t>93</w:t>
            </w:r>
            <w:r>
              <w:rPr>
                <w:rFonts w:asciiTheme="majorHAnsi" w:hAnsiTheme="majorHAnsi"/>
                <w:b/>
              </w:rPr>
              <w:t>.</w:t>
            </w:r>
            <w:r w:rsidR="00CD7C1B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</w:t>
            </w:r>
            <w:r w:rsidR="00016227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213621" w:rsidP="00CD7C1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734D6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>.</w:t>
            </w:r>
            <w:r w:rsidR="00CD7C1B">
              <w:rPr>
                <w:rFonts w:asciiTheme="majorHAnsi" w:hAnsiTheme="majorHAnsi"/>
                <w:b/>
              </w:rPr>
              <w:t>7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CD7C1B" w:rsidP="00E459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  <w:r w:rsidR="00E734D6">
              <w:rPr>
                <w:rFonts w:asciiTheme="majorHAnsi" w:hAnsiTheme="majorHAnsi"/>
                <w:b/>
              </w:rPr>
              <w:t>0</w:t>
            </w:r>
            <w:r w:rsidR="00016227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3D3119" w:rsidP="00CD7C1B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E734D6">
              <w:rPr>
                <w:rFonts w:asciiTheme="majorHAnsi" w:hAnsiTheme="majorHAnsi"/>
                <w:b/>
              </w:rPr>
              <w:t>2</w:t>
            </w:r>
            <w:r w:rsidR="00CD7C1B">
              <w:rPr>
                <w:rFonts w:asciiTheme="majorHAnsi" w:hAnsiTheme="majorHAnsi"/>
                <w:b/>
              </w:rPr>
              <w:t>9</w:t>
            </w:r>
            <w:r w:rsidR="00213621">
              <w:rPr>
                <w:rFonts w:asciiTheme="majorHAnsi" w:hAnsiTheme="majorHAnsi"/>
                <w:b/>
              </w:rPr>
              <w:t>.</w:t>
            </w:r>
            <w:r w:rsidR="00CD7C1B">
              <w:rPr>
                <w:rFonts w:asciiTheme="majorHAnsi" w:hAnsiTheme="majorHAnsi"/>
                <w:b/>
              </w:rPr>
              <w:t>2</w:t>
            </w:r>
            <w:r w:rsidR="00213621">
              <w:rPr>
                <w:rFonts w:asciiTheme="majorHAnsi" w:hAnsiTheme="majorHAnsi"/>
                <w:b/>
              </w:rPr>
              <w:t>00</w:t>
            </w:r>
            <w:r w:rsidR="00016227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23" w:type="pct"/>
            <w:shd w:val="clear" w:color="auto" w:fill="8DB3E2" w:themeFill="text2" w:themeFillTint="66"/>
          </w:tcPr>
          <w:p w:rsidR="00016227" w:rsidRPr="009E419A" w:rsidRDefault="00016227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600,00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213621" w:rsidP="00E734D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4.</w:t>
            </w:r>
            <w:r w:rsidR="00E734D6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CD7C1B" w:rsidP="00213621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530</w:t>
            </w:r>
            <w:r w:rsidR="00016227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right"/>
              <w:rPr>
                <w:rFonts w:asciiTheme="majorHAnsi" w:hAnsiTheme="majorHAnsi"/>
              </w:rPr>
            </w:pPr>
            <w:r w:rsidRPr="009E419A">
              <w:rPr>
                <w:rFonts w:asciiTheme="majorHAnsi" w:hAnsiTheme="majorHAnsi"/>
              </w:rPr>
              <w:t>100%</w:t>
            </w:r>
          </w:p>
        </w:tc>
      </w:tr>
      <w:tr w:rsidR="00213621" w:rsidTr="00E734D6">
        <w:trPr>
          <w:jc w:val="center"/>
        </w:trPr>
        <w:tc>
          <w:tcPr>
            <w:tcW w:w="1628" w:type="pct"/>
            <w:vMerge w:val="restart"/>
            <w:shd w:val="clear" w:color="auto" w:fill="8DB3E2" w:themeFill="text2" w:themeFillTint="66"/>
          </w:tcPr>
          <w:p w:rsidR="00016227" w:rsidRPr="009E419A" w:rsidRDefault="00016227" w:rsidP="00C760C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50" w:type="pct"/>
            <w:shd w:val="clear" w:color="auto" w:fill="8DB3E2" w:themeFill="text2" w:themeFillTint="66"/>
          </w:tcPr>
          <w:p w:rsidR="00016227" w:rsidRPr="009E419A" w:rsidRDefault="00CD7C1B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55,3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E734D6" w:rsidP="00CD7C1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2,</w:t>
            </w:r>
            <w:r w:rsidR="00CD7C1B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33" w:type="pct"/>
            <w:shd w:val="clear" w:color="auto" w:fill="8DB3E2" w:themeFill="text2" w:themeFillTint="66"/>
          </w:tcPr>
          <w:p w:rsidR="00016227" w:rsidRPr="009E419A" w:rsidRDefault="00CD7C1B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17,0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CD7C1B" w:rsidP="0021362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24,4</w:t>
            </w:r>
          </w:p>
        </w:tc>
        <w:tc>
          <w:tcPr>
            <w:tcW w:w="423" w:type="pct"/>
            <w:shd w:val="clear" w:color="auto" w:fill="8DB3E2" w:themeFill="text2" w:themeFillTint="66"/>
          </w:tcPr>
          <w:p w:rsidR="00016227" w:rsidRPr="009E419A" w:rsidRDefault="003D3119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</w:t>
            </w:r>
            <w:r w:rsidR="00E734D6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87" w:type="pct"/>
            <w:shd w:val="clear" w:color="auto" w:fill="8DB3E2" w:themeFill="text2" w:themeFillTint="66"/>
          </w:tcPr>
          <w:p w:rsidR="00016227" w:rsidRDefault="00CD7C1B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0,8</w:t>
            </w:r>
          </w:p>
        </w:tc>
        <w:tc>
          <w:tcPr>
            <w:tcW w:w="47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289" w:type="pct"/>
            <w:shd w:val="clear" w:color="auto" w:fill="8DB3E2" w:themeFill="text2" w:themeFillTint="66"/>
          </w:tcPr>
          <w:p w:rsidR="00016227" w:rsidRPr="009E419A" w:rsidRDefault="00016227" w:rsidP="008130E8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155" w:type="pct"/>
            <w:gridSpan w:val="3"/>
            <w:vMerge w:val="restart"/>
            <w:shd w:val="clear" w:color="auto" w:fill="8DB3E2" w:themeFill="text2" w:themeFillTint="66"/>
          </w:tcPr>
          <w:p w:rsidR="00213621" w:rsidRPr="00213621" w:rsidRDefault="00213621" w:rsidP="008130E8">
            <w:pPr>
              <w:jc w:val="right"/>
              <w:rPr>
                <w:rFonts w:asciiTheme="majorHAnsi" w:hAnsiTheme="majorHAnsi"/>
                <w:b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  <w:shd w:val="clear" w:color="auto" w:fill="8DB3E2" w:themeFill="text2" w:themeFillTint="66"/>
          </w:tcPr>
          <w:p w:rsidR="00213621" w:rsidRPr="008130E8" w:rsidRDefault="00213621" w:rsidP="003E26C6">
            <w:pPr>
              <w:jc w:val="center"/>
              <w:rPr>
                <w:rFonts w:asciiTheme="majorHAnsi" w:hAnsiTheme="majorHAnsi"/>
              </w:rPr>
            </w:pPr>
            <w:r w:rsidRPr="003E26C6">
              <w:rPr>
                <w:rFonts w:asciiTheme="majorHAnsi" w:hAnsiTheme="majorHAnsi"/>
                <w:b/>
              </w:rPr>
              <w:t>ALGARISMO DA RECEITA – INCIDÊNCIA DOS IMPOSTOS E TAXAS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Classificação --------------------------------------------------------0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Propriedade --------------------------------------------------------------1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</w:tcPr>
          <w:p w:rsidR="00213621" w:rsidRPr="003E26C6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Circulação de Riqueza --------------------------------------------------2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Atividade de Contribuintes --------------------------------------------3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vMerge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</w:tcPr>
          <w:p w:rsidR="00213621" w:rsidRPr="008130E8" w:rsidRDefault="00213621" w:rsidP="0021362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Resultante da Atividade do Município ------------------------------4</w:t>
            </w:r>
          </w:p>
        </w:tc>
        <w:tc>
          <w:tcPr>
            <w:tcW w:w="1155" w:type="pct"/>
            <w:gridSpan w:val="3"/>
            <w:vMerge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  <w:tr w:rsidR="00213621" w:rsidTr="00E734D6">
        <w:trPr>
          <w:jc w:val="center"/>
        </w:trPr>
        <w:tc>
          <w:tcPr>
            <w:tcW w:w="1628" w:type="pct"/>
            <w:shd w:val="clear" w:color="auto" w:fill="8DB3E2" w:themeFill="text2" w:themeFillTint="66"/>
          </w:tcPr>
          <w:p w:rsidR="00213621" w:rsidRDefault="00213621" w:rsidP="00C760C8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217" w:type="pct"/>
            <w:gridSpan w:val="5"/>
          </w:tcPr>
          <w:p w:rsidR="00213621" w:rsidRDefault="00213621" w:rsidP="003D311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Imposto s/ Atos da economia do Município</w:t>
            </w:r>
            <w:r w:rsidR="007E65D9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---</w:t>
            </w:r>
            <w:r w:rsidR="003D3119">
              <w:rPr>
                <w:rFonts w:asciiTheme="majorHAnsi" w:hAnsiTheme="majorHAnsi"/>
              </w:rPr>
              <w:t>--</w:t>
            </w:r>
            <w:r>
              <w:rPr>
                <w:rFonts w:asciiTheme="majorHAnsi" w:hAnsiTheme="majorHAnsi"/>
              </w:rPr>
              <w:t>------------------7</w:t>
            </w:r>
          </w:p>
        </w:tc>
        <w:tc>
          <w:tcPr>
            <w:tcW w:w="1155" w:type="pct"/>
            <w:gridSpan w:val="3"/>
            <w:shd w:val="clear" w:color="auto" w:fill="8DB3E2" w:themeFill="text2" w:themeFillTint="66"/>
          </w:tcPr>
          <w:p w:rsidR="00213621" w:rsidRPr="008130E8" w:rsidRDefault="00213621" w:rsidP="008130E8">
            <w:pPr>
              <w:jc w:val="right"/>
              <w:rPr>
                <w:rFonts w:asciiTheme="majorHAnsi" w:hAnsiTheme="majorHAnsi"/>
              </w:rPr>
            </w:pPr>
          </w:p>
        </w:tc>
      </w:tr>
    </w:tbl>
    <w:p w:rsidR="007374D3" w:rsidRDefault="007374D3" w:rsidP="007374D3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AD7769" w:rsidRDefault="00AD7769" w:rsidP="00AD7769">
      <w:pPr>
        <w:spacing w:after="100" w:afterAutospacing="1"/>
        <w:jc w:val="center"/>
        <w:rPr>
          <w:rFonts w:asciiTheme="majorHAnsi" w:hAnsiTheme="majorHAnsi"/>
        </w:rPr>
      </w:pP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</w:rPr>
      </w:pPr>
      <w:r w:rsidRPr="00AD7769">
        <w:rPr>
          <w:rFonts w:asciiTheme="majorHAnsi" w:hAnsiTheme="majorHAnsi"/>
        </w:rPr>
        <w:t xml:space="preserve">Prefeitura Municipal de Itamonte, </w:t>
      </w:r>
      <w:proofErr w:type="gramStart"/>
      <w:r w:rsidR="00E734D6">
        <w:rPr>
          <w:rFonts w:asciiTheme="majorHAnsi" w:hAnsiTheme="majorHAnsi"/>
        </w:rPr>
        <w:t>3</w:t>
      </w:r>
      <w:proofErr w:type="gramEnd"/>
      <w:r w:rsidRPr="00AD7769">
        <w:rPr>
          <w:rFonts w:asciiTheme="majorHAnsi" w:hAnsiTheme="majorHAnsi"/>
        </w:rPr>
        <w:t xml:space="preserve"> de </w:t>
      </w:r>
      <w:r w:rsidR="00E734D6">
        <w:rPr>
          <w:rFonts w:asciiTheme="majorHAnsi" w:hAnsiTheme="majorHAnsi"/>
        </w:rPr>
        <w:t>janeiro</w:t>
      </w:r>
      <w:r w:rsidRPr="00AD7769">
        <w:rPr>
          <w:rFonts w:asciiTheme="majorHAnsi" w:hAnsiTheme="majorHAnsi"/>
        </w:rPr>
        <w:t xml:space="preserve"> de 19</w:t>
      </w:r>
      <w:r w:rsidR="00E734D6">
        <w:rPr>
          <w:rFonts w:asciiTheme="majorHAnsi" w:hAnsiTheme="majorHAnsi"/>
        </w:rPr>
        <w:t>50</w:t>
      </w:r>
      <w:r w:rsidRPr="00AD7769">
        <w:rPr>
          <w:rFonts w:asciiTheme="majorHAnsi" w:hAnsiTheme="majorHAnsi"/>
        </w:rPr>
        <w:t>.</w:t>
      </w: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E734D6" w:rsidRPr="00E734D6" w:rsidRDefault="003D3119" w:rsidP="00E734D6">
      <w:pPr>
        <w:pStyle w:val="PargrafodaLista"/>
        <w:numPr>
          <w:ilvl w:val="0"/>
          <w:numId w:val="36"/>
        </w:numPr>
        <w:spacing w:after="100" w:afterAutospacing="1"/>
        <w:jc w:val="center"/>
        <w:rPr>
          <w:rFonts w:asciiTheme="majorHAnsi" w:hAnsiTheme="majorHAnsi"/>
        </w:rPr>
      </w:pPr>
      <w:r w:rsidRPr="00E734D6">
        <w:rPr>
          <w:rFonts w:asciiTheme="majorHAnsi" w:hAnsiTheme="majorHAnsi"/>
          <w:b/>
        </w:rPr>
        <w:t xml:space="preserve">Aristides </w:t>
      </w:r>
      <w:proofErr w:type="spellStart"/>
      <w:r w:rsidRPr="00E734D6">
        <w:rPr>
          <w:rFonts w:asciiTheme="majorHAnsi" w:hAnsiTheme="majorHAnsi"/>
          <w:b/>
        </w:rPr>
        <w:t>Filadelfo</w:t>
      </w:r>
      <w:proofErr w:type="spellEnd"/>
      <w:r w:rsidRPr="00E734D6">
        <w:rPr>
          <w:rFonts w:asciiTheme="majorHAnsi" w:hAnsiTheme="majorHAnsi"/>
          <w:b/>
        </w:rPr>
        <w:t xml:space="preserve"> dos Santos</w:t>
      </w:r>
      <w:r w:rsidR="00AD7769" w:rsidRPr="00E734D6">
        <w:rPr>
          <w:rFonts w:asciiTheme="majorHAnsi" w:hAnsiTheme="majorHAnsi"/>
          <w:b/>
        </w:rPr>
        <w:t xml:space="preserve">, </w:t>
      </w:r>
      <w:r w:rsidR="00AD7769" w:rsidRPr="00E734D6">
        <w:rPr>
          <w:rFonts w:asciiTheme="majorHAnsi" w:hAnsiTheme="majorHAnsi"/>
        </w:rPr>
        <w:t>Prefeito</w:t>
      </w:r>
    </w:p>
    <w:p w:rsidR="00E734D6" w:rsidRDefault="00E734D6" w:rsidP="00E734D6">
      <w:pPr>
        <w:pStyle w:val="PargrafodaLista"/>
        <w:spacing w:after="100" w:afterAutospacing="1"/>
        <w:rPr>
          <w:rFonts w:asciiTheme="majorHAnsi" w:hAnsiTheme="majorHAnsi"/>
          <w:b/>
        </w:rPr>
      </w:pPr>
    </w:p>
    <w:p w:rsidR="00AD7769" w:rsidRPr="00E734D6" w:rsidRDefault="00AD7769" w:rsidP="00E734D6">
      <w:pPr>
        <w:pStyle w:val="PargrafodaLista"/>
        <w:spacing w:after="100" w:afterAutospacing="1"/>
        <w:rPr>
          <w:rFonts w:asciiTheme="majorHAnsi" w:hAnsiTheme="majorHAnsi"/>
          <w:b/>
        </w:rPr>
      </w:pPr>
      <w:r w:rsidRPr="00E734D6">
        <w:rPr>
          <w:rFonts w:asciiTheme="majorHAnsi" w:hAnsiTheme="majorHAnsi"/>
          <w:b/>
        </w:rPr>
        <w:t xml:space="preserve"> </w:t>
      </w:r>
    </w:p>
    <w:p w:rsidR="00AD7769" w:rsidRPr="00AD7769" w:rsidRDefault="00AD7769" w:rsidP="00AD7769">
      <w:pPr>
        <w:spacing w:after="100" w:afterAutospacing="1"/>
        <w:jc w:val="center"/>
        <w:rPr>
          <w:rFonts w:asciiTheme="majorHAnsi" w:hAnsiTheme="majorHAnsi"/>
          <w:b/>
        </w:rPr>
      </w:pPr>
      <w:r w:rsidRPr="00213621">
        <w:rPr>
          <w:rFonts w:asciiTheme="majorHAnsi" w:hAnsiTheme="majorHAnsi"/>
        </w:rPr>
        <w:t>(a)</w:t>
      </w:r>
      <w:r w:rsidR="00213621">
        <w:rPr>
          <w:rFonts w:asciiTheme="majorHAnsi" w:hAnsiTheme="majorHAnsi"/>
          <w:b/>
        </w:rPr>
        <w:t xml:space="preserve"> </w:t>
      </w:r>
      <w:r w:rsidRPr="00AD7769">
        <w:rPr>
          <w:rFonts w:asciiTheme="majorHAnsi" w:hAnsiTheme="majorHAnsi"/>
          <w:b/>
        </w:rPr>
        <w:t xml:space="preserve">Alfredo Cunha, </w:t>
      </w:r>
      <w:r w:rsidRPr="00AD7769">
        <w:rPr>
          <w:rFonts w:asciiTheme="majorHAnsi" w:hAnsiTheme="majorHAnsi"/>
        </w:rPr>
        <w:t>Secretário</w:t>
      </w:r>
    </w:p>
    <w:p w:rsidR="001547D3" w:rsidRDefault="001547D3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E734D6" w:rsidRDefault="00E734D6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</w:p>
    <w:p w:rsidR="00C760C8" w:rsidRDefault="00311168" w:rsidP="00945845">
      <w:pPr>
        <w:spacing w:after="100" w:afterAutospacing="1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 xml:space="preserve">ANALISE DOS SERVIÇOS POR ELEMENTOS </w:t>
      </w:r>
    </w:p>
    <w:tbl>
      <w:tblPr>
        <w:tblStyle w:val="Tabelacomgrade"/>
        <w:tblW w:w="5530" w:type="pct"/>
        <w:tblInd w:w="-743" w:type="dxa"/>
        <w:tblLook w:val="04A0"/>
      </w:tblPr>
      <w:tblGrid>
        <w:gridCol w:w="462"/>
        <w:gridCol w:w="5637"/>
        <w:gridCol w:w="1415"/>
        <w:gridCol w:w="1419"/>
        <w:gridCol w:w="1463"/>
        <w:gridCol w:w="1371"/>
        <w:gridCol w:w="1419"/>
        <w:gridCol w:w="1538"/>
        <w:gridCol w:w="1003"/>
      </w:tblGrid>
      <w:tr w:rsidR="00945845" w:rsidTr="00645F99">
        <w:tc>
          <w:tcPr>
            <w:tcW w:w="1939" w:type="pct"/>
            <w:gridSpan w:val="2"/>
            <w:shd w:val="clear" w:color="auto" w:fill="8DB3E2" w:themeFill="text2" w:themeFillTint="66"/>
          </w:tcPr>
          <w:p w:rsidR="00244396" w:rsidRPr="00710557" w:rsidRDefault="00710557" w:rsidP="00C11860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0557">
              <w:rPr>
                <w:rFonts w:asciiTheme="majorHAnsi" w:hAnsiTheme="majorHAnsi"/>
                <w:b/>
                <w:sz w:val="28"/>
                <w:szCs w:val="28"/>
              </w:rPr>
              <w:t>SERVIÇO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Fixo</w:t>
            </w:r>
          </w:p>
          <w:p w:rsidR="00213621" w:rsidRPr="00311168" w:rsidRDefault="00213621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Pessoal</w:t>
            </w:r>
          </w:p>
          <w:p w:rsidR="00710557" w:rsidRDefault="00645F99" w:rsidP="00710557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Variável</w:t>
            </w:r>
          </w:p>
          <w:p w:rsidR="00244396" w:rsidRPr="00311168" w:rsidRDefault="00244396" w:rsidP="00710557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311168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Material Permanente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="000B0AEB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436" w:type="pct"/>
            <w:shd w:val="clear" w:color="auto" w:fill="8DB3E2" w:themeFill="text2" w:themeFillTint="66"/>
          </w:tcPr>
          <w:p w:rsidR="00710557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 xml:space="preserve">Material </w:t>
            </w:r>
            <w:r w:rsidR="00801E86">
              <w:rPr>
                <w:rFonts w:asciiTheme="majorHAnsi" w:hAnsiTheme="majorHAnsi"/>
                <w:b/>
              </w:rPr>
              <w:t>d</w:t>
            </w:r>
            <w:r w:rsidRPr="00311168">
              <w:rPr>
                <w:rFonts w:asciiTheme="majorHAnsi" w:hAnsiTheme="majorHAnsi"/>
                <w:b/>
              </w:rPr>
              <w:t>e Consumo</w:t>
            </w:r>
          </w:p>
          <w:p w:rsidR="00244396" w:rsidRPr="00311168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451" w:type="pct"/>
            <w:shd w:val="clear" w:color="auto" w:fill="8DB3E2" w:themeFill="text2" w:themeFillTint="66"/>
          </w:tcPr>
          <w:p w:rsidR="00710557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Despesas Diversas</w:t>
            </w:r>
            <w:r w:rsidR="000B0AEB">
              <w:rPr>
                <w:rFonts w:asciiTheme="majorHAnsi" w:hAnsiTheme="majorHAnsi"/>
                <w:b/>
              </w:rPr>
              <w:t xml:space="preserve"> </w:t>
            </w:r>
          </w:p>
          <w:p w:rsidR="00244396" w:rsidRPr="00311168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4</w:t>
            </w:r>
            <w:proofErr w:type="gramEnd"/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311168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311168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  <w:r w:rsidRPr="00311168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0</w:t>
            </w:r>
            <w:proofErr w:type="gramEnd"/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Administração Geral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3D3119" w:rsidTr="00645F99">
        <w:tc>
          <w:tcPr>
            <w:tcW w:w="147" w:type="pct"/>
          </w:tcPr>
          <w:p w:rsidR="003D3119" w:rsidRPr="00244396" w:rsidRDefault="00E734D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  <w:tc>
          <w:tcPr>
            <w:tcW w:w="1792" w:type="pct"/>
          </w:tcPr>
          <w:p w:rsidR="003D3119" w:rsidRDefault="003D3119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Legislativo</w:t>
            </w:r>
          </w:p>
        </w:tc>
        <w:tc>
          <w:tcPr>
            <w:tcW w:w="450" w:type="pct"/>
          </w:tcPr>
          <w:p w:rsidR="003D3119" w:rsidRDefault="003D3119" w:rsidP="009611C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3D3119" w:rsidRPr="00244396" w:rsidRDefault="003D3119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3D3119" w:rsidRPr="00244396" w:rsidRDefault="003D3119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3D3119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51" w:type="pct"/>
          </w:tcPr>
          <w:p w:rsidR="003D3119" w:rsidRDefault="00E734D6" w:rsidP="0021362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1.450,00</w:t>
            </w:r>
          </w:p>
        </w:tc>
        <w:tc>
          <w:tcPr>
            <w:tcW w:w="489" w:type="pct"/>
          </w:tcPr>
          <w:p w:rsidR="003D3119" w:rsidRDefault="0018350C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1.950</w:t>
            </w:r>
            <w:r w:rsidR="003D3119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3D3119" w:rsidRPr="00244396" w:rsidRDefault="003D3119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 w:rsidRPr="00244396">
              <w:rPr>
                <w:rFonts w:asciiTheme="majorHAnsi" w:hAnsiTheme="majorHAnsi"/>
              </w:rPr>
              <w:t>02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Governo</w:t>
            </w:r>
          </w:p>
        </w:tc>
        <w:tc>
          <w:tcPr>
            <w:tcW w:w="450" w:type="pct"/>
          </w:tcPr>
          <w:p w:rsidR="00244396" w:rsidRPr="00244396" w:rsidRDefault="00E734D6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9B7BF4">
              <w:rPr>
                <w:rFonts w:asciiTheme="majorHAnsi" w:hAnsiTheme="majorHAnsi"/>
              </w:rPr>
              <w:t>1.</w:t>
            </w:r>
            <w:r>
              <w:rPr>
                <w:rFonts w:asciiTheme="majorHAnsi" w:hAnsiTheme="majorHAnsi"/>
              </w:rPr>
              <w:t>6</w:t>
            </w:r>
            <w:r w:rsidR="003D3119">
              <w:rPr>
                <w:rFonts w:asciiTheme="majorHAnsi" w:hAnsiTheme="majorHAnsi"/>
              </w:rPr>
              <w:t>00</w:t>
            </w:r>
            <w:r w:rsidR="009611C0">
              <w:rPr>
                <w:rFonts w:asciiTheme="majorHAnsi" w:hAnsiTheme="majorHAnsi"/>
              </w:rPr>
              <w:t>,</w:t>
            </w:r>
            <w:r w:rsidR="00244396" w:rsidRP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E734D6" w:rsidP="00213621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9611C0">
              <w:rPr>
                <w:rFonts w:asciiTheme="majorHAnsi" w:hAnsiTheme="majorHAnsi"/>
              </w:rPr>
              <w:t>.</w:t>
            </w:r>
            <w:r w:rsidR="00213621">
              <w:rPr>
                <w:rFonts w:asciiTheme="majorHAnsi" w:hAnsiTheme="majorHAnsi"/>
              </w:rPr>
              <w:t>0</w:t>
            </w:r>
            <w:r w:rsidR="00244396">
              <w:rPr>
                <w:rFonts w:asciiTheme="majorHAnsi" w:hAnsiTheme="majorHAnsi"/>
              </w:rPr>
              <w:t>00</w:t>
            </w:r>
            <w:r w:rsidR="009611C0">
              <w:rPr>
                <w:rFonts w:asciiTheme="majorHAnsi" w:hAnsiTheme="majorHAnsi"/>
              </w:rPr>
              <w:t>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89" w:type="pct"/>
          </w:tcPr>
          <w:p w:rsidR="00244396" w:rsidRPr="00244396" w:rsidRDefault="00E734D6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24.600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</w:t>
            </w:r>
          </w:p>
        </w:tc>
        <w:tc>
          <w:tcPr>
            <w:tcW w:w="1792" w:type="pct"/>
          </w:tcPr>
          <w:p w:rsidR="00244396" w:rsidRPr="00244396" w:rsidRDefault="00244396" w:rsidP="003D3119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Administração </w:t>
            </w:r>
            <w:r w:rsidR="003D3119">
              <w:rPr>
                <w:rFonts w:asciiTheme="majorHAnsi" w:hAnsiTheme="majorHAnsi"/>
              </w:rPr>
              <w:t>Superior</w:t>
            </w:r>
          </w:p>
        </w:tc>
        <w:tc>
          <w:tcPr>
            <w:tcW w:w="450" w:type="pct"/>
          </w:tcPr>
          <w:p w:rsidR="00244396" w:rsidRPr="00244396" w:rsidRDefault="00213621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18350C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</w:t>
            </w:r>
            <w:r w:rsidR="0018350C">
              <w:rPr>
                <w:rFonts w:asciiTheme="majorHAnsi" w:hAnsiTheme="majorHAnsi"/>
              </w:rPr>
              <w:t>84</w:t>
            </w:r>
            <w:r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18350C" w:rsidP="0024439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8.000</w:t>
            </w:r>
            <w:r w:rsidR="00E734D6">
              <w:rPr>
                <w:rFonts w:asciiTheme="majorHAnsi" w:hAnsiTheme="majorHAnsi"/>
              </w:rPr>
              <w:t>,00</w:t>
            </w:r>
          </w:p>
        </w:tc>
        <w:tc>
          <w:tcPr>
            <w:tcW w:w="436" w:type="pct"/>
          </w:tcPr>
          <w:p w:rsidR="00244396" w:rsidRPr="00244396" w:rsidRDefault="00213621" w:rsidP="009B7BF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E45969">
              <w:rPr>
                <w:rFonts w:asciiTheme="majorHAnsi" w:hAnsiTheme="majorHAnsi"/>
              </w:rPr>
              <w:t>.</w:t>
            </w:r>
            <w:r w:rsidR="009B7BF4">
              <w:rPr>
                <w:rFonts w:asciiTheme="majorHAnsi" w:hAnsiTheme="majorHAnsi"/>
              </w:rPr>
              <w:t>5</w:t>
            </w:r>
            <w:r w:rsidR="009611C0">
              <w:rPr>
                <w:rFonts w:asciiTheme="majorHAnsi" w:hAnsiTheme="majorHAnsi"/>
              </w:rPr>
              <w:t>00,</w:t>
            </w:r>
            <w:r w:rsidR="0024439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244396" w:rsidRPr="00244396" w:rsidRDefault="00213621" w:rsidP="003D311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3D3119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489" w:type="pct"/>
          </w:tcPr>
          <w:p w:rsidR="00244396" w:rsidRPr="00244396" w:rsidRDefault="0018350C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="00E734D6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24</w:t>
            </w:r>
            <w:r w:rsidR="00E734D6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E734D6" w:rsidTr="00645F99">
        <w:tc>
          <w:tcPr>
            <w:tcW w:w="147" w:type="pct"/>
          </w:tcPr>
          <w:p w:rsidR="00E734D6" w:rsidRPr="00244396" w:rsidRDefault="00E734D6" w:rsidP="0009722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</w:p>
        </w:tc>
        <w:tc>
          <w:tcPr>
            <w:tcW w:w="1792" w:type="pct"/>
          </w:tcPr>
          <w:p w:rsidR="00E734D6" w:rsidRDefault="00E734D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Inspeção</w:t>
            </w:r>
          </w:p>
        </w:tc>
        <w:tc>
          <w:tcPr>
            <w:tcW w:w="450" w:type="pct"/>
          </w:tcPr>
          <w:p w:rsidR="00E734D6" w:rsidRDefault="0018350C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16.200</w:t>
            </w:r>
            <w:r w:rsidR="00E734D6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E734D6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E734D6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E734D6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E734D6" w:rsidRPr="00244396" w:rsidRDefault="00E734D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E734D6" w:rsidRDefault="00E734D6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18350C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.</w:t>
            </w:r>
            <w:r w:rsidR="0018350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0,00</w:t>
            </w:r>
          </w:p>
        </w:tc>
        <w:tc>
          <w:tcPr>
            <w:tcW w:w="319" w:type="pct"/>
          </w:tcPr>
          <w:p w:rsidR="00E734D6" w:rsidRPr="00244396" w:rsidRDefault="00E734D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</w:tcPr>
          <w:p w:rsidR="00244396" w:rsidRPr="00244396" w:rsidRDefault="00244396" w:rsidP="00097224">
            <w:pPr>
              <w:jc w:val="center"/>
              <w:rPr>
                <w:rFonts w:asciiTheme="majorHAnsi" w:hAnsiTheme="majorHAnsi"/>
                <w:b/>
              </w:rPr>
            </w:pPr>
            <w:r w:rsidRPr="00244396">
              <w:rPr>
                <w:rFonts w:asciiTheme="majorHAnsi" w:hAnsiTheme="majorHAnsi"/>
              </w:rPr>
              <w:t>09</w:t>
            </w:r>
          </w:p>
        </w:tc>
        <w:tc>
          <w:tcPr>
            <w:tcW w:w="1792" w:type="pct"/>
          </w:tcPr>
          <w:p w:rsidR="00244396" w:rsidRPr="00244396" w:rsidRDefault="00244396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Diversos</w:t>
            </w:r>
          </w:p>
        </w:tc>
        <w:tc>
          <w:tcPr>
            <w:tcW w:w="450" w:type="pct"/>
          </w:tcPr>
          <w:p w:rsidR="00244396" w:rsidRPr="00244396" w:rsidRDefault="0018350C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244396" w:rsidRPr="00244396" w:rsidRDefault="0018350C" w:rsidP="00E734D6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945845" w:rsidTr="00645F99">
        <w:tc>
          <w:tcPr>
            <w:tcW w:w="147" w:type="pct"/>
            <w:shd w:val="clear" w:color="auto" w:fill="8DB3E2" w:themeFill="text2" w:themeFillTint="66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244396" w:rsidRPr="00244396" w:rsidRDefault="00244396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244396" w:rsidRPr="00244396" w:rsidRDefault="0018350C" w:rsidP="001835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59</w:t>
            </w:r>
            <w:r w:rsidR="003D3119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64</w:t>
            </w:r>
            <w:r w:rsidR="00620E12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244396" w:rsidP="0024439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244396" w:rsidRPr="00244396" w:rsidRDefault="0018350C" w:rsidP="0024439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8.000</w:t>
            </w:r>
            <w:r w:rsidR="00551705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244396" w:rsidRPr="00244396" w:rsidRDefault="00551705" w:rsidP="009B7BF4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244396" w:rsidRPr="00244396" w:rsidRDefault="00E734D6" w:rsidP="00E734D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213621">
              <w:rPr>
                <w:rFonts w:asciiTheme="majorHAnsi" w:hAnsiTheme="majorHAnsi"/>
                <w:b/>
              </w:rPr>
              <w:t>.</w:t>
            </w:r>
            <w:r>
              <w:rPr>
                <w:rFonts w:asciiTheme="majorHAnsi" w:hAnsiTheme="majorHAnsi"/>
                <w:b/>
              </w:rPr>
              <w:t>35</w:t>
            </w:r>
            <w:r w:rsidR="00213621"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24439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244396" w:rsidRPr="00244396" w:rsidRDefault="00E734D6" w:rsidP="001835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18350C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.</w:t>
            </w:r>
            <w:r w:rsidR="0018350C">
              <w:rPr>
                <w:rFonts w:asciiTheme="majorHAnsi" w:hAnsiTheme="majorHAnsi"/>
                <w:b/>
              </w:rPr>
              <w:t>99</w:t>
            </w:r>
            <w:r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244396" w:rsidRPr="00244396" w:rsidRDefault="0018350C" w:rsidP="00E734D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14,3</w:t>
            </w:r>
            <w:r w:rsidR="000B0AEB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244396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1</w:t>
            </w:r>
            <w:proofErr w:type="gramEnd"/>
          </w:p>
        </w:tc>
        <w:tc>
          <w:tcPr>
            <w:tcW w:w="1792" w:type="pct"/>
          </w:tcPr>
          <w:p w:rsidR="00244396" w:rsidRPr="000B0AEB" w:rsidRDefault="000B0AEB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Exação e Fiscalização</w:t>
            </w:r>
            <w:r w:rsidR="00E45969">
              <w:rPr>
                <w:rFonts w:asciiTheme="majorHAnsi" w:hAnsiTheme="majorHAnsi"/>
                <w:b/>
              </w:rPr>
              <w:t xml:space="preserve"> Financeira</w:t>
            </w:r>
          </w:p>
        </w:tc>
        <w:tc>
          <w:tcPr>
            <w:tcW w:w="450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244396" w:rsidRPr="00244396" w:rsidRDefault="0024439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244396" w:rsidRPr="00244396" w:rsidRDefault="0024439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Administração Superior</w:t>
            </w:r>
          </w:p>
        </w:tc>
        <w:tc>
          <w:tcPr>
            <w:tcW w:w="450" w:type="pct"/>
          </w:tcPr>
          <w:p w:rsidR="000B0AEB" w:rsidRPr="000B0AEB" w:rsidRDefault="0018350C" w:rsidP="0055170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18.000</w:t>
            </w:r>
            <w:r w:rsidR="009611C0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9B7BF4" w:rsidP="0055170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  <w:r w:rsidR="00551705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89" w:type="pct"/>
          </w:tcPr>
          <w:p w:rsidR="000B0AEB" w:rsidRPr="000B0AEB" w:rsidRDefault="0018350C" w:rsidP="0055170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20.000</w:t>
            </w:r>
            <w:r w:rsidR="009611C0">
              <w:rPr>
                <w:rFonts w:asciiTheme="majorHAnsi" w:hAnsiTheme="majorHAnsi"/>
              </w:rPr>
              <w:t>,</w:t>
            </w:r>
            <w:r w:rsidR="000B0AEB">
              <w:rPr>
                <w:rFonts w:asciiTheme="majorHAnsi" w:hAnsiTheme="majorHAnsi"/>
              </w:rPr>
              <w:t>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792" w:type="pct"/>
          </w:tcPr>
          <w:p w:rsidR="000B0AEB" w:rsidRPr="000B0AEB" w:rsidRDefault="000B0AEB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Arrecadação</w:t>
            </w:r>
          </w:p>
        </w:tc>
        <w:tc>
          <w:tcPr>
            <w:tcW w:w="450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0B0AEB" w:rsidRPr="000B0AEB" w:rsidRDefault="000B0AEB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0B0AEB" w:rsidRPr="000B0AEB" w:rsidRDefault="00213621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551705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489" w:type="pct"/>
          </w:tcPr>
          <w:p w:rsidR="000B0AEB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551705">
              <w:rPr>
                <w:rFonts w:asciiTheme="majorHAnsi" w:hAnsiTheme="majorHAnsi"/>
              </w:rPr>
              <w:t>0</w:t>
            </w:r>
            <w:r w:rsidR="009611C0">
              <w:rPr>
                <w:rFonts w:asciiTheme="majorHAnsi" w:hAnsiTheme="majorHAnsi"/>
              </w:rPr>
              <w:t>0,00</w:t>
            </w: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20E12" w:rsidTr="00645F99">
        <w:tc>
          <w:tcPr>
            <w:tcW w:w="147" w:type="pct"/>
          </w:tcPr>
          <w:p w:rsidR="00620E12" w:rsidRDefault="00551705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792" w:type="pct"/>
          </w:tcPr>
          <w:p w:rsidR="00620E12" w:rsidRDefault="00620E12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Fiscalização</w:t>
            </w:r>
          </w:p>
        </w:tc>
        <w:tc>
          <w:tcPr>
            <w:tcW w:w="450" w:type="pct"/>
          </w:tcPr>
          <w:p w:rsidR="00620E12" w:rsidRPr="000B0AEB" w:rsidRDefault="0018350C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6.000</w:t>
            </w:r>
            <w:r w:rsidR="00620E12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620E12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620E12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620E12" w:rsidRPr="000B0AEB" w:rsidRDefault="00620E12" w:rsidP="000B0AEB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620E12" w:rsidRDefault="00620E12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</w:t>
            </w:r>
          </w:p>
        </w:tc>
        <w:tc>
          <w:tcPr>
            <w:tcW w:w="489" w:type="pct"/>
          </w:tcPr>
          <w:p w:rsidR="00620E12" w:rsidRDefault="0018350C" w:rsidP="000B0AEB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6.200</w:t>
            </w:r>
            <w:r w:rsidR="00620E12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620E12" w:rsidRPr="00244396" w:rsidRDefault="00620E12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40223" w:rsidTr="00645F99">
        <w:tc>
          <w:tcPr>
            <w:tcW w:w="147" w:type="pct"/>
            <w:shd w:val="clear" w:color="auto" w:fill="8DB3E2" w:themeFill="text2" w:themeFillTint="66"/>
          </w:tcPr>
          <w:p w:rsidR="000B0AEB" w:rsidRDefault="000B0AEB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0B0AEB" w:rsidRPr="000B0AEB" w:rsidRDefault="000B0AEB" w:rsidP="00710557">
            <w:pPr>
              <w:ind w:left="-5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0B0AEB" w:rsidRPr="00801E86" w:rsidRDefault="0018350C" w:rsidP="00620E1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24.000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0B0AEB" w:rsidRPr="00801E86" w:rsidRDefault="000B0AEB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0B0AEB" w:rsidRPr="00801E86" w:rsidRDefault="009B7BF4" w:rsidP="00551705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551705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00</w:t>
            </w:r>
            <w:r w:rsidR="009611C0">
              <w:rPr>
                <w:rFonts w:asciiTheme="majorHAnsi" w:hAnsiTheme="majorHAnsi"/>
                <w:b/>
              </w:rPr>
              <w:t>,</w:t>
            </w:r>
            <w:r w:rsidR="00801E86" w:rsidRPr="00801E86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0B0AEB" w:rsidRPr="00801E86" w:rsidRDefault="00551705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70</w:t>
            </w:r>
            <w:r w:rsidR="009611C0">
              <w:rPr>
                <w:rFonts w:asciiTheme="majorHAnsi" w:hAnsiTheme="majorHAnsi"/>
                <w:b/>
              </w:rPr>
              <w:t>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0B0AEB" w:rsidRPr="00801E86" w:rsidRDefault="00551705" w:rsidP="001835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="0018350C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.</w:t>
            </w:r>
            <w:r w:rsidR="0018350C">
              <w:rPr>
                <w:rFonts w:asciiTheme="majorHAnsi" w:hAnsiTheme="majorHAnsi"/>
                <w:b/>
              </w:rPr>
              <w:t>70</w:t>
            </w:r>
            <w:r>
              <w:rPr>
                <w:rFonts w:asciiTheme="majorHAnsi" w:hAnsiTheme="majorHAnsi"/>
                <w:b/>
              </w:rPr>
              <w:t>0</w:t>
            </w:r>
            <w:r w:rsid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0B0AEB" w:rsidRPr="00801E86" w:rsidRDefault="00551705" w:rsidP="0018350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5,</w:t>
            </w:r>
            <w:r w:rsidR="0018350C">
              <w:rPr>
                <w:rFonts w:asciiTheme="majorHAnsi" w:hAnsiTheme="majorHAnsi"/>
                <w:b/>
              </w:rPr>
              <w:t>0</w:t>
            </w:r>
            <w:r w:rsidR="00AD7769">
              <w:rPr>
                <w:rFonts w:asciiTheme="majorHAnsi" w:hAnsiTheme="majorHAnsi"/>
                <w:b/>
              </w:rPr>
              <w:t>%</w:t>
            </w:r>
          </w:p>
        </w:tc>
      </w:tr>
      <w:tr w:rsidR="00945845" w:rsidTr="00645F99">
        <w:tc>
          <w:tcPr>
            <w:tcW w:w="147" w:type="pct"/>
          </w:tcPr>
          <w:p w:rsidR="000B0AEB" w:rsidRPr="00F45B00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2</w:t>
            </w:r>
            <w:proofErr w:type="gramEnd"/>
          </w:p>
        </w:tc>
        <w:tc>
          <w:tcPr>
            <w:tcW w:w="1792" w:type="pct"/>
          </w:tcPr>
          <w:p w:rsidR="000B0AEB" w:rsidRPr="00801E86" w:rsidRDefault="00801E86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Segurança Pública e Assistência Social</w:t>
            </w:r>
          </w:p>
        </w:tc>
        <w:tc>
          <w:tcPr>
            <w:tcW w:w="450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0B0AEB" w:rsidRPr="00244396" w:rsidRDefault="000B0AEB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0B0AEB" w:rsidRPr="00244396" w:rsidRDefault="000B0AEB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45845" w:rsidTr="00645F99">
        <w:tc>
          <w:tcPr>
            <w:tcW w:w="147" w:type="pct"/>
          </w:tcPr>
          <w:p w:rsidR="00801E86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</w:p>
        </w:tc>
        <w:tc>
          <w:tcPr>
            <w:tcW w:w="1792" w:type="pct"/>
          </w:tcPr>
          <w:p w:rsidR="00801E86" w:rsidRPr="000B0AEB" w:rsidRDefault="0018350C" w:rsidP="0018350C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</w:t>
            </w:r>
          </w:p>
        </w:tc>
        <w:tc>
          <w:tcPr>
            <w:tcW w:w="450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801E86" w:rsidRPr="00244396" w:rsidRDefault="00801E86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801E86" w:rsidRPr="00801E86" w:rsidRDefault="0018350C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489" w:type="pct"/>
          </w:tcPr>
          <w:p w:rsidR="00801E86" w:rsidRPr="00801E86" w:rsidRDefault="0018350C" w:rsidP="00403B4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500,00</w:t>
            </w:r>
          </w:p>
        </w:tc>
        <w:tc>
          <w:tcPr>
            <w:tcW w:w="319" w:type="pct"/>
          </w:tcPr>
          <w:p w:rsidR="00801E86" w:rsidRPr="00244396" w:rsidRDefault="00801E86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1110A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1792" w:type="pct"/>
          </w:tcPr>
          <w:p w:rsidR="0018350C" w:rsidRPr="000B0AEB" w:rsidRDefault="0018350C" w:rsidP="001110AD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Assistência Social</w:t>
            </w:r>
          </w:p>
        </w:tc>
        <w:tc>
          <w:tcPr>
            <w:tcW w:w="450" w:type="pct"/>
          </w:tcPr>
          <w:p w:rsidR="0018350C" w:rsidRPr="00244396" w:rsidRDefault="0018350C" w:rsidP="001110A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1110A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1110A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1110AD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801E86" w:rsidRDefault="0018350C" w:rsidP="001110AD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489" w:type="pct"/>
          </w:tcPr>
          <w:p w:rsidR="0018350C" w:rsidRPr="00801E86" w:rsidRDefault="0018350C" w:rsidP="001110AD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319" w:type="pct"/>
          </w:tcPr>
          <w:p w:rsidR="0018350C" w:rsidRPr="00244396" w:rsidRDefault="0018350C" w:rsidP="001110AD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0B0AEB" w:rsidRDefault="0018350C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1835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3.500,00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Pr="00244396" w:rsidRDefault="0018350C" w:rsidP="001835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3.500,00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Pr="00244396" w:rsidRDefault="0018350C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0,7%</w:t>
            </w:r>
          </w:p>
        </w:tc>
      </w:tr>
      <w:tr w:rsidR="0018350C" w:rsidTr="00645F99">
        <w:tc>
          <w:tcPr>
            <w:tcW w:w="147" w:type="pct"/>
          </w:tcPr>
          <w:p w:rsidR="0018350C" w:rsidRPr="00F45B00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F45B00">
              <w:rPr>
                <w:rFonts w:asciiTheme="majorHAnsi" w:hAnsiTheme="majorHAnsi"/>
                <w:b/>
              </w:rPr>
              <w:t>3</w:t>
            </w:r>
            <w:proofErr w:type="gramEnd"/>
          </w:p>
        </w:tc>
        <w:tc>
          <w:tcPr>
            <w:tcW w:w="1792" w:type="pct"/>
          </w:tcPr>
          <w:p w:rsidR="0018350C" w:rsidRPr="00801E86" w:rsidRDefault="0018350C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Educação Pública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  <w:tc>
          <w:tcPr>
            <w:tcW w:w="1792" w:type="pct"/>
          </w:tcPr>
          <w:p w:rsidR="0018350C" w:rsidRPr="000B0AEB" w:rsidRDefault="0018350C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Ensino Primário, Secundário e Complementar</w:t>
            </w:r>
          </w:p>
        </w:tc>
        <w:tc>
          <w:tcPr>
            <w:tcW w:w="450" w:type="pct"/>
          </w:tcPr>
          <w:p w:rsidR="0018350C" w:rsidRPr="00801E86" w:rsidRDefault="0018350C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68.080,00</w:t>
            </w:r>
          </w:p>
        </w:tc>
        <w:tc>
          <w:tcPr>
            <w:tcW w:w="451" w:type="pct"/>
          </w:tcPr>
          <w:p w:rsidR="0018350C" w:rsidRPr="00244396" w:rsidRDefault="0018350C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801E86" w:rsidRDefault="0018350C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</w:t>
            </w:r>
            <w:r w:rsidRPr="00801E86">
              <w:rPr>
                <w:rFonts w:asciiTheme="majorHAnsi" w:hAnsiTheme="majorHAnsi"/>
              </w:rPr>
              <w:t>00</w:t>
            </w:r>
          </w:p>
        </w:tc>
        <w:tc>
          <w:tcPr>
            <w:tcW w:w="451" w:type="pct"/>
          </w:tcPr>
          <w:p w:rsidR="0018350C" w:rsidRPr="00551705" w:rsidRDefault="0018350C" w:rsidP="00801E86">
            <w:pPr>
              <w:jc w:val="right"/>
              <w:rPr>
                <w:rFonts w:asciiTheme="majorHAnsi" w:hAnsiTheme="majorHAnsi"/>
              </w:rPr>
            </w:pPr>
            <w:r w:rsidRPr="00551705">
              <w:rPr>
                <w:rFonts w:asciiTheme="majorHAnsi" w:hAnsiTheme="majorHAnsi"/>
              </w:rPr>
              <w:t>1.200,00</w:t>
            </w:r>
          </w:p>
        </w:tc>
        <w:tc>
          <w:tcPr>
            <w:tcW w:w="489" w:type="pct"/>
          </w:tcPr>
          <w:p w:rsidR="0018350C" w:rsidRPr="00801E86" w:rsidRDefault="0018350C" w:rsidP="00551705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71.280,00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0B0AEB" w:rsidRDefault="0018350C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18350C" w:rsidP="00AD77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68.080</w:t>
            </w:r>
            <w:r w:rsidRPr="00551705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244396" w:rsidRDefault="0018350C" w:rsidP="00801E8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244396" w:rsidRDefault="0018350C" w:rsidP="00620E12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801E86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1.200,00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Pr="00244396" w:rsidRDefault="0018350C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71.280</w:t>
            </w:r>
            <w:r w:rsidRPr="00551705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Pr="00244396" w:rsidRDefault="0018350C" w:rsidP="00620E1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13,4%</w:t>
            </w:r>
          </w:p>
        </w:tc>
      </w:tr>
      <w:tr w:rsidR="0018350C" w:rsidTr="00645F99">
        <w:tc>
          <w:tcPr>
            <w:tcW w:w="147" w:type="pct"/>
          </w:tcPr>
          <w:p w:rsidR="0018350C" w:rsidRPr="00955D09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6</w:t>
            </w:r>
            <w:proofErr w:type="gramEnd"/>
          </w:p>
        </w:tc>
        <w:tc>
          <w:tcPr>
            <w:tcW w:w="1792" w:type="pct"/>
          </w:tcPr>
          <w:p w:rsidR="0018350C" w:rsidRPr="00801E86" w:rsidRDefault="0018350C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 w:rsidRPr="00801E86">
              <w:rPr>
                <w:rFonts w:asciiTheme="majorHAnsi" w:hAnsiTheme="majorHAnsi"/>
                <w:b/>
              </w:rPr>
              <w:t>Se</w:t>
            </w:r>
            <w:r>
              <w:rPr>
                <w:rFonts w:asciiTheme="majorHAnsi" w:hAnsiTheme="majorHAnsi"/>
                <w:b/>
              </w:rPr>
              <w:t>rviços Industriais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403B49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  <w:tc>
          <w:tcPr>
            <w:tcW w:w="1792" w:type="pct"/>
          </w:tcPr>
          <w:p w:rsidR="0018350C" w:rsidRPr="000B0AEB" w:rsidRDefault="0018350C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Serviços Urbanos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7.000,00</w:t>
            </w:r>
          </w:p>
        </w:tc>
        <w:tc>
          <w:tcPr>
            <w:tcW w:w="465" w:type="pct"/>
          </w:tcPr>
          <w:p w:rsidR="0018350C" w:rsidRPr="00710557" w:rsidRDefault="0018350C" w:rsidP="00AD7769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33.000,00</w:t>
            </w:r>
          </w:p>
        </w:tc>
        <w:tc>
          <w:tcPr>
            <w:tcW w:w="436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11.000,00</w:t>
            </w:r>
          </w:p>
        </w:tc>
        <w:tc>
          <w:tcPr>
            <w:tcW w:w="451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2.200,00</w:t>
            </w:r>
          </w:p>
        </w:tc>
        <w:tc>
          <w:tcPr>
            <w:tcW w:w="489" w:type="pct"/>
          </w:tcPr>
          <w:p w:rsidR="0018350C" w:rsidRPr="00710557" w:rsidRDefault="0018350C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53.200,00</w:t>
            </w:r>
          </w:p>
        </w:tc>
        <w:tc>
          <w:tcPr>
            <w:tcW w:w="319" w:type="pct"/>
          </w:tcPr>
          <w:p w:rsidR="0018350C" w:rsidRPr="00710557" w:rsidRDefault="0018350C" w:rsidP="00801E86">
            <w:pPr>
              <w:jc w:val="center"/>
              <w:rPr>
                <w:rFonts w:asciiTheme="majorHAnsi" w:hAnsiTheme="majorHAnsi"/>
              </w:rPr>
            </w:pP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0B0AEB" w:rsidRDefault="0018350C" w:rsidP="00710557">
            <w:pPr>
              <w:ind w:left="-5"/>
              <w:jc w:val="right"/>
              <w:rPr>
                <w:rFonts w:asciiTheme="majorHAnsi" w:hAnsiTheme="majorHAnsi"/>
              </w:rPr>
            </w:pPr>
            <w:r w:rsidRPr="00801E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9611C0" w:rsidRDefault="0018350C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Pr="009611C0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9611C0" w:rsidRDefault="0018350C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33.000</w:t>
            </w:r>
            <w:r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9611C0" w:rsidRDefault="0018350C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11.0</w:t>
            </w:r>
            <w:r w:rsidRPr="009611C0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9611C0" w:rsidRDefault="0018350C" w:rsidP="009611C0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2.2</w:t>
            </w:r>
            <w:r w:rsidRPr="009611C0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Pr="009611C0" w:rsidRDefault="0018350C" w:rsidP="00AD776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53.200</w:t>
            </w:r>
            <w:r w:rsidRPr="009611C0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Pr="00244396" w:rsidRDefault="0018350C" w:rsidP="00403B4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10,3%</w:t>
            </w:r>
          </w:p>
        </w:tc>
      </w:tr>
      <w:tr w:rsidR="0018350C" w:rsidTr="00645F99">
        <w:tc>
          <w:tcPr>
            <w:tcW w:w="147" w:type="pct"/>
          </w:tcPr>
          <w:p w:rsidR="0018350C" w:rsidRPr="00955D09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8</w:t>
            </w:r>
            <w:proofErr w:type="gramEnd"/>
          </w:p>
        </w:tc>
        <w:tc>
          <w:tcPr>
            <w:tcW w:w="1792" w:type="pct"/>
          </w:tcPr>
          <w:p w:rsidR="0018350C" w:rsidRPr="00710557" w:rsidRDefault="0018350C" w:rsidP="00710557">
            <w:pPr>
              <w:ind w:left="-5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Serviço de Utilidade Pública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1792" w:type="pct"/>
          </w:tcPr>
          <w:p w:rsidR="0018350C" w:rsidRPr="000B0AEB" w:rsidRDefault="0018350C" w:rsidP="0018350C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Construção e Conservação de Ruas, Praças e Jardins</w:t>
            </w:r>
          </w:p>
        </w:tc>
        <w:tc>
          <w:tcPr>
            <w:tcW w:w="450" w:type="pct"/>
          </w:tcPr>
          <w:p w:rsidR="0018350C" w:rsidRPr="00244396" w:rsidRDefault="0018350C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710557" w:rsidRDefault="0018350C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12.000,00</w:t>
            </w:r>
          </w:p>
        </w:tc>
        <w:tc>
          <w:tcPr>
            <w:tcW w:w="465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18350C" w:rsidRPr="00710557" w:rsidRDefault="0018350C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10.000,00</w:t>
            </w:r>
          </w:p>
        </w:tc>
        <w:tc>
          <w:tcPr>
            <w:tcW w:w="451" w:type="pct"/>
          </w:tcPr>
          <w:p w:rsidR="0018350C" w:rsidRPr="00710557" w:rsidRDefault="0018350C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25.000,00</w:t>
            </w:r>
          </w:p>
        </w:tc>
        <w:tc>
          <w:tcPr>
            <w:tcW w:w="489" w:type="pct"/>
          </w:tcPr>
          <w:p w:rsidR="0018350C" w:rsidRPr="00710557" w:rsidRDefault="0018350C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47.000,00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</w:p>
        </w:tc>
        <w:tc>
          <w:tcPr>
            <w:tcW w:w="1792" w:type="pct"/>
          </w:tcPr>
          <w:p w:rsidR="0018350C" w:rsidRPr="000B0AEB" w:rsidRDefault="0018350C" w:rsidP="00710557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Rodovias</w:t>
            </w:r>
          </w:p>
        </w:tc>
        <w:tc>
          <w:tcPr>
            <w:tcW w:w="450" w:type="pct"/>
          </w:tcPr>
          <w:p w:rsidR="0018350C" w:rsidRPr="00244396" w:rsidRDefault="0018350C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710557" w:rsidRDefault="0018350C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65.000,00</w:t>
            </w:r>
          </w:p>
        </w:tc>
        <w:tc>
          <w:tcPr>
            <w:tcW w:w="465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451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45.000,00</w:t>
            </w:r>
          </w:p>
        </w:tc>
        <w:tc>
          <w:tcPr>
            <w:tcW w:w="489" w:type="pct"/>
          </w:tcPr>
          <w:p w:rsidR="0018350C" w:rsidRPr="00710557" w:rsidRDefault="0018350C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125.000,00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  <w:tc>
          <w:tcPr>
            <w:tcW w:w="1792" w:type="pct"/>
          </w:tcPr>
          <w:p w:rsidR="0018350C" w:rsidRPr="000B0AEB" w:rsidRDefault="0018350C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Serviço de Limpeza Pública</w:t>
            </w:r>
          </w:p>
        </w:tc>
        <w:tc>
          <w:tcPr>
            <w:tcW w:w="450" w:type="pct"/>
          </w:tcPr>
          <w:p w:rsidR="0018350C" w:rsidRPr="00244396" w:rsidRDefault="0018350C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3.000,00</w:t>
            </w:r>
          </w:p>
        </w:tc>
        <w:tc>
          <w:tcPr>
            <w:tcW w:w="465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2.000,00</w:t>
            </w:r>
          </w:p>
        </w:tc>
        <w:tc>
          <w:tcPr>
            <w:tcW w:w="451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1.720,00</w:t>
            </w:r>
          </w:p>
        </w:tc>
        <w:tc>
          <w:tcPr>
            <w:tcW w:w="489" w:type="pct"/>
          </w:tcPr>
          <w:p w:rsidR="0018350C" w:rsidRPr="00710557" w:rsidRDefault="0018350C" w:rsidP="00620E12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6.720,00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  <w:tc>
          <w:tcPr>
            <w:tcW w:w="1792" w:type="pct"/>
          </w:tcPr>
          <w:p w:rsidR="0018350C" w:rsidRPr="000B0AEB" w:rsidRDefault="0018350C" w:rsidP="00403B49">
            <w:pPr>
              <w:ind w:left="-5"/>
              <w:jc w:val="both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</w:rPr>
              <w:t>Construção e Conservação de</w:t>
            </w:r>
            <w:r>
              <w:rPr>
                <w:rFonts w:asciiTheme="majorHAnsi" w:hAnsiTheme="majorHAnsi"/>
              </w:rPr>
              <w:t xml:space="preserve"> Próprios Públicos em Geral</w:t>
            </w:r>
          </w:p>
        </w:tc>
        <w:tc>
          <w:tcPr>
            <w:tcW w:w="450" w:type="pct"/>
          </w:tcPr>
          <w:p w:rsidR="0018350C" w:rsidRPr="00244396" w:rsidRDefault="0018350C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20.000,00</w:t>
            </w:r>
          </w:p>
        </w:tc>
        <w:tc>
          <w:tcPr>
            <w:tcW w:w="465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436" w:type="pct"/>
          </w:tcPr>
          <w:p w:rsidR="0018350C" w:rsidRPr="00710557" w:rsidRDefault="0018350C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451" w:type="pct"/>
          </w:tcPr>
          <w:p w:rsidR="0018350C" w:rsidRPr="00710557" w:rsidRDefault="0018350C" w:rsidP="00710557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15.000,00</w:t>
            </w:r>
          </w:p>
        </w:tc>
        <w:tc>
          <w:tcPr>
            <w:tcW w:w="489" w:type="pct"/>
          </w:tcPr>
          <w:p w:rsidR="0018350C" w:rsidRPr="00710557" w:rsidRDefault="0018350C" w:rsidP="00F45B0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65.000,00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  <w:tc>
          <w:tcPr>
            <w:tcW w:w="1792" w:type="pct"/>
          </w:tcPr>
          <w:p w:rsidR="0018350C" w:rsidRPr="00710557" w:rsidRDefault="0018350C" w:rsidP="00710557">
            <w:pPr>
              <w:ind w:left="-5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Iluminação Pública</w:t>
            </w:r>
          </w:p>
        </w:tc>
        <w:tc>
          <w:tcPr>
            <w:tcW w:w="450" w:type="pct"/>
          </w:tcPr>
          <w:p w:rsidR="0018350C" w:rsidRPr="00244396" w:rsidRDefault="0018350C" w:rsidP="00710557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Default="0018350C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65" w:type="pct"/>
          </w:tcPr>
          <w:p w:rsidR="0018350C" w:rsidRDefault="0018350C" w:rsidP="00710557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36" w:type="pct"/>
          </w:tcPr>
          <w:p w:rsidR="0018350C" w:rsidRDefault="0018350C" w:rsidP="00F45B00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451" w:type="pct"/>
          </w:tcPr>
          <w:p w:rsidR="0018350C" w:rsidRPr="00710557" w:rsidRDefault="0018350C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12.500,00</w:t>
            </w:r>
          </w:p>
        </w:tc>
        <w:tc>
          <w:tcPr>
            <w:tcW w:w="489" w:type="pct"/>
          </w:tcPr>
          <w:p w:rsidR="0018350C" w:rsidRDefault="0018350C" w:rsidP="0018350C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12.500,00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0B0AEB" w:rsidRDefault="0018350C" w:rsidP="00710557">
            <w:pPr>
              <w:jc w:val="right"/>
              <w:rPr>
                <w:rFonts w:asciiTheme="majorHAnsi" w:hAnsiTheme="majorHAnsi"/>
              </w:rPr>
            </w:pPr>
            <w:r w:rsidRPr="00710557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18350C" w:rsidP="00D85A76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0302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100.000,00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244396" w:rsidRDefault="0018350C" w:rsidP="00710557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15.000,00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244396" w:rsidRDefault="0018350C" w:rsidP="001835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42.000,00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026D4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99.220,00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Pr="00244396" w:rsidRDefault="0018350C" w:rsidP="0018350C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</w:t>
            </w:r>
            <w:r w:rsidR="00D929EA">
              <w:rPr>
                <w:rFonts w:asciiTheme="majorHAnsi" w:hAnsiTheme="majorHAnsi"/>
                <w:b/>
              </w:rPr>
              <w:t>6</w:t>
            </w:r>
            <w:r>
              <w:rPr>
                <w:rFonts w:asciiTheme="majorHAnsi" w:hAnsiTheme="majorHAnsi"/>
                <w:b/>
              </w:rPr>
              <w:t>.220,00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Pr="00244396" w:rsidRDefault="00D929EA" w:rsidP="00F45B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48,3</w:t>
            </w:r>
            <w:r w:rsidR="0018350C">
              <w:rPr>
                <w:rFonts w:asciiTheme="majorHAnsi" w:hAnsiTheme="majorHAnsi"/>
                <w:b/>
              </w:rPr>
              <w:t>%</w:t>
            </w:r>
          </w:p>
        </w:tc>
      </w:tr>
      <w:tr w:rsidR="0018350C" w:rsidTr="00645F99">
        <w:tc>
          <w:tcPr>
            <w:tcW w:w="147" w:type="pct"/>
          </w:tcPr>
          <w:p w:rsidR="0018350C" w:rsidRPr="00955D09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955D09">
              <w:rPr>
                <w:rFonts w:asciiTheme="majorHAnsi" w:hAnsiTheme="majorHAnsi"/>
                <w:b/>
              </w:rPr>
              <w:t>9</w:t>
            </w:r>
            <w:proofErr w:type="gramEnd"/>
          </w:p>
        </w:tc>
        <w:tc>
          <w:tcPr>
            <w:tcW w:w="1792" w:type="pct"/>
          </w:tcPr>
          <w:p w:rsidR="0018350C" w:rsidRPr="00945845" w:rsidRDefault="0018350C" w:rsidP="000B0AE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Encargos Diversos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9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Pr="00955D09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  <w:tc>
          <w:tcPr>
            <w:tcW w:w="1792" w:type="pct"/>
          </w:tcPr>
          <w:p w:rsidR="0018350C" w:rsidRPr="00955D09" w:rsidRDefault="0018350C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Contribuições para Previdência 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955D09" w:rsidRDefault="0018350C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5.400,00</w:t>
            </w:r>
          </w:p>
        </w:tc>
        <w:tc>
          <w:tcPr>
            <w:tcW w:w="489" w:type="pct"/>
          </w:tcPr>
          <w:p w:rsidR="0018350C" w:rsidRPr="00955D09" w:rsidRDefault="0018350C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5.400,00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Pr="00955D09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  <w:tc>
          <w:tcPr>
            <w:tcW w:w="1792" w:type="pct"/>
          </w:tcPr>
          <w:p w:rsidR="0018350C" w:rsidRPr="00955D09" w:rsidRDefault="0018350C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Encargos Transitórios</w:t>
            </w:r>
          </w:p>
        </w:tc>
        <w:tc>
          <w:tcPr>
            <w:tcW w:w="450" w:type="pct"/>
          </w:tcPr>
          <w:p w:rsidR="0018350C" w:rsidRPr="00403B49" w:rsidRDefault="0018350C" w:rsidP="00D929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</w:t>
            </w:r>
            <w:r w:rsidR="00D929EA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00</w:t>
            </w:r>
            <w:r w:rsidRPr="00403B49">
              <w:rPr>
                <w:rFonts w:asciiTheme="majorHAnsi" w:hAnsiTheme="majorHAnsi"/>
              </w:rPr>
              <w:t>,00</w:t>
            </w: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955D09" w:rsidRDefault="0018350C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1.000,00</w:t>
            </w:r>
          </w:p>
        </w:tc>
        <w:tc>
          <w:tcPr>
            <w:tcW w:w="489" w:type="pct"/>
          </w:tcPr>
          <w:p w:rsidR="0018350C" w:rsidRPr="00955D09" w:rsidRDefault="0018350C" w:rsidP="00D929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  <w:r w:rsidR="00D929EA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94</w:t>
            </w:r>
          </w:p>
        </w:tc>
        <w:tc>
          <w:tcPr>
            <w:tcW w:w="1792" w:type="pct"/>
          </w:tcPr>
          <w:p w:rsidR="0018350C" w:rsidRPr="000B0AEB" w:rsidRDefault="0018350C" w:rsidP="005A34F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Prêmios de Seguro e Indenização por Acidentes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945845" w:rsidRDefault="0018350C" w:rsidP="00D929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D929EA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489" w:type="pct"/>
          </w:tcPr>
          <w:p w:rsidR="0018350C" w:rsidRPr="00945845" w:rsidRDefault="0018350C" w:rsidP="00D929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  <w:r w:rsidR="00D929EA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98</w:t>
            </w:r>
          </w:p>
        </w:tc>
        <w:tc>
          <w:tcPr>
            <w:tcW w:w="1792" w:type="pct"/>
          </w:tcPr>
          <w:p w:rsidR="0018350C" w:rsidRPr="000B0AEB" w:rsidRDefault="0018350C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Subvenções, Contribuições e Auxílios em Geral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945845" w:rsidRDefault="0018350C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489" w:type="pct"/>
          </w:tcPr>
          <w:p w:rsidR="0018350C" w:rsidRPr="00945845" w:rsidRDefault="0018350C" w:rsidP="005A34F8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5.000,00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</w:p>
        </w:tc>
        <w:tc>
          <w:tcPr>
            <w:tcW w:w="1792" w:type="pct"/>
          </w:tcPr>
          <w:p w:rsidR="0018350C" w:rsidRPr="000B0AEB" w:rsidRDefault="0018350C" w:rsidP="000B0AE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Diversos</w:t>
            </w:r>
          </w:p>
        </w:tc>
        <w:tc>
          <w:tcPr>
            <w:tcW w:w="450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</w:tcPr>
          <w:p w:rsidR="0018350C" w:rsidRPr="00945845" w:rsidRDefault="00D929EA" w:rsidP="00D929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18350C">
              <w:rPr>
                <w:rFonts w:asciiTheme="majorHAnsi" w:hAnsiTheme="majorHAnsi"/>
              </w:rPr>
              <w:t>.9</w:t>
            </w:r>
            <w:r>
              <w:rPr>
                <w:rFonts w:asciiTheme="majorHAnsi" w:hAnsiTheme="majorHAnsi"/>
              </w:rPr>
              <w:t>10</w:t>
            </w:r>
            <w:r w:rsidR="0018350C">
              <w:rPr>
                <w:rFonts w:asciiTheme="majorHAnsi" w:hAnsiTheme="majorHAnsi"/>
              </w:rPr>
              <w:t>,00</w:t>
            </w:r>
          </w:p>
        </w:tc>
        <w:tc>
          <w:tcPr>
            <w:tcW w:w="489" w:type="pct"/>
          </w:tcPr>
          <w:p w:rsidR="0018350C" w:rsidRPr="00945845" w:rsidRDefault="00D929EA" w:rsidP="00D929E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18350C">
              <w:rPr>
                <w:rFonts w:asciiTheme="majorHAnsi" w:hAnsiTheme="majorHAnsi"/>
              </w:rPr>
              <w:t>.9</w:t>
            </w:r>
            <w:r>
              <w:rPr>
                <w:rFonts w:asciiTheme="majorHAnsi" w:hAnsiTheme="majorHAnsi"/>
              </w:rPr>
              <w:t>10</w:t>
            </w:r>
            <w:r w:rsidR="0018350C">
              <w:rPr>
                <w:rFonts w:asciiTheme="majorHAnsi" w:hAnsiTheme="majorHAnsi"/>
              </w:rPr>
              <w:t>,00</w:t>
            </w:r>
          </w:p>
        </w:tc>
        <w:tc>
          <w:tcPr>
            <w:tcW w:w="319" w:type="pct"/>
          </w:tcPr>
          <w:p w:rsidR="0018350C" w:rsidRPr="00244396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0B0AEB" w:rsidRDefault="0018350C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18350C" w:rsidP="00D929E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</w:t>
            </w:r>
            <w:r w:rsidR="00D929EA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244396" w:rsidRDefault="0018350C" w:rsidP="00C1186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945845" w:rsidRDefault="00D929EA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33.810</w:t>
            </w:r>
            <w:r w:rsidR="0018350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Pr="00945845" w:rsidRDefault="00D929EA" w:rsidP="00026D4F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43.110</w:t>
            </w:r>
            <w:r w:rsidR="0018350C"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Pr="00945845" w:rsidRDefault="0018350C" w:rsidP="00D929E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8,</w:t>
            </w:r>
            <w:r w:rsidR="00D929EA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%</w:t>
            </w: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0B0AEB" w:rsidRDefault="0018350C" w:rsidP="00945845">
            <w:pPr>
              <w:jc w:val="right"/>
              <w:rPr>
                <w:rFonts w:asciiTheme="majorHAnsi" w:hAnsiTheme="majorHAnsi"/>
              </w:rPr>
            </w:pPr>
            <w:r w:rsidRPr="00945845">
              <w:rPr>
                <w:rFonts w:asciiTheme="majorHAnsi" w:hAnsiTheme="majorHAnsi"/>
                <w:b/>
              </w:rPr>
              <w:t>TOTAL</w:t>
            </w:r>
            <w:r>
              <w:rPr>
                <w:rFonts w:asciiTheme="majorHAnsi" w:hAnsiTheme="majorHAnsi"/>
                <w:b/>
              </w:rPr>
              <w:t xml:space="preserve"> GERAL</w:t>
            </w: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18350C" w:rsidP="00D929E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D929EA">
              <w:rPr>
                <w:rFonts w:asciiTheme="majorHAnsi" w:hAnsiTheme="majorHAnsi"/>
                <w:b/>
              </w:rPr>
              <w:t>61</w:t>
            </w:r>
            <w:r>
              <w:rPr>
                <w:rFonts w:asciiTheme="majorHAnsi" w:hAnsiTheme="majorHAnsi"/>
                <w:b/>
              </w:rPr>
              <w:t>.02</w:t>
            </w:r>
            <w:r w:rsidR="00D929EA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18350C" w:rsidP="00D929E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D929EA">
              <w:rPr>
                <w:rFonts w:asciiTheme="majorHAnsi" w:hAnsiTheme="majorHAnsi"/>
                <w:b/>
              </w:rPr>
              <w:t>7</w:t>
            </w:r>
            <w:r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244396" w:rsidRDefault="00D929EA" w:rsidP="00D929E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18350C">
              <w:rPr>
                <w:rFonts w:asciiTheme="majorHAnsi" w:hAnsiTheme="majorHAnsi"/>
                <w:b/>
              </w:rPr>
              <w:t>6.</w:t>
            </w:r>
            <w:r>
              <w:rPr>
                <w:rFonts w:asciiTheme="majorHAnsi" w:hAnsiTheme="majorHAnsi"/>
                <w:b/>
              </w:rPr>
              <w:t>0</w:t>
            </w:r>
            <w:r w:rsidR="0018350C">
              <w:rPr>
                <w:rFonts w:asciiTheme="majorHAnsi" w:hAnsiTheme="majorHAnsi"/>
                <w:b/>
              </w:rPr>
              <w:t>00,00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244396" w:rsidRDefault="00D929EA" w:rsidP="00955D0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  <w:r w:rsidR="0018350C">
              <w:rPr>
                <w:rFonts w:asciiTheme="majorHAnsi" w:hAnsiTheme="majorHAnsi"/>
                <w:b/>
              </w:rPr>
              <w:t>.000,00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945845" w:rsidRDefault="0018350C" w:rsidP="00D929EA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  <w:r w:rsidR="00D929EA">
              <w:rPr>
                <w:rFonts w:asciiTheme="majorHAnsi" w:hAnsiTheme="majorHAnsi"/>
                <w:b/>
              </w:rPr>
              <w:t>45</w:t>
            </w:r>
            <w:r>
              <w:rPr>
                <w:rFonts w:asciiTheme="majorHAnsi" w:hAnsiTheme="majorHAnsi"/>
                <w:b/>
              </w:rPr>
              <w:t>.</w:t>
            </w:r>
            <w:r w:rsidR="00D929EA">
              <w:rPr>
                <w:rFonts w:asciiTheme="majorHAnsi" w:hAnsiTheme="majorHAnsi"/>
                <w:b/>
              </w:rPr>
              <w:t>980</w:t>
            </w:r>
            <w:r>
              <w:rPr>
                <w:rFonts w:asciiTheme="majorHAnsi" w:hAnsiTheme="majorHAnsi"/>
                <w:b/>
              </w:rPr>
              <w:t>,00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Pr="00945845" w:rsidRDefault="00D929EA" w:rsidP="007E65D9">
            <w:pPr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53</w:t>
            </w:r>
            <w:r w:rsidR="0018350C">
              <w:rPr>
                <w:rFonts w:asciiTheme="majorHAnsi" w:hAnsiTheme="majorHAnsi"/>
                <w:b/>
              </w:rPr>
              <w:t>0.000,00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Pr="00945845" w:rsidRDefault="0018350C" w:rsidP="00801E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100,0%</w:t>
            </w:r>
          </w:p>
        </w:tc>
      </w:tr>
      <w:tr w:rsidR="0018350C" w:rsidTr="00645F99">
        <w:tc>
          <w:tcPr>
            <w:tcW w:w="147" w:type="pct"/>
            <w:shd w:val="clear" w:color="auto" w:fill="8DB3E2" w:themeFill="text2" w:themeFillTint="66"/>
          </w:tcPr>
          <w:p w:rsidR="0018350C" w:rsidRDefault="0018350C" w:rsidP="00C1186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2" w:type="pct"/>
            <w:shd w:val="clear" w:color="auto" w:fill="8DB3E2" w:themeFill="text2" w:themeFillTint="66"/>
          </w:tcPr>
          <w:p w:rsidR="0018350C" w:rsidRPr="00945845" w:rsidRDefault="0018350C" w:rsidP="00945845">
            <w:pPr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450" w:type="pct"/>
            <w:shd w:val="clear" w:color="auto" w:fill="8DB3E2" w:themeFill="text2" w:themeFillTint="66"/>
          </w:tcPr>
          <w:p w:rsidR="0018350C" w:rsidRPr="00244396" w:rsidRDefault="00D929EA" w:rsidP="00D85A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30,4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Pr="00244396" w:rsidRDefault="00D929EA" w:rsidP="00D85A7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20,2</w:t>
            </w:r>
          </w:p>
        </w:tc>
        <w:tc>
          <w:tcPr>
            <w:tcW w:w="465" w:type="pct"/>
            <w:shd w:val="clear" w:color="auto" w:fill="8DB3E2" w:themeFill="text2" w:themeFillTint="66"/>
          </w:tcPr>
          <w:p w:rsidR="0018350C" w:rsidRPr="00244396" w:rsidRDefault="00D929EA" w:rsidP="00110B6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10,6</w:t>
            </w:r>
          </w:p>
        </w:tc>
        <w:tc>
          <w:tcPr>
            <w:tcW w:w="436" w:type="pct"/>
            <w:shd w:val="clear" w:color="auto" w:fill="8DB3E2" w:themeFill="text2" w:themeFillTint="66"/>
          </w:tcPr>
          <w:p w:rsidR="0018350C" w:rsidRPr="00244396" w:rsidRDefault="00D929EA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11,3</w:t>
            </w:r>
          </w:p>
        </w:tc>
        <w:tc>
          <w:tcPr>
            <w:tcW w:w="451" w:type="pct"/>
            <w:shd w:val="clear" w:color="auto" w:fill="8DB3E2" w:themeFill="text2" w:themeFillTint="66"/>
          </w:tcPr>
          <w:p w:rsidR="0018350C" w:rsidRDefault="00D929EA" w:rsidP="007E65D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27,5</w:t>
            </w:r>
          </w:p>
        </w:tc>
        <w:tc>
          <w:tcPr>
            <w:tcW w:w="489" w:type="pct"/>
            <w:shd w:val="clear" w:color="auto" w:fill="8DB3E2" w:themeFill="text2" w:themeFillTint="66"/>
          </w:tcPr>
          <w:p w:rsidR="0018350C" w:rsidRDefault="0018350C" w:rsidP="0094584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100,0</w:t>
            </w:r>
          </w:p>
        </w:tc>
        <w:tc>
          <w:tcPr>
            <w:tcW w:w="319" w:type="pct"/>
            <w:shd w:val="clear" w:color="auto" w:fill="8DB3E2" w:themeFill="text2" w:themeFillTint="66"/>
          </w:tcPr>
          <w:p w:rsidR="0018350C" w:rsidRDefault="0018350C" w:rsidP="00945845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311168" w:rsidRDefault="00311168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9976FD" w:rsidRDefault="009976F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C11860">
      <w:pPr>
        <w:spacing w:after="0"/>
        <w:jc w:val="center"/>
        <w:rPr>
          <w:rFonts w:asciiTheme="majorHAnsi" w:hAnsiTheme="majorHAnsi"/>
          <w:b/>
          <w:u w:val="single"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  <w:r w:rsidRPr="00110B6D">
        <w:rPr>
          <w:rFonts w:asciiTheme="majorHAnsi" w:hAnsiTheme="majorHAnsi"/>
        </w:rPr>
        <w:t xml:space="preserve">Prefeitura Municipal de Itamonte, </w:t>
      </w:r>
      <w:r w:rsidR="00D929EA">
        <w:rPr>
          <w:rFonts w:asciiTheme="majorHAnsi" w:hAnsiTheme="majorHAnsi"/>
        </w:rPr>
        <w:t>2</w:t>
      </w:r>
      <w:r w:rsidR="00026D4F">
        <w:rPr>
          <w:rFonts w:asciiTheme="majorHAnsi" w:hAnsiTheme="majorHAnsi"/>
        </w:rPr>
        <w:t>3</w:t>
      </w:r>
      <w:r w:rsidRPr="00110B6D">
        <w:rPr>
          <w:rFonts w:asciiTheme="majorHAnsi" w:hAnsiTheme="majorHAnsi"/>
        </w:rPr>
        <w:t xml:space="preserve"> de </w:t>
      </w:r>
      <w:r w:rsidR="00026D4F">
        <w:rPr>
          <w:rFonts w:asciiTheme="majorHAnsi" w:hAnsiTheme="majorHAnsi"/>
        </w:rPr>
        <w:t>o</w:t>
      </w:r>
      <w:r w:rsidR="00D929EA">
        <w:rPr>
          <w:rFonts w:asciiTheme="majorHAnsi" w:hAnsiTheme="majorHAnsi"/>
        </w:rPr>
        <w:t>utubro</w:t>
      </w:r>
      <w:r w:rsidRPr="00110B6D">
        <w:rPr>
          <w:rFonts w:asciiTheme="majorHAnsi" w:hAnsiTheme="majorHAnsi"/>
        </w:rPr>
        <w:t xml:space="preserve"> de 19</w:t>
      </w:r>
      <w:r w:rsidR="00026D4F">
        <w:rPr>
          <w:rFonts w:asciiTheme="majorHAnsi" w:hAnsiTheme="majorHAnsi"/>
        </w:rPr>
        <w:t>50</w:t>
      </w:r>
      <w:r w:rsidRPr="00110B6D">
        <w:rPr>
          <w:rFonts w:asciiTheme="majorHAnsi" w:hAnsiTheme="majorHAnsi"/>
        </w:rPr>
        <w:t>.</w:t>
      </w: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  <w:r w:rsidRPr="00110B6D">
        <w:rPr>
          <w:rFonts w:asciiTheme="majorHAnsi" w:hAnsiTheme="majorHAnsi"/>
          <w:b/>
        </w:rPr>
        <w:t>(a)</w:t>
      </w:r>
      <w:r w:rsidR="000565EB">
        <w:rPr>
          <w:rFonts w:asciiTheme="majorHAnsi" w:hAnsiTheme="majorHAnsi"/>
          <w:b/>
        </w:rPr>
        <w:t xml:space="preserve">Aristides </w:t>
      </w:r>
      <w:proofErr w:type="spellStart"/>
      <w:r w:rsidR="000565EB">
        <w:rPr>
          <w:rFonts w:asciiTheme="majorHAnsi" w:hAnsiTheme="majorHAnsi"/>
          <w:b/>
        </w:rPr>
        <w:t>Filadelfo</w:t>
      </w:r>
      <w:proofErr w:type="spellEnd"/>
      <w:r w:rsidR="000565EB">
        <w:rPr>
          <w:rFonts w:asciiTheme="majorHAnsi" w:hAnsiTheme="majorHAnsi"/>
          <w:b/>
        </w:rPr>
        <w:t xml:space="preserve"> dos Santos</w:t>
      </w:r>
      <w:r w:rsidRPr="00110B6D">
        <w:rPr>
          <w:rFonts w:asciiTheme="majorHAnsi" w:hAnsiTheme="majorHAnsi"/>
          <w:b/>
        </w:rPr>
        <w:t xml:space="preserve">, </w:t>
      </w:r>
      <w:r w:rsidRPr="00110B6D">
        <w:rPr>
          <w:rFonts w:asciiTheme="majorHAnsi" w:hAnsiTheme="majorHAnsi"/>
        </w:rPr>
        <w:t>Prefeito</w:t>
      </w: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</w:p>
    <w:p w:rsidR="00110B6D" w:rsidRPr="00110B6D" w:rsidRDefault="00110B6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  <w:b/>
        </w:rPr>
      </w:pPr>
      <w:r w:rsidRPr="00110B6D">
        <w:rPr>
          <w:rFonts w:asciiTheme="majorHAnsi" w:hAnsiTheme="majorHAnsi"/>
          <w:b/>
        </w:rPr>
        <w:t xml:space="preserve">(a)Alfredo Cunha, </w:t>
      </w:r>
      <w:r w:rsidRPr="00110B6D">
        <w:rPr>
          <w:rFonts w:asciiTheme="majorHAnsi" w:hAnsiTheme="majorHAnsi"/>
        </w:rPr>
        <w:t>Secretário</w:t>
      </w:r>
    </w:p>
    <w:p w:rsidR="009976FD" w:rsidRDefault="009976FD" w:rsidP="00110B6D">
      <w:pPr>
        <w:pStyle w:val="PargrafodaLista"/>
        <w:spacing w:after="100" w:afterAutospacing="1"/>
        <w:ind w:left="1080"/>
        <w:jc w:val="center"/>
        <w:rPr>
          <w:rFonts w:asciiTheme="majorHAnsi" w:hAnsiTheme="majorHAnsi"/>
        </w:rPr>
      </w:pPr>
    </w:p>
    <w:p w:rsidR="00340223" w:rsidRDefault="00340223" w:rsidP="009976FD">
      <w:pPr>
        <w:pStyle w:val="PargrafodaLista"/>
        <w:spacing w:after="100" w:afterAutospacing="1"/>
        <w:ind w:left="1080"/>
        <w:rPr>
          <w:rFonts w:asciiTheme="majorHAnsi" w:hAnsiTheme="majorHAnsi"/>
        </w:rPr>
      </w:pPr>
    </w:p>
    <w:sectPr w:rsidR="00340223" w:rsidSect="003C7D87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5539"/>
    <w:multiLevelType w:val="hybridMultilevel"/>
    <w:tmpl w:val="90BA95DC"/>
    <w:lvl w:ilvl="0" w:tplc="11E0FED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E73F5"/>
    <w:multiLevelType w:val="hybridMultilevel"/>
    <w:tmpl w:val="C902EEEE"/>
    <w:lvl w:ilvl="0" w:tplc="0778F5B6">
      <w:start w:val="1"/>
      <w:numFmt w:val="lowerLetter"/>
      <w:lvlText w:val="(%1)"/>
      <w:lvlJc w:val="left"/>
      <w:pPr>
        <w:ind w:left="61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25" w:hanging="360"/>
      </w:pPr>
    </w:lvl>
    <w:lvl w:ilvl="2" w:tplc="0416001B" w:tentative="1">
      <w:start w:val="1"/>
      <w:numFmt w:val="lowerRoman"/>
      <w:lvlText w:val="%3."/>
      <w:lvlJc w:val="right"/>
      <w:pPr>
        <w:ind w:left="7545" w:hanging="180"/>
      </w:pPr>
    </w:lvl>
    <w:lvl w:ilvl="3" w:tplc="0416000F" w:tentative="1">
      <w:start w:val="1"/>
      <w:numFmt w:val="decimal"/>
      <w:lvlText w:val="%4."/>
      <w:lvlJc w:val="left"/>
      <w:pPr>
        <w:ind w:left="8265" w:hanging="360"/>
      </w:pPr>
    </w:lvl>
    <w:lvl w:ilvl="4" w:tplc="04160019" w:tentative="1">
      <w:start w:val="1"/>
      <w:numFmt w:val="lowerLetter"/>
      <w:lvlText w:val="%5."/>
      <w:lvlJc w:val="left"/>
      <w:pPr>
        <w:ind w:left="8985" w:hanging="360"/>
      </w:pPr>
    </w:lvl>
    <w:lvl w:ilvl="5" w:tplc="0416001B" w:tentative="1">
      <w:start w:val="1"/>
      <w:numFmt w:val="lowerRoman"/>
      <w:lvlText w:val="%6."/>
      <w:lvlJc w:val="right"/>
      <w:pPr>
        <w:ind w:left="9705" w:hanging="180"/>
      </w:pPr>
    </w:lvl>
    <w:lvl w:ilvl="6" w:tplc="0416000F" w:tentative="1">
      <w:start w:val="1"/>
      <w:numFmt w:val="decimal"/>
      <w:lvlText w:val="%7."/>
      <w:lvlJc w:val="left"/>
      <w:pPr>
        <w:ind w:left="10425" w:hanging="360"/>
      </w:pPr>
    </w:lvl>
    <w:lvl w:ilvl="7" w:tplc="04160019" w:tentative="1">
      <w:start w:val="1"/>
      <w:numFmt w:val="lowerLetter"/>
      <w:lvlText w:val="%8."/>
      <w:lvlJc w:val="left"/>
      <w:pPr>
        <w:ind w:left="11145" w:hanging="360"/>
      </w:pPr>
    </w:lvl>
    <w:lvl w:ilvl="8" w:tplc="0416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7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1EF0FEA"/>
    <w:multiLevelType w:val="hybridMultilevel"/>
    <w:tmpl w:val="76AACFD2"/>
    <w:lvl w:ilvl="0" w:tplc="1CF0A1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9732A"/>
    <w:multiLevelType w:val="hybridMultilevel"/>
    <w:tmpl w:val="EA70726C"/>
    <w:lvl w:ilvl="0" w:tplc="0038D2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BC267BF"/>
    <w:multiLevelType w:val="hybridMultilevel"/>
    <w:tmpl w:val="7A9E9C04"/>
    <w:lvl w:ilvl="0" w:tplc="1DBAAD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F7E87"/>
    <w:multiLevelType w:val="hybridMultilevel"/>
    <w:tmpl w:val="3CDC11C4"/>
    <w:lvl w:ilvl="0" w:tplc="AEF4499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5D46850"/>
    <w:multiLevelType w:val="hybridMultilevel"/>
    <w:tmpl w:val="99C8F704"/>
    <w:lvl w:ilvl="0" w:tplc="54C22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91729"/>
    <w:multiLevelType w:val="hybridMultilevel"/>
    <w:tmpl w:val="0B842700"/>
    <w:lvl w:ilvl="0" w:tplc="CA22FF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10E2E"/>
    <w:multiLevelType w:val="hybridMultilevel"/>
    <w:tmpl w:val="B160209C"/>
    <w:lvl w:ilvl="0" w:tplc="2E10A280">
      <w:start w:val="1"/>
      <w:numFmt w:val="lowerLetter"/>
      <w:lvlText w:val="%1)"/>
      <w:lvlJc w:val="left"/>
      <w:pPr>
        <w:ind w:left="34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2" w:hanging="360"/>
      </w:pPr>
    </w:lvl>
    <w:lvl w:ilvl="2" w:tplc="0416001B" w:tentative="1">
      <w:start w:val="1"/>
      <w:numFmt w:val="lowerRoman"/>
      <w:lvlText w:val="%3."/>
      <w:lvlJc w:val="right"/>
      <w:pPr>
        <w:ind w:left="1782" w:hanging="180"/>
      </w:pPr>
    </w:lvl>
    <w:lvl w:ilvl="3" w:tplc="0416000F" w:tentative="1">
      <w:start w:val="1"/>
      <w:numFmt w:val="decimal"/>
      <w:lvlText w:val="%4."/>
      <w:lvlJc w:val="left"/>
      <w:pPr>
        <w:ind w:left="2502" w:hanging="360"/>
      </w:pPr>
    </w:lvl>
    <w:lvl w:ilvl="4" w:tplc="04160019" w:tentative="1">
      <w:start w:val="1"/>
      <w:numFmt w:val="lowerLetter"/>
      <w:lvlText w:val="%5."/>
      <w:lvlJc w:val="left"/>
      <w:pPr>
        <w:ind w:left="3222" w:hanging="360"/>
      </w:pPr>
    </w:lvl>
    <w:lvl w:ilvl="5" w:tplc="0416001B" w:tentative="1">
      <w:start w:val="1"/>
      <w:numFmt w:val="lowerRoman"/>
      <w:lvlText w:val="%6."/>
      <w:lvlJc w:val="right"/>
      <w:pPr>
        <w:ind w:left="3942" w:hanging="180"/>
      </w:pPr>
    </w:lvl>
    <w:lvl w:ilvl="6" w:tplc="0416000F" w:tentative="1">
      <w:start w:val="1"/>
      <w:numFmt w:val="decimal"/>
      <w:lvlText w:val="%7."/>
      <w:lvlJc w:val="left"/>
      <w:pPr>
        <w:ind w:left="4662" w:hanging="360"/>
      </w:pPr>
    </w:lvl>
    <w:lvl w:ilvl="7" w:tplc="04160019" w:tentative="1">
      <w:start w:val="1"/>
      <w:numFmt w:val="lowerLetter"/>
      <w:lvlText w:val="%8."/>
      <w:lvlJc w:val="left"/>
      <w:pPr>
        <w:ind w:left="5382" w:hanging="360"/>
      </w:pPr>
    </w:lvl>
    <w:lvl w:ilvl="8" w:tplc="0416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8">
    <w:nsid w:val="72527F7A"/>
    <w:multiLevelType w:val="hybridMultilevel"/>
    <w:tmpl w:val="13FE54A8"/>
    <w:lvl w:ilvl="0" w:tplc="0E1EE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30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1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35"/>
  </w:num>
  <w:num w:numId="8">
    <w:abstractNumId w:val="20"/>
  </w:num>
  <w:num w:numId="9">
    <w:abstractNumId w:val="2"/>
  </w:num>
  <w:num w:numId="10">
    <w:abstractNumId w:val="19"/>
  </w:num>
  <w:num w:numId="11">
    <w:abstractNumId w:val="12"/>
  </w:num>
  <w:num w:numId="12">
    <w:abstractNumId w:val="24"/>
  </w:num>
  <w:num w:numId="13">
    <w:abstractNumId w:val="29"/>
  </w:num>
  <w:num w:numId="14">
    <w:abstractNumId w:val="25"/>
  </w:num>
  <w:num w:numId="15">
    <w:abstractNumId w:val="21"/>
  </w:num>
  <w:num w:numId="16">
    <w:abstractNumId w:val="33"/>
  </w:num>
  <w:num w:numId="17">
    <w:abstractNumId w:val="32"/>
  </w:num>
  <w:num w:numId="18">
    <w:abstractNumId w:val="23"/>
  </w:num>
  <w:num w:numId="19">
    <w:abstractNumId w:val="16"/>
  </w:num>
  <w:num w:numId="20">
    <w:abstractNumId w:val="34"/>
  </w:num>
  <w:num w:numId="21">
    <w:abstractNumId w:val="22"/>
  </w:num>
  <w:num w:numId="22">
    <w:abstractNumId w:val="11"/>
  </w:num>
  <w:num w:numId="23">
    <w:abstractNumId w:val="5"/>
  </w:num>
  <w:num w:numId="24">
    <w:abstractNumId w:val="15"/>
  </w:num>
  <w:num w:numId="25">
    <w:abstractNumId w:val="14"/>
  </w:num>
  <w:num w:numId="26">
    <w:abstractNumId w:val="30"/>
  </w:num>
  <w:num w:numId="27">
    <w:abstractNumId w:val="28"/>
  </w:num>
  <w:num w:numId="28">
    <w:abstractNumId w:val="27"/>
  </w:num>
  <w:num w:numId="29">
    <w:abstractNumId w:val="26"/>
  </w:num>
  <w:num w:numId="30">
    <w:abstractNumId w:val="18"/>
  </w:num>
  <w:num w:numId="31">
    <w:abstractNumId w:val="9"/>
  </w:num>
  <w:num w:numId="32">
    <w:abstractNumId w:val="8"/>
  </w:num>
  <w:num w:numId="33">
    <w:abstractNumId w:val="1"/>
  </w:num>
  <w:num w:numId="34">
    <w:abstractNumId w:val="17"/>
  </w:num>
  <w:num w:numId="35">
    <w:abstractNumId w:val="6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5C5F"/>
    <w:rsid w:val="0000060C"/>
    <w:rsid w:val="0000243C"/>
    <w:rsid w:val="0000447F"/>
    <w:rsid w:val="000149AE"/>
    <w:rsid w:val="00016227"/>
    <w:rsid w:val="00022913"/>
    <w:rsid w:val="00022946"/>
    <w:rsid w:val="00026D4F"/>
    <w:rsid w:val="00030257"/>
    <w:rsid w:val="000504D6"/>
    <w:rsid w:val="000565EB"/>
    <w:rsid w:val="00057E24"/>
    <w:rsid w:val="000755A0"/>
    <w:rsid w:val="00077AC4"/>
    <w:rsid w:val="00097224"/>
    <w:rsid w:val="000A7606"/>
    <w:rsid w:val="000B0AEB"/>
    <w:rsid w:val="000B4B27"/>
    <w:rsid w:val="000C6249"/>
    <w:rsid w:val="000D1BCC"/>
    <w:rsid w:val="000D6F87"/>
    <w:rsid w:val="000E5766"/>
    <w:rsid w:val="000F2955"/>
    <w:rsid w:val="000F43F6"/>
    <w:rsid w:val="000F52E6"/>
    <w:rsid w:val="000F5FD5"/>
    <w:rsid w:val="001059D0"/>
    <w:rsid w:val="00110B6D"/>
    <w:rsid w:val="00113AEA"/>
    <w:rsid w:val="00120A5B"/>
    <w:rsid w:val="00121904"/>
    <w:rsid w:val="0013265C"/>
    <w:rsid w:val="001547D3"/>
    <w:rsid w:val="00154A28"/>
    <w:rsid w:val="00173D17"/>
    <w:rsid w:val="0018350C"/>
    <w:rsid w:val="001976A6"/>
    <w:rsid w:val="001A1B5A"/>
    <w:rsid w:val="001B26B8"/>
    <w:rsid w:val="001C1174"/>
    <w:rsid w:val="001C1CB2"/>
    <w:rsid w:val="001C29D9"/>
    <w:rsid w:val="001D1BBC"/>
    <w:rsid w:val="001F3068"/>
    <w:rsid w:val="002002EA"/>
    <w:rsid w:val="00212CED"/>
    <w:rsid w:val="00213621"/>
    <w:rsid w:val="00213C19"/>
    <w:rsid w:val="00230AC8"/>
    <w:rsid w:val="00240144"/>
    <w:rsid w:val="00241343"/>
    <w:rsid w:val="00244396"/>
    <w:rsid w:val="002537B3"/>
    <w:rsid w:val="00257CAF"/>
    <w:rsid w:val="00264E22"/>
    <w:rsid w:val="00265891"/>
    <w:rsid w:val="00274E4F"/>
    <w:rsid w:val="002822BC"/>
    <w:rsid w:val="00282AE3"/>
    <w:rsid w:val="00284345"/>
    <w:rsid w:val="00297E7F"/>
    <w:rsid w:val="002A36BD"/>
    <w:rsid w:val="002C3C34"/>
    <w:rsid w:val="002E17DF"/>
    <w:rsid w:val="002F2FC8"/>
    <w:rsid w:val="002F42AA"/>
    <w:rsid w:val="00300768"/>
    <w:rsid w:val="00305056"/>
    <w:rsid w:val="003053DC"/>
    <w:rsid w:val="0030738F"/>
    <w:rsid w:val="00311168"/>
    <w:rsid w:val="003267B4"/>
    <w:rsid w:val="00335B48"/>
    <w:rsid w:val="00340223"/>
    <w:rsid w:val="003702E8"/>
    <w:rsid w:val="003933A5"/>
    <w:rsid w:val="003978D1"/>
    <w:rsid w:val="003A64BE"/>
    <w:rsid w:val="003C7D87"/>
    <w:rsid w:val="003C7DDE"/>
    <w:rsid w:val="003D03BE"/>
    <w:rsid w:val="003D12B2"/>
    <w:rsid w:val="003D3119"/>
    <w:rsid w:val="003E20C5"/>
    <w:rsid w:val="003E26C6"/>
    <w:rsid w:val="003E30D1"/>
    <w:rsid w:val="003E3DE8"/>
    <w:rsid w:val="0040135D"/>
    <w:rsid w:val="00403B49"/>
    <w:rsid w:val="004277C0"/>
    <w:rsid w:val="00437385"/>
    <w:rsid w:val="004438FE"/>
    <w:rsid w:val="004733FA"/>
    <w:rsid w:val="00485C32"/>
    <w:rsid w:val="00490545"/>
    <w:rsid w:val="004F1C7A"/>
    <w:rsid w:val="00515FCF"/>
    <w:rsid w:val="00526959"/>
    <w:rsid w:val="00535A69"/>
    <w:rsid w:val="005476A0"/>
    <w:rsid w:val="00551705"/>
    <w:rsid w:val="0055581F"/>
    <w:rsid w:val="005A34F8"/>
    <w:rsid w:val="005A4562"/>
    <w:rsid w:val="005A75F2"/>
    <w:rsid w:val="005C6941"/>
    <w:rsid w:val="005D121B"/>
    <w:rsid w:val="005D5DAC"/>
    <w:rsid w:val="005D6F12"/>
    <w:rsid w:val="005E6381"/>
    <w:rsid w:val="005E7DD8"/>
    <w:rsid w:val="005F20E0"/>
    <w:rsid w:val="005F5C5F"/>
    <w:rsid w:val="005F64CE"/>
    <w:rsid w:val="00616C88"/>
    <w:rsid w:val="00620E12"/>
    <w:rsid w:val="00645F99"/>
    <w:rsid w:val="006567A4"/>
    <w:rsid w:val="00665C42"/>
    <w:rsid w:val="006724D2"/>
    <w:rsid w:val="00674396"/>
    <w:rsid w:val="006751A7"/>
    <w:rsid w:val="006777BF"/>
    <w:rsid w:val="00685554"/>
    <w:rsid w:val="00692E53"/>
    <w:rsid w:val="0069373E"/>
    <w:rsid w:val="006A4893"/>
    <w:rsid w:val="006B1B35"/>
    <w:rsid w:val="006B5286"/>
    <w:rsid w:val="006D11FA"/>
    <w:rsid w:val="006D6CBB"/>
    <w:rsid w:val="006E00F0"/>
    <w:rsid w:val="006E14AD"/>
    <w:rsid w:val="006E4E65"/>
    <w:rsid w:val="006E6B6C"/>
    <w:rsid w:val="006F3885"/>
    <w:rsid w:val="0070441F"/>
    <w:rsid w:val="00710557"/>
    <w:rsid w:val="00721F97"/>
    <w:rsid w:val="007374D3"/>
    <w:rsid w:val="00740092"/>
    <w:rsid w:val="007440E7"/>
    <w:rsid w:val="007468E5"/>
    <w:rsid w:val="007531F0"/>
    <w:rsid w:val="00756216"/>
    <w:rsid w:val="007616E1"/>
    <w:rsid w:val="00762789"/>
    <w:rsid w:val="00771631"/>
    <w:rsid w:val="00776ED1"/>
    <w:rsid w:val="007824D5"/>
    <w:rsid w:val="007A03B5"/>
    <w:rsid w:val="007A1B82"/>
    <w:rsid w:val="007B7F0F"/>
    <w:rsid w:val="007E65D9"/>
    <w:rsid w:val="007E7B95"/>
    <w:rsid w:val="007F07CE"/>
    <w:rsid w:val="00801E86"/>
    <w:rsid w:val="008130E8"/>
    <w:rsid w:val="008149C9"/>
    <w:rsid w:val="00815BEF"/>
    <w:rsid w:val="00824F9C"/>
    <w:rsid w:val="00862765"/>
    <w:rsid w:val="00864A8E"/>
    <w:rsid w:val="0087392C"/>
    <w:rsid w:val="008746EE"/>
    <w:rsid w:val="008872BE"/>
    <w:rsid w:val="00890AF2"/>
    <w:rsid w:val="008A527A"/>
    <w:rsid w:val="008C1B25"/>
    <w:rsid w:val="008C7F38"/>
    <w:rsid w:val="008F0A88"/>
    <w:rsid w:val="008F53FA"/>
    <w:rsid w:val="00915A00"/>
    <w:rsid w:val="009276D3"/>
    <w:rsid w:val="00927FED"/>
    <w:rsid w:val="00942BEA"/>
    <w:rsid w:val="00945845"/>
    <w:rsid w:val="00955D09"/>
    <w:rsid w:val="009611C0"/>
    <w:rsid w:val="009648B3"/>
    <w:rsid w:val="0099005E"/>
    <w:rsid w:val="009976FD"/>
    <w:rsid w:val="00997822"/>
    <w:rsid w:val="009B4B00"/>
    <w:rsid w:val="009B7BF4"/>
    <w:rsid w:val="009C0969"/>
    <w:rsid w:val="009D746E"/>
    <w:rsid w:val="009E419A"/>
    <w:rsid w:val="009E7FB3"/>
    <w:rsid w:val="00A046A0"/>
    <w:rsid w:val="00A049AF"/>
    <w:rsid w:val="00A27FD1"/>
    <w:rsid w:val="00A37112"/>
    <w:rsid w:val="00A43534"/>
    <w:rsid w:val="00A569A1"/>
    <w:rsid w:val="00A61E68"/>
    <w:rsid w:val="00A62164"/>
    <w:rsid w:val="00A72FF4"/>
    <w:rsid w:val="00A816CC"/>
    <w:rsid w:val="00A81AA0"/>
    <w:rsid w:val="00A81CFE"/>
    <w:rsid w:val="00A825F7"/>
    <w:rsid w:val="00A934E3"/>
    <w:rsid w:val="00AA0054"/>
    <w:rsid w:val="00AB0842"/>
    <w:rsid w:val="00AD752B"/>
    <w:rsid w:val="00AD7769"/>
    <w:rsid w:val="00AE6050"/>
    <w:rsid w:val="00B11D0B"/>
    <w:rsid w:val="00B377B0"/>
    <w:rsid w:val="00B43576"/>
    <w:rsid w:val="00B676F7"/>
    <w:rsid w:val="00B71CFC"/>
    <w:rsid w:val="00B94677"/>
    <w:rsid w:val="00B95240"/>
    <w:rsid w:val="00B96C83"/>
    <w:rsid w:val="00BB13E7"/>
    <w:rsid w:val="00BC4422"/>
    <w:rsid w:val="00BE21DD"/>
    <w:rsid w:val="00BE4CBE"/>
    <w:rsid w:val="00BF7E21"/>
    <w:rsid w:val="00C078A7"/>
    <w:rsid w:val="00C11860"/>
    <w:rsid w:val="00C3095D"/>
    <w:rsid w:val="00C71025"/>
    <w:rsid w:val="00C760C8"/>
    <w:rsid w:val="00C81100"/>
    <w:rsid w:val="00C92A0F"/>
    <w:rsid w:val="00CB06A4"/>
    <w:rsid w:val="00CB491B"/>
    <w:rsid w:val="00CD15C8"/>
    <w:rsid w:val="00CD7C1B"/>
    <w:rsid w:val="00CE20F9"/>
    <w:rsid w:val="00D17EA5"/>
    <w:rsid w:val="00D23055"/>
    <w:rsid w:val="00D23059"/>
    <w:rsid w:val="00D264F2"/>
    <w:rsid w:val="00D27B84"/>
    <w:rsid w:val="00D47E5B"/>
    <w:rsid w:val="00D64652"/>
    <w:rsid w:val="00D70C81"/>
    <w:rsid w:val="00D7416D"/>
    <w:rsid w:val="00D85A76"/>
    <w:rsid w:val="00D85E86"/>
    <w:rsid w:val="00D87ECC"/>
    <w:rsid w:val="00D9103E"/>
    <w:rsid w:val="00D929EA"/>
    <w:rsid w:val="00D93DAA"/>
    <w:rsid w:val="00D97411"/>
    <w:rsid w:val="00D97C7B"/>
    <w:rsid w:val="00DA4908"/>
    <w:rsid w:val="00DB06DC"/>
    <w:rsid w:val="00DC28FA"/>
    <w:rsid w:val="00DF24D2"/>
    <w:rsid w:val="00DF7ECA"/>
    <w:rsid w:val="00E020FE"/>
    <w:rsid w:val="00E109EF"/>
    <w:rsid w:val="00E16028"/>
    <w:rsid w:val="00E17E9D"/>
    <w:rsid w:val="00E24E39"/>
    <w:rsid w:val="00E25E39"/>
    <w:rsid w:val="00E45969"/>
    <w:rsid w:val="00E53F4E"/>
    <w:rsid w:val="00E6443B"/>
    <w:rsid w:val="00E734D6"/>
    <w:rsid w:val="00E73F8E"/>
    <w:rsid w:val="00E73F99"/>
    <w:rsid w:val="00E872F9"/>
    <w:rsid w:val="00E91672"/>
    <w:rsid w:val="00E92458"/>
    <w:rsid w:val="00E9678B"/>
    <w:rsid w:val="00E971E5"/>
    <w:rsid w:val="00EB3506"/>
    <w:rsid w:val="00EC436C"/>
    <w:rsid w:val="00EC62F3"/>
    <w:rsid w:val="00ED0C55"/>
    <w:rsid w:val="00EF4C33"/>
    <w:rsid w:val="00EF5181"/>
    <w:rsid w:val="00F0063C"/>
    <w:rsid w:val="00F14D84"/>
    <w:rsid w:val="00F260D3"/>
    <w:rsid w:val="00F3197F"/>
    <w:rsid w:val="00F31B5A"/>
    <w:rsid w:val="00F3448A"/>
    <w:rsid w:val="00F45B00"/>
    <w:rsid w:val="00F532B1"/>
    <w:rsid w:val="00F91C1A"/>
    <w:rsid w:val="00FA10EC"/>
    <w:rsid w:val="00FA575D"/>
    <w:rsid w:val="00FB1C78"/>
    <w:rsid w:val="00FC3598"/>
    <w:rsid w:val="00FC518C"/>
    <w:rsid w:val="00FD5BBF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8352-02B3-45F4-A485-3E6240FF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2336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2012-01-26T17:32:00Z</dcterms:created>
  <dcterms:modified xsi:type="dcterms:W3CDTF">2012-01-26T17:32:00Z</dcterms:modified>
</cp:coreProperties>
</file>