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A62164">
        <w:rPr>
          <w:rFonts w:asciiTheme="majorHAnsi" w:hAnsiTheme="majorHAnsi"/>
          <w:b/>
          <w:sz w:val="24"/>
          <w:szCs w:val="24"/>
          <w:u w:val="single"/>
        </w:rPr>
        <w:t>48</w:t>
      </w:r>
    </w:p>
    <w:p w:rsidR="007F07CE" w:rsidRPr="007F07CE" w:rsidRDefault="007F07CE" w:rsidP="00C3095D">
      <w:pPr>
        <w:spacing w:after="0"/>
        <w:ind w:left="77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 para o exercício de 19</w:t>
      </w:r>
      <w:r w:rsidR="00A62164">
        <w:rPr>
          <w:rFonts w:asciiTheme="majorHAnsi" w:hAnsiTheme="majorHAnsi"/>
          <w:b/>
        </w:rPr>
        <w:t>45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Prefeito Municipal de Itamonte, </w:t>
      </w:r>
      <w:r w:rsidR="006E14AD">
        <w:rPr>
          <w:rFonts w:asciiTheme="majorHAnsi" w:hAnsiTheme="majorHAnsi"/>
        </w:rPr>
        <w:t xml:space="preserve">usando da atribuição que lhe confere o </w:t>
      </w:r>
      <w:r w:rsidR="003E3DE8">
        <w:rPr>
          <w:rFonts w:asciiTheme="majorHAnsi" w:hAnsiTheme="majorHAnsi"/>
        </w:rPr>
        <w:t xml:space="preserve">artigo </w:t>
      </w:r>
      <w:r w:rsidR="006E14AD">
        <w:rPr>
          <w:rFonts w:asciiTheme="majorHAnsi" w:hAnsiTheme="majorHAnsi"/>
        </w:rPr>
        <w:t>12</w:t>
      </w:r>
      <w:r w:rsidR="003E3DE8">
        <w:rPr>
          <w:rFonts w:asciiTheme="majorHAnsi" w:hAnsiTheme="majorHAnsi"/>
        </w:rPr>
        <w:t>,</w:t>
      </w:r>
      <w:r w:rsidR="006E14AD">
        <w:rPr>
          <w:rFonts w:asciiTheme="majorHAnsi" w:hAnsiTheme="majorHAnsi"/>
        </w:rPr>
        <w:t xml:space="preserve"> nº IV,</w:t>
      </w:r>
      <w:r w:rsidR="003E3DE8">
        <w:rPr>
          <w:rFonts w:asciiTheme="majorHAnsi" w:hAnsiTheme="majorHAnsi"/>
        </w:rPr>
        <w:t xml:space="preserve"> do Decreto-Lei </w:t>
      </w:r>
      <w:r w:rsidR="006E14AD">
        <w:rPr>
          <w:rFonts w:asciiTheme="majorHAnsi" w:hAnsiTheme="majorHAnsi"/>
        </w:rPr>
        <w:t xml:space="preserve">Federal </w:t>
      </w:r>
      <w:r w:rsidR="003E3DE8">
        <w:rPr>
          <w:rFonts w:asciiTheme="majorHAnsi" w:hAnsiTheme="majorHAnsi"/>
        </w:rPr>
        <w:t xml:space="preserve">nº 1.202, de </w:t>
      </w:r>
      <w:proofErr w:type="gramStart"/>
      <w:r w:rsidR="003E3DE8">
        <w:rPr>
          <w:rFonts w:asciiTheme="majorHAnsi" w:hAnsiTheme="majorHAnsi"/>
        </w:rPr>
        <w:t>8</w:t>
      </w:r>
      <w:proofErr w:type="gramEnd"/>
      <w:r w:rsidR="003E3DE8">
        <w:rPr>
          <w:rFonts w:asciiTheme="majorHAnsi" w:hAnsiTheme="majorHAnsi"/>
        </w:rPr>
        <w:t xml:space="preserve"> de abril de 1939, decreta: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194</w:t>
      </w:r>
      <w:r w:rsidR="00A62164">
        <w:rPr>
          <w:rFonts w:asciiTheme="majorHAnsi" w:hAnsiTheme="majorHAnsi"/>
        </w:rPr>
        <w:t>5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6E14AD">
        <w:rPr>
          <w:rFonts w:asciiTheme="majorHAnsi" w:hAnsiTheme="majorHAnsi"/>
        </w:rPr>
        <w:t>1</w:t>
      </w:r>
      <w:r w:rsidR="00A62164">
        <w:rPr>
          <w:rFonts w:asciiTheme="majorHAnsi" w:hAnsiTheme="majorHAnsi"/>
        </w:rPr>
        <w:t>38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 xml:space="preserve">00 (Cento e </w:t>
      </w:r>
      <w:r w:rsidR="00A62164">
        <w:rPr>
          <w:rFonts w:asciiTheme="majorHAnsi" w:hAnsiTheme="majorHAnsi"/>
        </w:rPr>
        <w:t>trinta e oito</w:t>
      </w:r>
      <w:r w:rsidR="0009722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514"/>
        <w:gridCol w:w="629"/>
        <w:gridCol w:w="518"/>
        <w:gridCol w:w="5793"/>
        <w:gridCol w:w="2574"/>
        <w:gridCol w:w="2124"/>
        <w:gridCol w:w="2068"/>
      </w:tblGrid>
      <w:tr w:rsidR="00FA10EC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03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6751A7" w:rsidTr="00E9678B">
        <w:tc>
          <w:tcPr>
            <w:tcW w:w="402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905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47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rPr>
          <w:trHeight w:val="268"/>
        </w:trPr>
        <w:tc>
          <w:tcPr>
            <w:tcW w:w="402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905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402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905" w:type="pct"/>
          </w:tcPr>
          <w:p w:rsidR="007F07CE" w:rsidRDefault="00FA10EC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 w:rsidR="00A62164"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00,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905" w:type="pct"/>
          </w:tcPr>
          <w:p w:rsidR="007F07CE" w:rsidRDefault="00A62164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 w:right="-10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Imp. s/ </w:t>
            </w:r>
            <w:proofErr w:type="spellStart"/>
            <w:r>
              <w:rPr>
                <w:rFonts w:asciiTheme="majorHAnsi" w:hAnsiTheme="majorHAnsi"/>
              </w:rPr>
              <w:t>Transm</w:t>
            </w:r>
            <w:proofErr w:type="spellEnd"/>
            <w:r>
              <w:rPr>
                <w:rFonts w:asciiTheme="majorHAnsi" w:hAnsiTheme="majorHAnsi"/>
              </w:rPr>
              <w:t xml:space="preserve">. Propriedade </w:t>
            </w:r>
            <w:proofErr w:type="gramStart"/>
            <w:r w:rsidR="00E020FE">
              <w:rPr>
                <w:rFonts w:asciiTheme="majorHAnsi" w:hAnsiTheme="majorHAnsi"/>
              </w:rPr>
              <w:t>Imóvel</w:t>
            </w:r>
            <w:r>
              <w:rPr>
                <w:rFonts w:asciiTheme="majorHAnsi" w:hAnsiTheme="majorHAnsi"/>
              </w:rPr>
              <w:t xml:space="preserve"> -“Inter-Vivos”</w:t>
            </w:r>
            <w:proofErr w:type="gramEnd"/>
          </w:p>
        </w:tc>
        <w:tc>
          <w:tcPr>
            <w:tcW w:w="905" w:type="pct"/>
          </w:tcPr>
          <w:p w:rsidR="007F07CE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00060C" w:rsidTr="00E9678B">
        <w:tc>
          <w:tcPr>
            <w:tcW w:w="181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21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82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037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905" w:type="pct"/>
          </w:tcPr>
          <w:p w:rsidR="007F07CE" w:rsidRDefault="00A62164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FA10EC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182" w:type="pct"/>
          </w:tcPr>
          <w:p w:rsidR="00FA10EC" w:rsidRPr="003A64BE" w:rsidRDefault="00FA10EC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de Licença</w:t>
            </w:r>
            <w:r w:rsidR="003A64BE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Licenças Diversas</w:t>
            </w:r>
          </w:p>
        </w:tc>
        <w:tc>
          <w:tcPr>
            <w:tcW w:w="905" w:type="pct"/>
          </w:tcPr>
          <w:p w:rsidR="00FA10EC" w:rsidRDefault="003E3DE8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21" w:type="pct"/>
          </w:tcPr>
          <w:p w:rsidR="00FA10EC" w:rsidRPr="003A64BE" w:rsidRDefault="003A64BE" w:rsidP="00FA10EC">
            <w:pPr>
              <w:ind w:left="-55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182" w:type="pct"/>
          </w:tcPr>
          <w:p w:rsidR="00FA10EC" w:rsidRPr="003A64BE" w:rsidRDefault="003A64BE" w:rsidP="00FA10EC">
            <w:pPr>
              <w:jc w:val="both"/>
              <w:rPr>
                <w:rFonts w:asciiTheme="majorHAnsi" w:hAnsiTheme="majorHAnsi"/>
                <w:b/>
              </w:rPr>
            </w:pPr>
            <w:proofErr w:type="gramStart"/>
            <w:r w:rsidRPr="003A64BE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Imposto s/ Jogos e Diversões: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Impostos de Diversões</w:t>
            </w:r>
          </w:p>
        </w:tc>
        <w:tc>
          <w:tcPr>
            <w:tcW w:w="905" w:type="pct"/>
          </w:tcPr>
          <w:p w:rsidR="00FA10EC" w:rsidRDefault="00E020F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6751A7" w:rsidTr="00E9678B">
        <w:tc>
          <w:tcPr>
            <w:tcW w:w="584" w:type="pct"/>
            <w:gridSpan w:val="3"/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6751A7" w:rsidRPr="00E73F8E" w:rsidRDefault="006751A7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905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905" w:type="pct"/>
          </w:tcPr>
          <w:p w:rsidR="00FA10EC" w:rsidRDefault="00A62164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E020FE">
              <w:rPr>
                <w:rFonts w:asciiTheme="majorHAnsi" w:hAnsiTheme="majorHAnsi"/>
              </w:rPr>
              <w:t>8</w:t>
            </w:r>
            <w:r w:rsidR="003E3DE8">
              <w:rPr>
                <w:rFonts w:asciiTheme="majorHAnsi" w:hAnsiTheme="majorHAnsi"/>
              </w:rPr>
              <w:t>.</w:t>
            </w:r>
            <w:r w:rsidR="00E020FE">
              <w:rPr>
                <w:rFonts w:asciiTheme="majorHAnsi" w:hAnsiTheme="majorHAnsi"/>
              </w:rPr>
              <w:t>0</w:t>
            </w:r>
            <w:r w:rsidR="003A64BE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para Fins Educativos: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Escolar</w:t>
            </w:r>
          </w:p>
        </w:tc>
        <w:tc>
          <w:tcPr>
            <w:tcW w:w="905" w:type="pct"/>
          </w:tcPr>
          <w:p w:rsidR="00FA10EC" w:rsidRDefault="00A62164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905" w:type="pct"/>
          </w:tcPr>
          <w:p w:rsidR="00FA10EC" w:rsidRDefault="003A64BE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E3DE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500</w:t>
            </w:r>
            <w:r w:rsidR="003E3DE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037" w:type="pct"/>
          </w:tcPr>
          <w:p w:rsidR="00FA10EC" w:rsidRPr="003A64BE" w:rsidRDefault="00E73F99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="003A64BE"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905" w:type="pct"/>
          </w:tcPr>
          <w:p w:rsidR="00FA10EC" w:rsidRDefault="0009722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A64BE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Limpeza Pública: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FA10EC" w:rsidRPr="009C0969" w:rsidRDefault="00FA10EC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FA10EC" w:rsidRPr="009C0969" w:rsidRDefault="00FA10EC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FA10EC" w:rsidRDefault="003A64BE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Sanitária</w:t>
            </w:r>
          </w:p>
        </w:tc>
        <w:tc>
          <w:tcPr>
            <w:tcW w:w="905" w:type="pct"/>
          </w:tcPr>
          <w:p w:rsidR="00FA10EC" w:rsidRDefault="00E020FE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A62164">
              <w:rPr>
                <w:rFonts w:asciiTheme="majorHAnsi" w:hAnsiTheme="majorHAnsi"/>
              </w:rPr>
              <w:t>5</w:t>
            </w:r>
            <w:r w:rsidR="003A64BE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,</w:t>
            </w:r>
            <w:r w:rsidR="003A64BE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21" w:type="pct"/>
          </w:tcPr>
          <w:p w:rsidR="00FA10EC" w:rsidRPr="009C0969" w:rsidRDefault="003A64BE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182" w:type="pct"/>
          </w:tcPr>
          <w:p w:rsidR="00FA10EC" w:rsidRPr="009C0969" w:rsidRDefault="003A64BE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2037" w:type="pct"/>
          </w:tcPr>
          <w:p w:rsidR="00FA10EC" w:rsidRPr="003A64BE" w:rsidRDefault="003A64BE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3A64BE">
              <w:rPr>
                <w:rFonts w:asciiTheme="majorHAnsi" w:hAnsiTheme="majorHAnsi"/>
                <w:b/>
              </w:rPr>
              <w:t>Taxa de Viação:</w:t>
            </w:r>
          </w:p>
        </w:tc>
        <w:tc>
          <w:tcPr>
            <w:tcW w:w="905" w:type="pct"/>
          </w:tcPr>
          <w:p w:rsidR="00FA10EC" w:rsidRDefault="00FA10E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FA10EC" w:rsidTr="00E9678B">
        <w:tc>
          <w:tcPr>
            <w:tcW w:w="181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FA10EC" w:rsidRDefault="00FA10E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FA10EC" w:rsidRDefault="00FA10E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FA10EC" w:rsidRDefault="00E73F99" w:rsidP="00E020F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</w:t>
            </w:r>
            <w:r w:rsidR="00E020FE">
              <w:rPr>
                <w:rFonts w:asciiTheme="majorHAnsi" w:hAnsiTheme="majorHAnsi"/>
              </w:rPr>
              <w:t>Pro - Calçamento</w:t>
            </w:r>
          </w:p>
        </w:tc>
        <w:tc>
          <w:tcPr>
            <w:tcW w:w="905" w:type="pct"/>
          </w:tcPr>
          <w:p w:rsidR="00FA10EC" w:rsidRDefault="00E020FE" w:rsidP="00A6216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A62164">
              <w:rPr>
                <w:rFonts w:asciiTheme="majorHAnsi" w:hAnsiTheme="majorHAnsi"/>
              </w:rPr>
              <w:t>5</w:t>
            </w:r>
            <w:r w:rsidR="003E3DE8">
              <w:rPr>
                <w:rFonts w:asciiTheme="majorHAnsi" w:hAnsiTheme="majorHAnsi"/>
              </w:rPr>
              <w:t>0,</w:t>
            </w:r>
            <w:r w:rsidR="00E73F99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A62164" w:rsidP="00A569A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116.400</w:t>
            </w:r>
            <w:r w:rsidR="00E020FE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A62164" w:rsidP="00A569A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116.400</w:t>
            </w:r>
            <w:r w:rsidR="00E9678B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9678B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221" w:type="pct"/>
          </w:tcPr>
          <w:p w:rsidR="00E9678B" w:rsidRP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9678B">
              <w:rPr>
                <w:rFonts w:asciiTheme="majorHAnsi" w:hAnsiTheme="majorHAnsi"/>
                <w:b/>
              </w:rPr>
              <w:t>02</w:t>
            </w:r>
          </w:p>
        </w:tc>
        <w:tc>
          <w:tcPr>
            <w:tcW w:w="182" w:type="pct"/>
          </w:tcPr>
          <w:p w:rsidR="00E9678B" w:rsidRP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9678B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905" w:type="pct"/>
          </w:tcPr>
          <w:p w:rsidR="00E9678B" w:rsidRDefault="00E9678B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905" w:type="pct"/>
          </w:tcPr>
          <w:p w:rsidR="00E9678B" w:rsidRDefault="00A6216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</w:t>
            </w:r>
            <w:r w:rsidR="00E9678B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A62164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</w:t>
            </w:r>
            <w:r w:rsidR="00E020FE">
              <w:rPr>
                <w:rFonts w:asciiTheme="majorHAnsi" w:hAnsiTheme="majorHAnsi"/>
                <w:b/>
              </w:rPr>
              <w:t>00</w:t>
            </w:r>
            <w:r w:rsidR="00E9678B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9678B" w:rsidRDefault="00A62164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  <w:r w:rsidR="00E9678B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E9678B" w:rsidRPr="00E73F99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03</w:t>
            </w:r>
          </w:p>
        </w:tc>
        <w:tc>
          <w:tcPr>
            <w:tcW w:w="182" w:type="pct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E73F9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E9678B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</w:t>
            </w:r>
            <w:r w:rsidR="00A81AA0">
              <w:rPr>
                <w:rFonts w:asciiTheme="majorHAnsi" w:hAnsiTheme="majorHAnsi"/>
              </w:rPr>
              <w:t xml:space="preserve">e </w:t>
            </w:r>
            <w:r>
              <w:rPr>
                <w:rFonts w:asciiTheme="majorHAnsi" w:hAnsiTheme="majorHAnsi"/>
              </w:rPr>
              <w:t>água</w:t>
            </w:r>
          </w:p>
        </w:tc>
        <w:tc>
          <w:tcPr>
            <w:tcW w:w="905" w:type="pct"/>
          </w:tcPr>
          <w:p w:rsidR="00E9678B" w:rsidRDefault="00E020FE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</w:t>
            </w:r>
            <w:r w:rsidR="00E9678B">
              <w:rPr>
                <w:rFonts w:asciiTheme="majorHAnsi" w:hAnsiTheme="majorHAnsi"/>
              </w:rPr>
              <w:t>,00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Pr="00E73F99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E73F99" w:rsidRDefault="00E020FE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6.1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  <w:r w:rsidR="00E9678B">
              <w:rPr>
                <w:rFonts w:asciiTheme="majorHAnsi" w:hAnsiTheme="majorHAnsi"/>
                <w:b/>
              </w:rPr>
              <w:t>,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E73F99" w:rsidRDefault="00E9678B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E73F99" w:rsidRDefault="00E020FE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6.1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E73F99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C078A7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37" w:type="pct"/>
          </w:tcPr>
          <w:p w:rsidR="00E9678B" w:rsidRPr="00C078A7" w:rsidRDefault="00E9678B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</w:t>
            </w:r>
            <w:r w:rsidR="00A62164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 Matadouro</w:t>
            </w:r>
          </w:p>
        </w:tc>
        <w:tc>
          <w:tcPr>
            <w:tcW w:w="905" w:type="pct"/>
          </w:tcPr>
          <w:p w:rsidR="00E9678B" w:rsidRDefault="00A6216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9678B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221" w:type="pct"/>
          </w:tcPr>
          <w:p w:rsidR="00E9678B" w:rsidRPr="007E7B95" w:rsidRDefault="00E9678B" w:rsidP="00E9678B">
            <w:pPr>
              <w:ind w:left="-55"/>
              <w:jc w:val="center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7E7B95" w:rsidRDefault="00E9678B" w:rsidP="00E9678B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7E7B95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Pr="007E7B95" w:rsidRDefault="00E9678B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905" w:type="pct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1" w:type="pct"/>
          </w:tcPr>
          <w:p w:rsidR="00E9678B" w:rsidRDefault="00E9678B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" w:type="pct"/>
          </w:tcPr>
          <w:p w:rsidR="00E9678B" w:rsidRDefault="00E9678B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37" w:type="pct"/>
          </w:tcPr>
          <w:p w:rsidR="00E9678B" w:rsidRDefault="00A62164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</w:t>
            </w:r>
            <w:r w:rsidR="00E9678B">
              <w:rPr>
                <w:rFonts w:asciiTheme="majorHAnsi" w:hAnsiTheme="majorHAnsi"/>
              </w:rPr>
              <w:t xml:space="preserve"> Cemitério</w:t>
            </w:r>
          </w:p>
        </w:tc>
        <w:tc>
          <w:tcPr>
            <w:tcW w:w="905" w:type="pct"/>
          </w:tcPr>
          <w:p w:rsidR="00E9678B" w:rsidRDefault="00A6216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9678B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vMerge w:val="restart"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E9678B" w:rsidP="00A6216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A62164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E9678B" w:rsidP="00A62164">
            <w:pPr>
              <w:jc w:val="right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1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A62164">
              <w:rPr>
                <w:rFonts w:asciiTheme="majorHAnsi" w:hAnsiTheme="majorHAnsi"/>
                <w:b/>
              </w:rPr>
              <w:t>0</w:t>
            </w:r>
            <w:r w:rsidRPr="00C078A7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7E7B95" w:rsidRDefault="00E9678B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7E7B95" w:rsidRDefault="00A62164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127.500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7E7B95" w:rsidRDefault="00E9678B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7E7B95" w:rsidRDefault="00A62164" w:rsidP="00E020FE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127.500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vMerge/>
            <w:shd w:val="clear" w:color="auto" w:fill="C6D9F1" w:themeFill="text2" w:themeFillTint="33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B43576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Default="00E9678B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905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47" w:type="pct"/>
          </w:tcPr>
          <w:p w:rsidR="00E9678B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9C0969">
              <w:rPr>
                <w:rFonts w:asciiTheme="majorHAnsi" w:hAnsiTheme="majorHAnsi"/>
              </w:rPr>
              <w:t>.5</w:t>
            </w:r>
            <w:r w:rsidR="00E9678B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905" w:type="pct"/>
          </w:tcPr>
          <w:p w:rsidR="00E9678B" w:rsidRDefault="00E9678B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.00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181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221" w:type="pct"/>
          </w:tcPr>
          <w:p w:rsidR="00E9678B" w:rsidRPr="009C0969" w:rsidRDefault="00E9678B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  <w:b/>
              </w:rPr>
            </w:pPr>
            <w:r w:rsidRPr="009C096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182" w:type="pct"/>
          </w:tcPr>
          <w:p w:rsidR="00E9678B" w:rsidRPr="009C0969" w:rsidRDefault="00E9678B" w:rsidP="00665C42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C0969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2037" w:type="pct"/>
          </w:tcPr>
          <w:p w:rsidR="00E9678B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905" w:type="pct"/>
          </w:tcPr>
          <w:p w:rsidR="00E9678B" w:rsidRDefault="00A62164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9C0969">
              <w:rPr>
                <w:rFonts w:asciiTheme="majorHAnsi" w:hAnsiTheme="majorHAnsi"/>
              </w:rPr>
              <w:t>,</w:t>
            </w:r>
            <w:r w:rsidR="00E9678B">
              <w:rPr>
                <w:rFonts w:asciiTheme="majorHAnsi" w:hAnsiTheme="majorHAnsi"/>
              </w:rPr>
              <w:t>00</w:t>
            </w:r>
          </w:p>
        </w:tc>
        <w:tc>
          <w:tcPr>
            <w:tcW w:w="747" w:type="pct"/>
          </w:tcPr>
          <w:p w:rsidR="00E9678B" w:rsidRDefault="00E9678B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7" w:type="pct"/>
          </w:tcPr>
          <w:p w:rsidR="00E9678B" w:rsidRDefault="00E9678B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E9678B" w:rsidTr="00E9678B">
        <w:tc>
          <w:tcPr>
            <w:tcW w:w="584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A62164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4.000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9C0969">
              <w:rPr>
                <w:rFonts w:asciiTheme="majorHAnsi" w:hAnsiTheme="majorHAnsi"/>
                <w:b/>
              </w:rPr>
              <w:t>.5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9C0969" w:rsidP="00A6216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020F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</w:t>
            </w:r>
            <w:r w:rsidR="00A62164">
              <w:rPr>
                <w:rFonts w:asciiTheme="majorHAnsi" w:hAnsiTheme="majorHAnsi"/>
                <w:b/>
              </w:rPr>
              <w:t>500</w:t>
            </w:r>
            <w:r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E9678B" w:rsidTr="00E9678B">
        <w:tc>
          <w:tcPr>
            <w:tcW w:w="584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E9678B" w:rsidRDefault="00E9678B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037" w:type="pct"/>
            <w:shd w:val="clear" w:color="auto" w:fill="8DB3E2" w:themeFill="text2" w:themeFillTint="66"/>
          </w:tcPr>
          <w:p w:rsidR="00E9678B" w:rsidRPr="00F14D84" w:rsidRDefault="00E9678B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905" w:type="pct"/>
            <w:shd w:val="clear" w:color="auto" w:fill="8DB3E2" w:themeFill="text2" w:themeFillTint="66"/>
          </w:tcPr>
          <w:p w:rsidR="00E9678B" w:rsidRPr="00F14D84" w:rsidRDefault="00E020FE" w:rsidP="00A6216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62164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1.</w:t>
            </w:r>
            <w:r w:rsidR="00A62164">
              <w:rPr>
                <w:rFonts w:asciiTheme="majorHAnsi" w:hAnsiTheme="majorHAnsi"/>
                <w:b/>
              </w:rPr>
              <w:t>50</w:t>
            </w:r>
            <w:r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47" w:type="pct"/>
            <w:shd w:val="clear" w:color="auto" w:fill="8DB3E2" w:themeFill="text2" w:themeFillTint="66"/>
          </w:tcPr>
          <w:p w:rsidR="00E9678B" w:rsidRPr="00F14D84" w:rsidRDefault="00E020FE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9C0969">
              <w:rPr>
                <w:rFonts w:asciiTheme="majorHAnsi" w:hAnsiTheme="majorHAnsi"/>
                <w:b/>
              </w:rPr>
              <w:t>.50</w:t>
            </w:r>
            <w:r w:rsidR="00E9678B" w:rsidRPr="00F14D84"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7" w:type="pct"/>
            <w:shd w:val="clear" w:color="auto" w:fill="8DB3E2" w:themeFill="text2" w:themeFillTint="66"/>
          </w:tcPr>
          <w:p w:rsidR="00E9678B" w:rsidRPr="00F14D84" w:rsidRDefault="00E020FE" w:rsidP="00A6216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A62164">
              <w:rPr>
                <w:rFonts w:asciiTheme="majorHAnsi" w:hAnsiTheme="majorHAnsi"/>
                <w:b/>
              </w:rPr>
              <w:t>38</w:t>
            </w:r>
            <w:r>
              <w:rPr>
                <w:rFonts w:asciiTheme="majorHAnsi" w:hAnsiTheme="majorHAnsi"/>
                <w:b/>
              </w:rPr>
              <w:t>.</w:t>
            </w:r>
            <w:r w:rsidR="00A62164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E9678B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9C0969">
        <w:rPr>
          <w:rFonts w:asciiTheme="majorHAnsi" w:hAnsiTheme="majorHAnsi"/>
        </w:rPr>
        <w:t>n</w:t>
      </w:r>
      <w:r w:rsidR="00D93DAA">
        <w:rPr>
          <w:rFonts w:asciiTheme="majorHAnsi" w:hAnsiTheme="majorHAnsi"/>
        </w:rPr>
        <w:t>o exercício de 194</w:t>
      </w:r>
      <w:r w:rsidR="00A62164">
        <w:rPr>
          <w:rFonts w:asciiTheme="majorHAnsi" w:hAnsiTheme="majorHAnsi"/>
        </w:rPr>
        <w:t>5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A62164">
        <w:rPr>
          <w:rFonts w:asciiTheme="majorHAnsi" w:hAnsiTheme="majorHAnsi"/>
        </w:rPr>
        <w:t>138.000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C078A7" w:rsidRPr="00C078A7">
        <w:rPr>
          <w:rFonts w:asciiTheme="majorHAnsi" w:hAnsiTheme="majorHAnsi"/>
        </w:rPr>
        <w:t xml:space="preserve">Cento e </w:t>
      </w:r>
      <w:r w:rsidR="00A62164">
        <w:rPr>
          <w:rFonts w:asciiTheme="majorHAnsi" w:hAnsiTheme="majorHAnsi"/>
        </w:rPr>
        <w:t>trinta e oito</w:t>
      </w:r>
      <w:r w:rsidR="009C0969">
        <w:rPr>
          <w:rFonts w:asciiTheme="majorHAnsi" w:hAnsiTheme="majorHAnsi"/>
        </w:rPr>
        <w:t xml:space="preserve"> mil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40"/>
        <w:gridCol w:w="464"/>
        <w:gridCol w:w="341"/>
        <w:gridCol w:w="7096"/>
        <w:gridCol w:w="1994"/>
        <w:gridCol w:w="1994"/>
        <w:gridCol w:w="1991"/>
      </w:tblGrid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5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2E17DF">
        <w:trPr>
          <w:trHeight w:val="794"/>
        </w:trPr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righ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C3095D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701" w:type="pct"/>
          </w:tcPr>
          <w:p w:rsidR="00C3095D" w:rsidRPr="00C3095D" w:rsidRDefault="00A62164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10.332</w:t>
            </w:r>
            <w:r w:rsidR="009C0969">
              <w:rPr>
                <w:rFonts w:asciiTheme="majorHAnsi" w:hAnsiTheme="majorHAnsi"/>
              </w:rPr>
              <w:t>,</w:t>
            </w:r>
            <w:r w:rsidR="00C3095D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022946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C3095D" w:rsidRPr="00022946" w:rsidRDefault="00022946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701" w:type="pct"/>
          </w:tcPr>
          <w:p w:rsidR="00C3095D" w:rsidRPr="00C3095D" w:rsidRDefault="00022946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C096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340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526959" w:rsidRPr="00C3095D" w:rsidRDefault="0052695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526959" w:rsidRPr="00C3095D" w:rsidRDefault="00526959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20" w:type="pct"/>
          </w:tcPr>
          <w:p w:rsidR="00C3095D" w:rsidRPr="00C3095D" w:rsidRDefault="006751A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C3095D" w:rsidRPr="006751A7" w:rsidRDefault="006751A7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701" w:type="pct"/>
          </w:tcPr>
          <w:p w:rsidR="00C3095D" w:rsidRPr="00C3095D" w:rsidRDefault="009C0969" w:rsidP="00A6216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A62164">
              <w:rPr>
                <w:rFonts w:asciiTheme="majorHAnsi" w:hAnsiTheme="majorHAnsi"/>
              </w:rPr>
              <w:t>5</w:t>
            </w:r>
            <w:r w:rsidR="006751A7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6751A7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C3095D" w:rsidRPr="00C3095D" w:rsidRDefault="00C3095D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C3095D" w:rsidRPr="00C3095D" w:rsidRDefault="00C3095D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A6216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751A7">
              <w:rPr>
                <w:rFonts w:asciiTheme="majorHAnsi" w:hAnsiTheme="majorHAnsi"/>
                <w:b/>
              </w:rPr>
              <w:t>1</w:t>
            </w:r>
            <w:r w:rsidR="00A62164">
              <w:rPr>
                <w:rFonts w:asciiTheme="majorHAnsi" w:hAnsiTheme="majorHAnsi"/>
                <w:b/>
              </w:rPr>
              <w:t>5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264E22">
              <w:rPr>
                <w:rFonts w:asciiTheme="majorHAnsi" w:hAnsiTheme="majorHAnsi"/>
                <w:b/>
              </w:rPr>
              <w:t>1</w:t>
            </w:r>
            <w:r w:rsidR="00A62164">
              <w:rPr>
                <w:rFonts w:asciiTheme="majorHAnsi" w:hAnsiTheme="majorHAnsi"/>
                <w:b/>
              </w:rPr>
              <w:t>72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Pr="006751A7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751A7" w:rsidRDefault="008872BE" w:rsidP="006751A7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701" w:type="pct"/>
          </w:tcPr>
          <w:p w:rsidR="006751A7" w:rsidRPr="00C3095D" w:rsidRDefault="008746E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701" w:type="pct"/>
          </w:tcPr>
          <w:p w:rsidR="006751A7" w:rsidRPr="00C3095D" w:rsidRDefault="00E020FE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8746EE">
              <w:rPr>
                <w:rFonts w:asciiTheme="majorHAnsi" w:hAnsiTheme="majorHAnsi"/>
              </w:rPr>
              <w:t>5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701" w:type="pct"/>
          </w:tcPr>
          <w:p w:rsidR="006751A7" w:rsidRPr="00C3095D" w:rsidRDefault="0069373E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46EE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69373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701" w:type="pct"/>
          </w:tcPr>
          <w:p w:rsidR="006751A7" w:rsidRPr="00C3095D" w:rsidRDefault="009C096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Publicação do Expediente</w:t>
            </w:r>
          </w:p>
        </w:tc>
        <w:tc>
          <w:tcPr>
            <w:tcW w:w="701" w:type="pct"/>
          </w:tcPr>
          <w:p w:rsidR="006751A7" w:rsidRPr="00C3095D" w:rsidRDefault="00E020F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9373E">
              <w:rPr>
                <w:rFonts w:asciiTheme="majorHAnsi" w:hAnsiTheme="majorHAnsi"/>
              </w:rPr>
              <w:t>00</w:t>
            </w:r>
            <w:r w:rsidR="009C0969">
              <w:rPr>
                <w:rFonts w:asciiTheme="majorHAnsi" w:hAnsiTheme="majorHAnsi"/>
              </w:rPr>
              <w:t>,</w:t>
            </w:r>
            <w:r w:rsidR="0069373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20" w:type="pct"/>
          </w:tcPr>
          <w:p w:rsidR="006751A7" w:rsidRPr="00C3095D" w:rsidRDefault="0069373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751A7" w:rsidRPr="008872BE" w:rsidRDefault="0069373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 w:rsidR="00264E22">
              <w:rPr>
                <w:rFonts w:asciiTheme="majorHAnsi" w:hAnsiTheme="majorHAnsi"/>
              </w:rPr>
              <w:t>inatura de Jornais e Revista Of</w:t>
            </w:r>
            <w:r w:rsidR="009C0969">
              <w:rPr>
                <w:rFonts w:asciiTheme="majorHAnsi" w:hAnsiTheme="majorHAnsi"/>
              </w:rPr>
              <w:t>iciais</w:t>
            </w:r>
          </w:p>
        </w:tc>
        <w:tc>
          <w:tcPr>
            <w:tcW w:w="701" w:type="pct"/>
          </w:tcPr>
          <w:p w:rsidR="006751A7" w:rsidRPr="00C3095D" w:rsidRDefault="0069373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9C096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751A7" w:rsidRPr="00C3095D" w:rsidRDefault="006751A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69373E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10.050</w:t>
            </w:r>
            <w:r w:rsidR="009C0969">
              <w:rPr>
                <w:rFonts w:asciiTheme="majorHAnsi" w:hAnsiTheme="majorHAnsi"/>
                <w:b/>
              </w:rPr>
              <w:t>,</w:t>
            </w:r>
            <w:r w:rsidR="008872BE" w:rsidRPr="0069373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526959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TÉCNICOS E ESPECIALIZADOS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283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8872B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8872BE" w:rsidRPr="00C3095D" w:rsidRDefault="008872B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</w:p>
        </w:tc>
        <w:tc>
          <w:tcPr>
            <w:tcW w:w="120" w:type="pct"/>
          </w:tcPr>
          <w:p w:rsidR="0069373E" w:rsidRPr="00C3095D" w:rsidRDefault="008872B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Agente Municipal de Estatística</w:t>
            </w:r>
          </w:p>
        </w:tc>
        <w:tc>
          <w:tcPr>
            <w:tcW w:w="701" w:type="pct"/>
          </w:tcPr>
          <w:p w:rsidR="0069373E" w:rsidRPr="00C3095D" w:rsidRDefault="009C0969" w:rsidP="00264E2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</w:t>
            </w:r>
            <w:r w:rsidR="008872BE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,</w:t>
            </w:r>
            <w:r w:rsidR="008872BE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872BE" w:rsidRDefault="009C0969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264E22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4</w:t>
            </w:r>
            <w:r w:rsidR="00A046A0" w:rsidRPr="008872BE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A046A0" w:rsidRPr="008872BE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526959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20" w:type="pct"/>
          </w:tcPr>
          <w:p w:rsidR="0069373E" w:rsidRPr="00C3095D" w:rsidRDefault="00862765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862765" w:rsidRDefault="009C0969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="00862765"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701" w:type="pct"/>
          </w:tcPr>
          <w:p w:rsidR="0069373E" w:rsidRPr="00C3095D" w:rsidRDefault="008746EE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1.44</w:t>
            </w:r>
            <w:r w:rsidR="00862765" w:rsidRPr="00862765">
              <w:rPr>
                <w:rFonts w:asciiTheme="majorHAnsi" w:hAnsiTheme="majorHAnsi"/>
              </w:rPr>
              <w:t>0</w:t>
            </w:r>
            <w:r w:rsidR="009C0969">
              <w:rPr>
                <w:rFonts w:asciiTheme="majorHAnsi" w:hAnsiTheme="majorHAnsi"/>
              </w:rPr>
              <w:t>,</w:t>
            </w:r>
            <w:r w:rsidR="00862765" w:rsidRPr="00862765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A046A0" w:rsidRPr="00A046A0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Pr="00C3095D" w:rsidRDefault="00A046A0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8746E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8746EE">
              <w:rPr>
                <w:rFonts w:asciiTheme="majorHAnsi" w:hAnsiTheme="majorHAnsi"/>
                <w:b/>
              </w:rPr>
              <w:t>9</w:t>
            </w:r>
            <w:r w:rsidR="009C0969">
              <w:rPr>
                <w:rFonts w:asciiTheme="majorHAnsi" w:hAnsiTheme="majorHAnsi"/>
                <w:b/>
              </w:rPr>
              <w:t>.</w:t>
            </w:r>
            <w:r w:rsidR="008746EE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</w:t>
            </w:r>
            <w:r w:rsidR="008746EE">
              <w:rPr>
                <w:rFonts w:asciiTheme="majorHAnsi" w:hAnsiTheme="majorHAnsi"/>
                <w:b/>
              </w:rPr>
              <w:t>2</w:t>
            </w:r>
            <w:r w:rsidR="009C0969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862765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862765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8746EE">
              <w:rPr>
                <w:rFonts w:asciiTheme="majorHAnsi" w:hAnsiTheme="majorHAnsi"/>
                <w:b/>
              </w:rPr>
              <w:t>29.302,00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046A0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A046A0" w:rsidRPr="00C3095D" w:rsidRDefault="00A046A0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A046A0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A046A0" w:rsidRPr="00C3095D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A046A0" w:rsidRPr="00C3095D" w:rsidRDefault="00A046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9373E" w:rsidRPr="00A046A0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701" w:type="pct"/>
          </w:tcPr>
          <w:p w:rsidR="0069373E" w:rsidRPr="00C3095D" w:rsidRDefault="008746EE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</w:t>
            </w:r>
            <w:r w:rsidR="00282AE3"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A046A0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0" w:type="pct"/>
          </w:tcPr>
          <w:p w:rsidR="0069373E" w:rsidRPr="00C3095D" w:rsidRDefault="00A046A0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9373E" w:rsidRPr="00A046A0" w:rsidRDefault="00A046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046A0">
              <w:rPr>
                <w:rFonts w:asciiTheme="majorHAnsi" w:hAnsiTheme="majorHAnsi"/>
              </w:rPr>
              <w:t>Material de Expediente</w:t>
            </w:r>
          </w:p>
        </w:tc>
        <w:tc>
          <w:tcPr>
            <w:tcW w:w="701" w:type="pct"/>
          </w:tcPr>
          <w:p w:rsidR="0069373E" w:rsidRPr="00C3095D" w:rsidRDefault="008746EE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282AE3">
              <w:rPr>
                <w:rFonts w:asciiTheme="majorHAnsi" w:hAnsiTheme="majorHAnsi"/>
              </w:rPr>
              <w:t>,</w:t>
            </w:r>
            <w:r w:rsidR="00A046A0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9373E" w:rsidRPr="00C3095D" w:rsidRDefault="0069373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82AE3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701" w:type="pct"/>
          </w:tcPr>
          <w:p w:rsid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82AE3" w:rsidRPr="00C3095D" w:rsidTr="002E17DF"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</w:tcPr>
          <w:p w:rsidR="00282AE3" w:rsidRDefault="00282AE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282AE3" w:rsidRPr="00282AE3" w:rsidRDefault="00282AE3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282AE3" w:rsidRPr="00282AE3" w:rsidRDefault="00282AE3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82AE3"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701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282AE3" w:rsidRPr="00C3095D" w:rsidRDefault="00282AE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D97411" w:rsidRPr="00D97411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Pr="00526959" w:rsidRDefault="00D97411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8746EE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9.500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D97411"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526959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52695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9.500</w:t>
            </w:r>
            <w:r w:rsidR="00D97411"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D97411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D97411" w:rsidRPr="00C3095D" w:rsidRDefault="00D97411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97411" w:rsidRPr="00C3095D" w:rsidTr="00D97411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D97411" w:rsidRPr="00C3095D" w:rsidRDefault="00D9741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D97411" w:rsidRPr="00C3095D" w:rsidRDefault="00D97411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D97411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D97411" w:rsidRPr="00C3095D" w:rsidRDefault="00D9741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A81AA0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Legião Brasileira de Assistência</w:t>
            </w:r>
          </w:p>
        </w:tc>
        <w:tc>
          <w:tcPr>
            <w:tcW w:w="701" w:type="pct"/>
          </w:tcPr>
          <w:p w:rsidR="00526959" w:rsidRDefault="00A81AA0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16C88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616C88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526959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526959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Mendigos</w:t>
            </w:r>
          </w:p>
        </w:tc>
        <w:tc>
          <w:tcPr>
            <w:tcW w:w="701" w:type="pct"/>
          </w:tcPr>
          <w:p w:rsidR="00526959" w:rsidRDefault="00616C8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700</w:t>
            </w:r>
            <w:r w:rsidR="00D9741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526959" w:rsidRPr="00C3095D" w:rsidRDefault="0052695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20" w:type="pct"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616C88" w:rsidRPr="00616C88" w:rsidRDefault="00616C88" w:rsidP="00616C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16C88">
              <w:rPr>
                <w:rFonts w:asciiTheme="majorHAnsi" w:hAnsiTheme="majorHAnsi"/>
              </w:rPr>
              <w:t>Á Maternidade e á Infância</w:t>
            </w:r>
          </w:p>
        </w:tc>
        <w:tc>
          <w:tcPr>
            <w:tcW w:w="701" w:type="pct"/>
          </w:tcPr>
          <w:p w:rsidR="00616C88" w:rsidRDefault="00616C88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97411"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380</w:t>
            </w:r>
            <w:r w:rsidR="00D9741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616C88" w:rsidRDefault="00616C8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8746EE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2.080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16C88" w:rsidRPr="00616C88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Pr="00C3095D" w:rsidRDefault="00616C88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</w:t>
            </w:r>
            <w:r w:rsidR="00EB3506">
              <w:rPr>
                <w:rFonts w:asciiTheme="majorHAnsi" w:hAnsiTheme="majorHAnsi"/>
                <w:b/>
              </w:rPr>
              <w:t xml:space="preserve">dos Serviços de Segurança Pública e </w:t>
            </w:r>
            <w:r w:rsidR="00EB3506" w:rsidRPr="00EB3506">
              <w:rPr>
                <w:rFonts w:asciiTheme="majorHAnsi" w:hAnsiTheme="majorHAnsi"/>
                <w:b/>
              </w:rPr>
              <w:t>Assistência Social</w:t>
            </w:r>
            <w:r w:rsidR="00EB3506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8746EE" w:rsidP="00264E2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2.120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EB3506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EB3506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2.120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264E22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16C88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EB3506" w:rsidRPr="00C3095D" w:rsidRDefault="00EB3506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vMerge/>
          </w:tcPr>
          <w:p w:rsidR="00616C88" w:rsidRPr="00C3095D" w:rsidRDefault="00616C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16C88" w:rsidRPr="00C3095D" w:rsidRDefault="00EB3506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</w:tcPr>
          <w:p w:rsidR="00616C88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EB3506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</w:tcPr>
          <w:p w:rsidR="00616C88" w:rsidRPr="00EB3506" w:rsidRDefault="00A81AA0" w:rsidP="008746E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46EE">
              <w:rPr>
                <w:rFonts w:asciiTheme="majorHAnsi" w:hAnsiTheme="majorHAnsi"/>
              </w:rPr>
              <w:t>6</w:t>
            </w:r>
            <w:r w:rsidR="00EB3506" w:rsidRPr="00EB3506">
              <w:rPr>
                <w:rFonts w:asciiTheme="majorHAnsi" w:hAnsiTheme="majorHAnsi"/>
              </w:rPr>
              <w:t xml:space="preserve"> Professor</w:t>
            </w:r>
            <w:r w:rsidR="00D97411">
              <w:rPr>
                <w:rFonts w:asciiTheme="majorHAnsi" w:hAnsiTheme="majorHAnsi"/>
              </w:rPr>
              <w:t>a</w:t>
            </w:r>
            <w:r w:rsidR="00EB3506" w:rsidRPr="00EB3506">
              <w:rPr>
                <w:rFonts w:asciiTheme="majorHAnsi" w:hAnsiTheme="majorHAnsi"/>
              </w:rPr>
              <w:t>s do Ensino Rural</w:t>
            </w:r>
            <w:r w:rsidR="00D97411">
              <w:rPr>
                <w:rFonts w:asciiTheme="majorHAnsi" w:hAnsiTheme="majorHAnsi"/>
              </w:rPr>
              <w:t xml:space="preserve"> a 1.</w:t>
            </w:r>
            <w:r w:rsidR="008746EE">
              <w:rPr>
                <w:rFonts w:asciiTheme="majorHAnsi" w:hAnsiTheme="majorHAnsi"/>
              </w:rPr>
              <w:t>68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616C88" w:rsidRDefault="00A81AA0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46EE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88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Pr="00C3095D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C3095D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20" w:type="pct"/>
          </w:tcPr>
          <w:p w:rsidR="00616C88" w:rsidRPr="00C3095D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16C88" w:rsidRPr="00665C42" w:rsidRDefault="00665C4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701" w:type="pct"/>
          </w:tcPr>
          <w:p w:rsidR="00616C88" w:rsidRDefault="008746E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  <w:r w:rsidR="00665C42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665C42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16C88" w:rsidRPr="00C3095D" w:rsidRDefault="00616C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F31B5A" w:rsidRP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F31B5A" w:rsidRPr="00665C42" w:rsidRDefault="00F31B5A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27.480</w:t>
            </w:r>
            <w:r w:rsidR="00A81AA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F31B5A" w:rsidRPr="00665C42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F31B5A" w:rsidRPr="00665C42" w:rsidRDefault="008746EE" w:rsidP="008746E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  <w:r w:rsidR="00A81AA0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48</w:t>
            </w:r>
            <w:r w:rsidR="00A81AA0">
              <w:rPr>
                <w:rFonts w:asciiTheme="majorHAnsi" w:hAnsiTheme="majorHAnsi"/>
                <w:b/>
              </w:rPr>
              <w:t>0,00</w:t>
            </w: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665C42" w:rsidRPr="00665C42" w:rsidRDefault="00665C42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665C42" w:rsidRPr="00665C42" w:rsidRDefault="00665C42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D97411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A81AA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665C42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665C4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</w:tcPr>
          <w:p w:rsidR="00665C42" w:rsidRPr="00665C42" w:rsidRDefault="00665C42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665C42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D97411">
              <w:rPr>
                <w:rFonts w:asciiTheme="majorHAnsi" w:hAnsiTheme="majorHAnsi"/>
              </w:rPr>
              <w:t>,00</w:t>
            </w: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665C42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</w:tcPr>
          <w:p w:rsidR="00665C42" w:rsidRPr="00665C42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665C42" w:rsidRDefault="00D97411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A81AA0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665C42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665C42" w:rsidRPr="00C3095D" w:rsidRDefault="00665C4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</w:tcPr>
          <w:p w:rsidR="00F31B5A" w:rsidRPr="00F31B5A" w:rsidRDefault="00F31B5A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31B5A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20" w:type="pct"/>
          </w:tcPr>
          <w:p w:rsidR="00F31B5A" w:rsidRDefault="00F31B5A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</w:tcPr>
          <w:p w:rsidR="00F31B5A" w:rsidRPr="00665C42" w:rsidRDefault="00F31B5A" w:rsidP="00A81AA0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</w:t>
            </w:r>
            <w:r w:rsidR="00A81AA0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>água</w:t>
            </w:r>
            <w:r w:rsidR="00A81AA0">
              <w:rPr>
                <w:rFonts w:asciiTheme="majorHAnsi" w:hAnsiTheme="majorHAnsi"/>
              </w:rPr>
              <w:t xml:space="preserve"> e esgotos</w:t>
            </w:r>
          </w:p>
        </w:tc>
        <w:tc>
          <w:tcPr>
            <w:tcW w:w="701" w:type="pct"/>
          </w:tcPr>
          <w:p w:rsid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97411">
              <w:rPr>
                <w:rFonts w:asciiTheme="majorHAnsi" w:hAnsiTheme="majorHAnsi"/>
              </w:rPr>
              <w:t>0</w:t>
            </w:r>
            <w:r w:rsidR="00F31B5A">
              <w:rPr>
                <w:rFonts w:asciiTheme="majorHAnsi" w:hAnsiTheme="majorHAnsi"/>
              </w:rPr>
              <w:t>0</w:t>
            </w:r>
            <w:r w:rsidR="00D97411">
              <w:rPr>
                <w:rFonts w:asciiTheme="majorHAnsi" w:hAnsiTheme="majorHAnsi"/>
              </w:rPr>
              <w:t>,</w:t>
            </w:r>
            <w:r w:rsidR="00F31B5A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</w:tcPr>
          <w:p w:rsidR="00F31B5A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</w:tcPr>
          <w:p w:rsidR="00F31B5A" w:rsidRPr="00C3095D" w:rsidRDefault="00F31B5A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99005E" w:rsidRPr="00C3095D" w:rsidTr="002E17DF">
        <w:tc>
          <w:tcPr>
            <w:tcW w:w="40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Pr="00F31B5A" w:rsidRDefault="00A81AA0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A81AA0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2.200</w:t>
            </w:r>
            <w:r w:rsidR="00D9741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P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1.500</w:t>
            </w:r>
            <w:r w:rsidR="00D97411">
              <w:rPr>
                <w:rFonts w:asciiTheme="majorHAnsi" w:hAnsiTheme="majorHAnsi"/>
                <w:b/>
              </w:rPr>
              <w:t>,</w:t>
            </w:r>
            <w:r w:rsidR="0099005E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Pr="00F31B5A" w:rsidRDefault="00A81AA0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3.700,00</w:t>
            </w:r>
          </w:p>
        </w:tc>
      </w:tr>
      <w:tr w:rsidR="006A4893" w:rsidRPr="00C3095D" w:rsidTr="002E17DF">
        <w:tc>
          <w:tcPr>
            <w:tcW w:w="403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99005E" w:rsidRPr="00F31B5A" w:rsidRDefault="0099005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99005E" w:rsidRDefault="0099005E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99005E" w:rsidRPr="00F31B5A" w:rsidRDefault="0099005E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99005E" w:rsidRDefault="0099005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99005E" w:rsidRDefault="0099005E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213C19" w:rsidRPr="00F31B5A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3C19" w:rsidRPr="00F31B5A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A4893" w:rsidRPr="00C3095D" w:rsidTr="002E17DF"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746EE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8F0A88">
              <w:rPr>
                <w:rFonts w:asciiTheme="majorHAnsi" w:hAnsiTheme="majorHAnsi"/>
              </w:rPr>
              <w:t>.00</w:t>
            </w:r>
            <w:r w:rsidR="00213C19">
              <w:rPr>
                <w:rFonts w:asciiTheme="majorHAnsi" w:hAnsiTheme="majorHAnsi"/>
              </w:rPr>
              <w:t>0</w:t>
            </w:r>
            <w:r w:rsidR="008F0A88">
              <w:rPr>
                <w:rFonts w:asciiTheme="majorHAnsi" w:hAnsiTheme="majorHAnsi"/>
              </w:rPr>
              <w:t>,</w:t>
            </w:r>
            <w:r w:rsidR="00213C19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2E17DF"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76ED1" w:rsidRPr="00776ED1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776ED1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8C1B25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C1B25" w:rsidRPr="00213C19" w:rsidRDefault="00213C1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213C19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C1B25" w:rsidRPr="00213C19" w:rsidRDefault="008C1B25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  <w:r w:rsidR="00213C19"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</w:t>
            </w:r>
            <w:r w:rsidR="006A4893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76ED1" w:rsidRPr="00C3095D" w:rsidTr="00776ED1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776ED1" w:rsidRDefault="00776ED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76ED1" w:rsidRPr="006A4893" w:rsidRDefault="00776ED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776ED1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11.800</w:t>
            </w:r>
            <w:r w:rsidR="008F0A8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76ED1" w:rsidRPr="00213C19" w:rsidRDefault="00776ED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776ED1">
        <w:tc>
          <w:tcPr>
            <w:tcW w:w="120" w:type="pct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Operários do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92E53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46EE">
              <w:rPr>
                <w:rFonts w:asciiTheme="majorHAnsi" w:hAnsiTheme="majorHAnsi"/>
              </w:rPr>
              <w:t>5</w:t>
            </w:r>
            <w:r w:rsidR="008F0A88">
              <w:rPr>
                <w:rFonts w:asciiTheme="majorHAnsi" w:hAnsiTheme="majorHAnsi"/>
              </w:rPr>
              <w:t>.</w:t>
            </w:r>
            <w:r w:rsidR="008746EE">
              <w:rPr>
                <w:rFonts w:asciiTheme="majorHAnsi" w:hAnsiTheme="majorHAnsi"/>
              </w:rPr>
              <w:t>0</w:t>
            </w:r>
            <w:r w:rsidR="008F0A88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>Para o Serviço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F0A88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A4893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6A4893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A4893" w:rsidRPr="00213C19" w:rsidRDefault="006A489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A4893" w:rsidRPr="00213C19" w:rsidRDefault="006A489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6A489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6A4893" w:rsidRDefault="008F0A8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Estradas e Pontes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F0A88">
              <w:rPr>
                <w:rFonts w:asciiTheme="majorHAnsi" w:hAnsiTheme="majorHAnsi"/>
              </w:rPr>
              <w:t>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440E7" w:rsidRPr="007440E7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6A4893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8746EE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25.0</w:t>
            </w:r>
            <w:r w:rsidR="008F0A88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6A4893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440E7" w:rsidRPr="00C3095D" w:rsidTr="00776ED1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403" w:type="pct"/>
            <w:gridSpan w:val="3"/>
            <w:vMerge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440E7" w:rsidRPr="00213C19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13C19" w:rsidRPr="00C3095D" w:rsidTr="002E17DF"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213C19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213C19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13C19" w:rsidRPr="00213C19" w:rsidRDefault="00213C1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Pr="00213C19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7440E7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440E7" w:rsidRPr="00C3095D" w:rsidTr="002E17DF"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2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440E7" w:rsidRPr="007440E7" w:rsidRDefault="007440E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8F0A8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440E7" w:rsidRPr="00213C19" w:rsidRDefault="007440E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440E7" w:rsidRPr="00213C19" w:rsidRDefault="007440E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721F97" w:rsidRP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1.100,00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7440E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721F97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721F97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</w:t>
            </w:r>
            <w:r w:rsidR="00F0063C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0063C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76ED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0063C">
              <w:rPr>
                <w:rFonts w:asciiTheme="majorHAnsi" w:hAnsiTheme="majorHAnsi"/>
              </w:rPr>
              <w:t>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2E17DF" w:rsidRPr="00C3095D" w:rsidTr="002E17DF">
        <w:tc>
          <w:tcPr>
            <w:tcW w:w="403" w:type="pct"/>
            <w:gridSpan w:val="3"/>
            <w:shd w:val="clear" w:color="auto" w:fill="8DB3E2" w:themeFill="text2" w:themeFillTint="66"/>
          </w:tcPr>
          <w:p w:rsidR="002E17DF" w:rsidRDefault="002E17D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2E17DF" w:rsidRPr="00F0063C" w:rsidRDefault="002E17DF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701" w:type="pct"/>
            <w:shd w:val="clear" w:color="auto" w:fill="FFFFFF" w:themeFill="background1"/>
          </w:tcPr>
          <w:p w:rsidR="002E17DF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E17DF" w:rsidRPr="00213C19" w:rsidRDefault="002E17DF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2E17DF" w:rsidRPr="00213C19" w:rsidRDefault="002E17D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Próprios Municipais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8F0A88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776ED1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8746EE" w:rsidRP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776ED1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1.000,00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776ED1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776ED1">
              <w:rPr>
                <w:rFonts w:asciiTheme="majorHAnsi" w:hAnsiTheme="majorHAnsi"/>
                <w:b/>
              </w:rPr>
              <w:t>500</w:t>
            </w:r>
            <w:r>
              <w:rPr>
                <w:rFonts w:asciiTheme="majorHAnsi" w:hAnsiTheme="majorHAnsi"/>
                <w:b/>
              </w:rPr>
              <w:t>,</w:t>
            </w:r>
            <w:r w:rsidRPr="00776ED1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746EE" w:rsidRPr="00F0063C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701" w:type="pct"/>
            <w:shd w:val="clear" w:color="auto" w:fill="FFFFFF" w:themeFill="background1"/>
          </w:tcPr>
          <w:p w:rsidR="008746EE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746EE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721F97" w:rsidRPr="00C3095D" w:rsidTr="002E17DF"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20" w:type="pct"/>
            <w:shd w:val="clear" w:color="auto" w:fill="FFFFFF" w:themeFill="background1"/>
          </w:tcPr>
          <w:p w:rsidR="00721F97" w:rsidRDefault="00F0063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721F97" w:rsidRPr="007440E7" w:rsidRDefault="00F0063C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e Energia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Default="00692E53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8F0A88">
              <w:rPr>
                <w:rFonts w:asciiTheme="majorHAnsi" w:hAnsiTheme="majorHAnsi"/>
              </w:rPr>
              <w:t>,</w:t>
            </w:r>
            <w:r w:rsidR="00F0063C">
              <w:rPr>
                <w:rFonts w:asciiTheme="majorHAnsi" w:hAnsiTheme="majorHAnsi"/>
              </w:rPr>
              <w:t>00</w:t>
            </w:r>
          </w:p>
        </w:tc>
        <w:tc>
          <w:tcPr>
            <w:tcW w:w="701" w:type="pct"/>
            <w:shd w:val="clear" w:color="auto" w:fill="FFFFFF" w:themeFill="background1"/>
          </w:tcPr>
          <w:p w:rsidR="00721F97" w:rsidRPr="00213C19" w:rsidRDefault="00721F97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721F97" w:rsidRPr="00213C19" w:rsidRDefault="00721F97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46EE" w:rsidRPr="00C3095D" w:rsidTr="008746EE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746EE" w:rsidRPr="008746EE" w:rsidRDefault="008746E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746EE" w:rsidRDefault="008746E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Default="008746EE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9.0</w:t>
            </w:r>
            <w:r w:rsidRPr="008F0A88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746EE" w:rsidRPr="00213C19" w:rsidRDefault="008746E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746EE" w:rsidRPr="00213C19" w:rsidRDefault="008746E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746EE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8F0A88">
              <w:rPr>
                <w:rFonts w:asciiTheme="majorHAnsi" w:hAnsiTheme="majorHAnsi"/>
                <w:b/>
              </w:rPr>
              <w:t>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8F0A88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8F0A88" w:rsidRP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8F0A88" w:rsidRDefault="008F0A8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8F0A88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0F52E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4.200</w:t>
            </w:r>
            <w:r w:rsidR="00A569A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Fiscal do Distrito de </w:t>
            </w:r>
            <w:r w:rsidR="000F52E6">
              <w:rPr>
                <w:rFonts w:asciiTheme="majorHAnsi" w:hAnsiTheme="majorHAnsi"/>
              </w:rPr>
              <w:t>Alagoa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0F52E6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</w:t>
            </w:r>
            <w:r w:rsidR="00A569A1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:rsidR="008F0A88" w:rsidRDefault="008F0A8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F0A88" w:rsidRP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8F0A88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F0A88" w:rsidRPr="00C3095D" w:rsidTr="002E17DF"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20" w:type="pct"/>
            <w:shd w:val="clear" w:color="auto" w:fill="FFFFFF" w:themeFill="background1"/>
          </w:tcPr>
          <w:p w:rsidR="008F0A88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8F0A88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8F0A88" w:rsidRPr="00213C19" w:rsidRDefault="008F0A8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F0A88" w:rsidRPr="00213C19" w:rsidRDefault="008F0A8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A569A1" w:rsidRP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6</w:t>
            </w:r>
            <w:r w:rsidR="000F52E6">
              <w:rPr>
                <w:rFonts w:asciiTheme="majorHAnsi" w:hAnsiTheme="majorHAnsi"/>
                <w:b/>
              </w:rPr>
              <w:t>.8</w:t>
            </w:r>
            <w:r w:rsidRPr="00A569A1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213C19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283" w:type="pct"/>
            <w:gridSpan w:val="2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0F52E6" w:rsidP="00692E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54.700</w:t>
            </w:r>
            <w:r w:rsid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A569A1" w:rsidRDefault="000F52E6" w:rsidP="00692E5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55.200</w:t>
            </w:r>
            <w:r w:rsidR="00A569A1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335B48" w:rsidRPr="00C3095D" w:rsidTr="00A569A1">
        <w:tc>
          <w:tcPr>
            <w:tcW w:w="403" w:type="pct"/>
            <w:gridSpan w:val="3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335B48" w:rsidRPr="00335B48" w:rsidRDefault="00335B4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335B48" w:rsidRPr="00335B48" w:rsidRDefault="0030738F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="00692E53">
              <w:rPr>
                <w:rFonts w:asciiTheme="majorHAnsi" w:hAnsiTheme="majorHAnsi"/>
                <w:b/>
              </w:rPr>
              <w:t>CONTRIBUIÇÃO PARA PREVIDÊNCIA</w:t>
            </w:r>
            <w:r w:rsidR="00335B48"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335B48" w:rsidRP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335B48" w:rsidRPr="00C3095D" w:rsidTr="002E17DF">
        <w:tc>
          <w:tcPr>
            <w:tcW w:w="40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335B48" w:rsidRPr="00335B48" w:rsidRDefault="00335B4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335B48" w:rsidRPr="00335B48" w:rsidRDefault="00335B4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335B48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335B48" w:rsidRPr="00213C19" w:rsidRDefault="00335B4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35B48" w:rsidRPr="00213C19" w:rsidRDefault="00335B4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0738F" w:rsidRPr="00C3095D" w:rsidTr="002E17DF"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30738F" w:rsidRDefault="0030738F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692E53">
              <w:rPr>
                <w:rFonts w:asciiTheme="majorHAnsi" w:hAnsiTheme="majorHAnsi"/>
              </w:rPr>
              <w:t>1</w:t>
            </w:r>
          </w:p>
        </w:tc>
        <w:tc>
          <w:tcPr>
            <w:tcW w:w="120" w:type="pct"/>
            <w:shd w:val="clear" w:color="auto" w:fill="FFFFFF" w:themeFill="background1"/>
          </w:tcPr>
          <w:p w:rsidR="0030738F" w:rsidRDefault="0030738F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30738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Default="000F52E6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F52E6">
              <w:rPr>
                <w:rFonts w:asciiTheme="majorHAnsi" w:hAnsiTheme="majorHAnsi"/>
              </w:rPr>
              <w:t>40,00</w:t>
            </w:r>
          </w:p>
        </w:tc>
        <w:tc>
          <w:tcPr>
            <w:tcW w:w="701" w:type="pct"/>
            <w:shd w:val="clear" w:color="auto" w:fill="FFFFFF" w:themeFill="background1"/>
          </w:tcPr>
          <w:p w:rsidR="0030738F" w:rsidRPr="00213C19" w:rsidRDefault="0030738F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30738F" w:rsidRPr="00213C19" w:rsidRDefault="0030738F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569A1" w:rsidRPr="00C3095D" w:rsidTr="00A569A1"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shd w:val="clear" w:color="auto" w:fill="8DB3E2" w:themeFill="text2" w:themeFillTint="66"/>
          </w:tcPr>
          <w:p w:rsidR="00A569A1" w:rsidRDefault="00A569A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A569A1" w:rsidRDefault="00A569A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0F52E6" w:rsidRDefault="000F52E6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0F52E6">
              <w:rPr>
                <w:rFonts w:asciiTheme="majorHAnsi" w:hAnsiTheme="majorHAnsi"/>
                <w:b/>
              </w:rPr>
              <w:t>40,00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A569A1" w:rsidRPr="00A569A1" w:rsidRDefault="00A569A1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A569A1" w:rsidRPr="00213C19" w:rsidRDefault="00A569A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692E53">
        <w:tc>
          <w:tcPr>
            <w:tcW w:w="403" w:type="pct"/>
            <w:gridSpan w:val="3"/>
            <w:vMerge w:val="restar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A569A1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-INDENIZAÇÕES, REPOSIÇÃO E RESTITUIÇÕES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692E53">
        <w:tc>
          <w:tcPr>
            <w:tcW w:w="403" w:type="pct"/>
            <w:gridSpan w:val="3"/>
            <w:vMerge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A569A1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692E53" w:rsidRDefault="00692E53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2E53">
              <w:rPr>
                <w:rFonts w:asciiTheme="majorHAnsi" w:hAnsiTheme="majorHAnsi"/>
              </w:rPr>
              <w:t>Restituição de Impostos e Taxas de Exercícios Encerrados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8149C9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149C9" w:rsidRPr="00692E53" w:rsidRDefault="008149C9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Pr="00692E53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92E53"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8149C9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8149C9" w:rsidRPr="00A569A1" w:rsidRDefault="008149C9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8149C9" w:rsidRPr="00213C1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149C9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8149C9" w:rsidRDefault="008149C9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8149C9" w:rsidRDefault="008149C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8149C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8149C9" w:rsidRPr="00213C19" w:rsidRDefault="008149C9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8149C9" w:rsidRPr="00213C19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Acidente do Trabalho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35B48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600</w:t>
            </w:r>
            <w:r>
              <w:rPr>
                <w:rFonts w:asciiTheme="majorHAnsi" w:hAnsiTheme="majorHAnsi"/>
                <w:b/>
              </w:rPr>
              <w:t>,</w:t>
            </w:r>
            <w:r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35B48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30738F">
        <w:tc>
          <w:tcPr>
            <w:tcW w:w="283" w:type="pct"/>
            <w:gridSpan w:val="2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</w:t>
            </w:r>
            <w:r w:rsidR="008149C9">
              <w:rPr>
                <w:rFonts w:asciiTheme="majorHAnsi" w:hAnsiTheme="majorHAnsi"/>
                <w:b/>
              </w:rPr>
              <w:t xml:space="preserve"> EM GERAL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283" w:type="pct"/>
            <w:gridSpan w:val="2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92E53" w:rsidRPr="00335B48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0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0F52E6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8149C9">
              <w:rPr>
                <w:rFonts w:asciiTheme="majorHAnsi" w:hAnsiTheme="majorHAnsi"/>
              </w:rPr>
              <w:t>.5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30738F" w:rsidTr="0030738F">
        <w:tc>
          <w:tcPr>
            <w:tcW w:w="403" w:type="pct"/>
            <w:gridSpan w:val="3"/>
            <w:vMerge w:val="restart"/>
            <w:shd w:val="clear" w:color="auto" w:fill="8DB3E2" w:themeFill="text2" w:themeFillTint="66"/>
          </w:tcPr>
          <w:p w:rsidR="00692E53" w:rsidRPr="0030738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0738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0738F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30738F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30738F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F45B00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30738F">
        <w:tc>
          <w:tcPr>
            <w:tcW w:w="403" w:type="pct"/>
            <w:gridSpan w:val="3"/>
            <w:vMerge/>
            <w:shd w:val="clear" w:color="auto" w:fill="8DB3E2" w:themeFill="text2" w:themeFillTint="66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FFFFFF" w:themeFill="background1"/>
          </w:tcPr>
          <w:p w:rsidR="00692E53" w:rsidRPr="00335B48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8149C9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F52E6">
              <w:rPr>
                <w:rFonts w:asciiTheme="majorHAnsi" w:hAnsiTheme="majorHAnsi"/>
              </w:rPr>
              <w:t>.8</w:t>
            </w:r>
            <w:r w:rsidR="00692E53">
              <w:rPr>
                <w:rFonts w:asciiTheme="majorHAnsi" w:hAnsiTheme="majorHAnsi"/>
              </w:rPr>
              <w:t>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</w:t>
            </w:r>
            <w:r w:rsidR="008149C9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 xml:space="preserve"> Caixa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692E53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3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20" w:type="pct"/>
            <w:shd w:val="clear" w:color="auto" w:fill="FFFFFF" w:themeFill="background1"/>
          </w:tcPr>
          <w:p w:rsidR="00692E53" w:rsidRDefault="00692E53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5" w:type="pct"/>
            <w:shd w:val="clear" w:color="auto" w:fill="FFFFFF" w:themeFill="background1"/>
          </w:tcPr>
          <w:p w:rsidR="00692E53" w:rsidRPr="007440E7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Default="008149C9" w:rsidP="000F52E6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0F52E6">
              <w:rPr>
                <w:rFonts w:asciiTheme="majorHAnsi" w:hAnsiTheme="majorHAnsi"/>
              </w:rPr>
              <w:t>458</w:t>
            </w:r>
            <w:r w:rsidR="00692E53">
              <w:rPr>
                <w:rFonts w:asciiTheme="majorHAnsi" w:hAnsiTheme="majorHAnsi"/>
              </w:rPr>
              <w:t>,00</w:t>
            </w:r>
          </w:p>
        </w:tc>
        <w:tc>
          <w:tcPr>
            <w:tcW w:w="701" w:type="pct"/>
            <w:shd w:val="clear" w:color="auto" w:fill="FFFFFF" w:themeFill="background1"/>
          </w:tcPr>
          <w:p w:rsidR="00692E53" w:rsidRPr="00213C19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00" w:type="pct"/>
            <w:shd w:val="clear" w:color="auto" w:fill="FFFFFF" w:themeFill="background1"/>
          </w:tcPr>
          <w:p w:rsidR="00692E53" w:rsidRPr="00213C19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692E53" w:rsidRPr="00C3095D" w:rsidTr="002E17DF">
        <w:tc>
          <w:tcPr>
            <w:tcW w:w="40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0F52E6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6.458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692E53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692E53" w:rsidRPr="00C3095D" w:rsidTr="002E17DF">
        <w:tc>
          <w:tcPr>
            <w:tcW w:w="403" w:type="pct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0F52E6" w:rsidP="000F52E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8149C9">
              <w:rPr>
                <w:rFonts w:asciiTheme="majorHAnsi" w:hAnsiTheme="majorHAnsi"/>
                <w:b/>
              </w:rPr>
              <w:t>.5</w:t>
            </w:r>
            <w:r>
              <w:rPr>
                <w:rFonts w:asciiTheme="majorHAnsi" w:hAnsiTheme="majorHAnsi"/>
                <w:b/>
              </w:rPr>
              <w:t>98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692E53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8149C9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8.640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</w:tr>
      <w:tr w:rsidR="00692E53" w:rsidRPr="00C3095D" w:rsidTr="002E17DF">
        <w:tc>
          <w:tcPr>
            <w:tcW w:w="403" w:type="pct"/>
            <w:gridSpan w:val="3"/>
            <w:vMerge/>
            <w:tcBorders>
              <w:top w:val="nil"/>
            </w:tcBorders>
            <w:shd w:val="clear" w:color="auto" w:fill="8DB3E2" w:themeFill="text2" w:themeFillTint="66"/>
          </w:tcPr>
          <w:p w:rsidR="00692E53" w:rsidRPr="002E17DF" w:rsidRDefault="00692E53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5" w:type="pct"/>
            <w:shd w:val="clear" w:color="auto" w:fill="8DB3E2" w:themeFill="text2" w:themeFillTint="66"/>
          </w:tcPr>
          <w:p w:rsidR="00692E53" w:rsidRPr="002E17DF" w:rsidRDefault="00692E53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0F52E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0F52E6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5.</w:t>
            </w:r>
            <w:r w:rsidR="000F52E6">
              <w:rPr>
                <w:rFonts w:asciiTheme="majorHAnsi" w:hAnsiTheme="majorHAnsi"/>
                <w:b/>
              </w:rPr>
              <w:t>90</w:t>
            </w:r>
            <w:r>
              <w:rPr>
                <w:rFonts w:asciiTheme="majorHAnsi" w:hAnsiTheme="majorHAnsi"/>
                <w:b/>
              </w:rPr>
              <w:t>0</w:t>
            </w:r>
            <w:r w:rsidR="00692E53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1" w:type="pct"/>
            <w:shd w:val="clear" w:color="auto" w:fill="8DB3E2" w:themeFill="text2" w:themeFillTint="66"/>
          </w:tcPr>
          <w:p w:rsidR="00692E53" w:rsidRPr="002E17DF" w:rsidRDefault="008149C9" w:rsidP="0030738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</w:t>
            </w:r>
            <w:r w:rsidR="00692E53">
              <w:rPr>
                <w:rFonts w:asciiTheme="majorHAnsi" w:hAnsiTheme="majorHAnsi"/>
                <w:b/>
              </w:rPr>
              <w:t>00,</w:t>
            </w:r>
            <w:r w:rsidR="00692E53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00" w:type="pct"/>
            <w:shd w:val="clear" w:color="auto" w:fill="8DB3E2" w:themeFill="text2" w:themeFillTint="66"/>
          </w:tcPr>
          <w:p w:rsidR="00692E53" w:rsidRPr="002E17DF" w:rsidRDefault="008149C9" w:rsidP="000F52E6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0F52E6">
              <w:rPr>
                <w:rFonts w:asciiTheme="majorHAnsi" w:hAnsiTheme="majorHAnsi"/>
                <w:b/>
              </w:rPr>
              <w:t>38</w:t>
            </w:r>
            <w:r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>
              <w:rPr>
                <w:rFonts w:asciiTheme="majorHAnsi" w:hAnsiTheme="majorHAnsi"/>
                <w:b/>
              </w:rPr>
              <w:t>0</w:t>
            </w:r>
            <w:r w:rsidR="00692E53">
              <w:rPr>
                <w:rFonts w:asciiTheme="majorHAnsi" w:hAnsiTheme="majorHAnsi"/>
                <w:b/>
              </w:rPr>
              <w:t>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30738F">
        <w:rPr>
          <w:rFonts w:asciiTheme="majorHAnsi" w:hAnsiTheme="majorHAnsi"/>
        </w:rPr>
        <w:t>2</w:t>
      </w:r>
      <w:r w:rsidR="000F52E6">
        <w:rPr>
          <w:rFonts w:asciiTheme="majorHAnsi" w:hAnsiTheme="majorHAnsi"/>
        </w:rPr>
        <w:t>0</w:t>
      </w:r>
      <w:r w:rsidR="00485C32">
        <w:rPr>
          <w:rFonts w:asciiTheme="majorHAnsi" w:hAnsiTheme="majorHAnsi"/>
        </w:rPr>
        <w:t xml:space="preserve">de </w:t>
      </w:r>
      <w:r w:rsidR="00A569A1">
        <w:rPr>
          <w:rFonts w:asciiTheme="majorHAnsi" w:hAnsiTheme="majorHAnsi"/>
        </w:rPr>
        <w:t xml:space="preserve">dezembro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</w:t>
      </w:r>
      <w:r w:rsidR="000F52E6">
        <w:rPr>
          <w:rFonts w:asciiTheme="majorHAnsi" w:hAnsiTheme="majorHAnsi"/>
        </w:rPr>
        <w:t>4</w:t>
      </w:r>
      <w:r w:rsidRPr="009B4B00">
        <w:rPr>
          <w:rFonts w:asciiTheme="majorHAnsi" w:hAnsiTheme="majorHAnsi"/>
        </w:rPr>
        <w:t>.</w:t>
      </w:r>
    </w:p>
    <w:p w:rsidR="005D121B" w:rsidRDefault="005D121B" w:rsidP="009B4B00">
      <w:pPr>
        <w:jc w:val="center"/>
        <w:rPr>
          <w:rFonts w:asciiTheme="majorHAnsi" w:hAnsiTheme="majorHAnsi"/>
        </w:rPr>
      </w:pPr>
    </w:p>
    <w:p w:rsidR="000F52E6" w:rsidRPr="009B4B00" w:rsidRDefault="000F52E6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Municipal</w:t>
      </w:r>
      <w:r w:rsidR="00A569A1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D85A76" w:rsidRDefault="00D85A76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Pr="00C11860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lastRenderedPageBreak/>
        <w:t>BALANÇO DE PREVISÃO DE RECEITA E DESPESA DO MUNICÍPIO DE ITAMONTE, POR DISTRITO, PARA O EXERCÍCIO DE 194</w:t>
      </w:r>
      <w:r>
        <w:rPr>
          <w:rFonts w:asciiTheme="majorHAnsi" w:hAnsiTheme="majorHAnsi"/>
          <w:b/>
          <w:u w:val="single"/>
        </w:rPr>
        <w:t>4.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8149C9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8149C9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0F52E6">
              <w:rPr>
                <w:rFonts w:asciiTheme="majorHAnsi" w:hAnsiTheme="majorHAnsi"/>
                <w:b/>
              </w:rPr>
              <w:t>100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DISTRITO DA ALAGÔA------------------------------------------- </w:t>
            </w:r>
            <w:r w:rsidR="000F52E6">
              <w:rPr>
                <w:rFonts w:asciiTheme="majorHAnsi" w:hAnsiTheme="majorHAnsi"/>
                <w:b/>
              </w:rPr>
              <w:t>38.000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1D1BBC">
              <w:rPr>
                <w:rFonts w:asciiTheme="majorHAnsi" w:hAnsiTheme="majorHAnsi"/>
                <w:b/>
              </w:rPr>
              <w:t>1</w:t>
            </w:r>
            <w:r w:rsidR="000F52E6">
              <w:rPr>
                <w:rFonts w:asciiTheme="majorHAnsi" w:hAnsiTheme="majorHAnsi"/>
                <w:b/>
              </w:rPr>
              <w:t>38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0F52E6">
              <w:rPr>
                <w:rFonts w:asciiTheme="majorHAnsi" w:hAnsiTheme="majorHAnsi"/>
                <w:b/>
              </w:rPr>
              <w:t>119.000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0F52E6">
              <w:rPr>
                <w:rFonts w:asciiTheme="majorHAnsi" w:hAnsiTheme="majorHAnsi"/>
                <w:b/>
              </w:rPr>
              <w:t>19.000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1</w:t>
            </w:r>
            <w:r w:rsidR="000F52E6">
              <w:rPr>
                <w:rFonts w:asciiTheme="majorHAnsi" w:hAnsiTheme="majorHAnsi"/>
                <w:b/>
              </w:rPr>
              <w:t>38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>Prefeitura Municipal de Itamonte, 2</w:t>
      </w:r>
      <w:r w:rsidR="000F52E6">
        <w:rPr>
          <w:rFonts w:asciiTheme="majorHAnsi" w:hAnsiTheme="majorHAnsi"/>
        </w:rPr>
        <w:t>0</w:t>
      </w:r>
      <w:r w:rsidRPr="001D1BBC">
        <w:rPr>
          <w:rFonts w:asciiTheme="majorHAnsi" w:hAnsiTheme="majorHAnsi"/>
        </w:rPr>
        <w:t xml:space="preserve"> de dezembro de 194</w:t>
      </w:r>
      <w:r w:rsidR="000F52E6">
        <w:rPr>
          <w:rFonts w:asciiTheme="majorHAnsi" w:hAnsiTheme="majorHAnsi"/>
        </w:rPr>
        <w:t>4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8149C9" w:rsidRPr="001D1BBC" w:rsidRDefault="001D1BBC" w:rsidP="001D1BBC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(a</w:t>
      </w:r>
      <w:proofErr w:type="gramStart"/>
      <w:r>
        <w:rPr>
          <w:rFonts w:asciiTheme="majorHAnsi" w:hAnsiTheme="majorHAnsi"/>
          <w:b/>
        </w:rPr>
        <w:t>)</w:t>
      </w:r>
      <w:r w:rsidR="008149C9" w:rsidRPr="001D1BBC">
        <w:rPr>
          <w:rFonts w:asciiTheme="majorHAnsi" w:hAnsiTheme="majorHAnsi"/>
          <w:b/>
        </w:rPr>
        <w:t>Arlindo</w:t>
      </w:r>
      <w:proofErr w:type="gramEnd"/>
      <w:r w:rsidR="008149C9" w:rsidRPr="001D1BBC">
        <w:rPr>
          <w:rFonts w:asciiTheme="majorHAnsi" w:hAnsiTheme="majorHAnsi"/>
          <w:b/>
        </w:rPr>
        <w:t xml:space="preserve"> Carneiro Pinto, </w:t>
      </w:r>
      <w:r w:rsidR="008149C9" w:rsidRPr="001D1BBC">
        <w:rPr>
          <w:rFonts w:asciiTheme="majorHAnsi" w:hAnsiTheme="majorHAnsi"/>
        </w:rPr>
        <w:t>Prefeito</w:t>
      </w:r>
      <w:r>
        <w:rPr>
          <w:rFonts w:asciiTheme="majorHAnsi" w:hAnsiTheme="majorHAnsi"/>
        </w:rPr>
        <w:t xml:space="preserve"> Municipal</w:t>
      </w:r>
    </w:p>
    <w:p w:rsidR="001D1BBC" w:rsidRPr="001D1BBC" w:rsidRDefault="001D1BBC" w:rsidP="001D1BBC">
      <w:pPr>
        <w:spacing w:after="0"/>
        <w:jc w:val="center"/>
        <w:rPr>
          <w:rFonts w:asciiTheme="majorHAnsi" w:hAnsiTheme="majorHAnsi"/>
          <w:b/>
        </w:rPr>
      </w:pPr>
    </w:p>
    <w:p w:rsidR="008149C9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  <w:b/>
        </w:rPr>
        <w:t>(a</w:t>
      </w:r>
      <w:proofErr w:type="gramStart"/>
      <w:r w:rsidRPr="001D1BBC">
        <w:rPr>
          <w:rFonts w:asciiTheme="majorHAnsi" w:hAnsiTheme="majorHAnsi"/>
          <w:b/>
        </w:rPr>
        <w:t>)Alfredo</w:t>
      </w:r>
      <w:proofErr w:type="gramEnd"/>
      <w:r w:rsidRPr="001D1BBC">
        <w:rPr>
          <w:rFonts w:asciiTheme="majorHAnsi" w:hAnsiTheme="majorHAnsi"/>
          <w:b/>
        </w:rPr>
        <w:t xml:space="preserve"> Cunha, </w:t>
      </w:r>
      <w:r w:rsidRPr="001D1BBC">
        <w:rPr>
          <w:rFonts w:asciiTheme="majorHAnsi" w:hAnsiTheme="majorHAnsi"/>
        </w:rPr>
        <w:t>Secretário</w:t>
      </w:r>
    </w:p>
    <w:p w:rsidR="001D1BBC" w:rsidRPr="001D1BBC" w:rsidRDefault="001D1BBC" w:rsidP="008149C9">
      <w:pPr>
        <w:spacing w:after="0"/>
        <w:jc w:val="center"/>
        <w:rPr>
          <w:rFonts w:asciiTheme="majorHAnsi" w:hAnsiTheme="majorHAnsi"/>
          <w:b/>
        </w:rPr>
      </w:pP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1547D3" w:rsidRDefault="001547D3" w:rsidP="00C11860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194</w:t>
      </w:r>
      <w:r w:rsidR="005D121B">
        <w:rPr>
          <w:rFonts w:asciiTheme="majorHAnsi" w:hAnsiTheme="majorHAnsi"/>
          <w:b/>
          <w:u w:val="single"/>
        </w:rPr>
        <w:t>3</w:t>
      </w:r>
    </w:p>
    <w:tbl>
      <w:tblPr>
        <w:tblStyle w:val="Tabelacomgrade"/>
        <w:tblW w:w="14655" w:type="dxa"/>
        <w:jc w:val="center"/>
        <w:tblInd w:w="-459" w:type="dxa"/>
        <w:tblLook w:val="04A0"/>
      </w:tblPr>
      <w:tblGrid>
        <w:gridCol w:w="5070"/>
        <w:gridCol w:w="1480"/>
        <w:gridCol w:w="1322"/>
        <w:gridCol w:w="1479"/>
        <w:gridCol w:w="1479"/>
        <w:gridCol w:w="1479"/>
        <w:gridCol w:w="1385"/>
        <w:gridCol w:w="961"/>
      </w:tblGrid>
      <w:tr w:rsidR="00535A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0" w:type="auto"/>
            <w:gridSpan w:val="7"/>
            <w:shd w:val="clear" w:color="auto" w:fill="8DB3E2" w:themeFill="text2" w:themeFillTint="66"/>
          </w:tcPr>
          <w:p w:rsidR="00535A69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535A69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535A69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535A69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C760C8" w:rsidRDefault="006724D2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0F52E6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0F52E6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</w:t>
            </w:r>
            <w:r w:rsidR="005D121B"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</w:t>
            </w:r>
            <w:r w:rsidR="001D1BBC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 xml:space="preserve">Imp. s/ </w:t>
            </w:r>
            <w:proofErr w:type="spellStart"/>
            <w:r w:rsidRPr="00C760C8">
              <w:rPr>
                <w:rFonts w:asciiTheme="majorHAnsi" w:hAnsiTheme="majorHAnsi"/>
              </w:rPr>
              <w:t>Transm</w:t>
            </w:r>
            <w:proofErr w:type="spellEnd"/>
            <w:r w:rsidRPr="00C760C8">
              <w:rPr>
                <w:rFonts w:asciiTheme="majorHAnsi" w:hAnsiTheme="majorHAnsi"/>
              </w:rPr>
              <w:t xml:space="preserve">. Propriedade </w:t>
            </w:r>
            <w:r w:rsidR="00645F99" w:rsidRPr="00C760C8">
              <w:rPr>
                <w:rFonts w:asciiTheme="majorHAnsi" w:hAnsiTheme="majorHAnsi"/>
              </w:rPr>
              <w:t>Imóvel</w:t>
            </w:r>
            <w:r w:rsidRPr="00C760C8">
              <w:rPr>
                <w:rFonts w:asciiTheme="majorHAnsi" w:hAnsiTheme="majorHAnsi"/>
              </w:rPr>
              <w:t xml:space="preserve"> -“Inter-Vivos”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6724D2">
              <w:rPr>
                <w:rFonts w:asciiTheme="majorHAnsi" w:hAnsiTheme="majorHAnsi"/>
              </w:rPr>
              <w:t>00</w:t>
            </w:r>
            <w:r w:rsidR="005D121B"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1D1BBC">
              <w:rPr>
                <w:rFonts w:asciiTheme="majorHAnsi" w:hAnsiTheme="majorHAnsi"/>
              </w:rPr>
              <w:t>Indústria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  <w:r w:rsidR="005D121B">
              <w:rPr>
                <w:rFonts w:asciiTheme="majorHAnsi" w:hAnsiTheme="majorHAnsi"/>
              </w:rPr>
              <w:t>.000,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  <w:r w:rsidR="001D1BBC">
              <w:rPr>
                <w:rFonts w:asciiTheme="majorHAnsi" w:hAnsiTheme="majorHAnsi"/>
              </w:rPr>
              <w:t>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Pr="00C760C8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Jogos e Diversões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5D121B"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C760C8" w:rsidRDefault="006724D2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  <w:r w:rsidR="000F52E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0F52E6" w:rsidP="001D1BB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  <w:r w:rsidR="005D121B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5</w:t>
            </w:r>
            <w:r w:rsidR="005D121B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0F52E6" w:rsidP="000F52E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  <w:r w:rsidR="005D121B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0</w:t>
            </w:r>
            <w:r w:rsidR="005D121B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0F52E6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43,5</w:t>
            </w:r>
            <w:r w:rsidR="005D121B">
              <w:rPr>
                <w:rFonts w:asciiTheme="majorHAnsi" w:hAnsiTheme="majorHAnsi"/>
              </w:rPr>
              <w:t>%</w:t>
            </w: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D1BBC">
              <w:rPr>
                <w:rFonts w:asciiTheme="majorHAnsi" w:hAnsiTheme="majorHAnsi"/>
              </w:rPr>
              <w:t>8</w:t>
            </w:r>
            <w:r w:rsidR="005D121B">
              <w:rPr>
                <w:rFonts w:asciiTheme="majorHAnsi" w:hAnsiTheme="majorHAnsi"/>
              </w:rPr>
              <w:t>.</w:t>
            </w:r>
            <w:r w:rsidR="001D1BBC">
              <w:rPr>
                <w:rFonts w:asciiTheme="majorHAnsi" w:hAnsiTheme="majorHAnsi"/>
              </w:rPr>
              <w:t>0</w:t>
            </w:r>
            <w:r w:rsidR="005D121B"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D1BBC">
              <w:rPr>
                <w:rFonts w:asciiTheme="majorHAnsi" w:hAnsiTheme="majorHAnsi"/>
              </w:rPr>
              <w:t>8.000,00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Taxas para fins Educativos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0F52E6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</w:t>
            </w:r>
            <w:r w:rsidR="005D121B">
              <w:rPr>
                <w:rFonts w:asciiTheme="majorHAnsi" w:hAnsiTheme="majorHAnsi"/>
              </w:rPr>
              <w:t>,0</w:t>
            </w:r>
            <w:r w:rsidR="006724D2">
              <w:rPr>
                <w:rFonts w:asciiTheme="majorHAnsi" w:hAnsiTheme="majorHAnsi"/>
              </w:rPr>
              <w:t>0</w:t>
            </w:r>
          </w:p>
        </w:tc>
        <w:tc>
          <w:tcPr>
            <w:tcW w:w="0" w:type="auto"/>
          </w:tcPr>
          <w:p w:rsidR="006724D2" w:rsidRPr="008130E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</w:t>
            </w:r>
            <w:r w:rsidR="001D1BBC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Expediente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5D121B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6724D2">
              <w:rPr>
                <w:rFonts w:asciiTheme="majorHAnsi" w:hAnsiTheme="majorHAnsi"/>
              </w:rPr>
              <w:t>500</w:t>
            </w:r>
            <w:r>
              <w:rPr>
                <w:rFonts w:asciiTheme="majorHAnsi" w:hAnsiTheme="majorHAnsi"/>
              </w:rPr>
              <w:t>,</w:t>
            </w:r>
            <w:r w:rsidR="006724D2"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Fiscalização e Serviços Diversos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D121B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Limpeza Pública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F52E6">
              <w:rPr>
                <w:rFonts w:asciiTheme="majorHAnsi" w:hAnsiTheme="majorHAnsi"/>
              </w:rPr>
              <w:t>5</w:t>
            </w:r>
            <w:r w:rsidR="005D121B"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F52E6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Taxa de Viação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F52E6">
              <w:rPr>
                <w:rFonts w:asciiTheme="majorHAnsi" w:hAnsiTheme="majorHAnsi"/>
              </w:rPr>
              <w:t>5</w:t>
            </w:r>
            <w:r w:rsidR="005D121B"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0F52E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F52E6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5D121B" w:rsidP="000F52E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0F52E6">
              <w:rPr>
                <w:rFonts w:asciiTheme="majorHAnsi" w:hAnsiTheme="majorHAnsi"/>
                <w:b/>
              </w:rPr>
              <w:t>30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0F52E6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1D1BBC">
              <w:rPr>
                <w:rFonts w:asciiTheme="majorHAnsi" w:hAnsiTheme="majorHAnsi"/>
                <w:b/>
              </w:rPr>
              <w:t>8.0</w:t>
            </w:r>
            <w:r w:rsidR="005D121B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0F52E6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17.100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3E26C6" w:rsidRDefault="000F52E6" w:rsidP="006724D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56.400</w:t>
            </w:r>
            <w:r w:rsidR="005D121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6724D2" w:rsidRPr="008130E8" w:rsidRDefault="000F52E6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40,90</w:t>
            </w:r>
            <w:r w:rsidR="005D121B">
              <w:rPr>
                <w:rFonts w:asciiTheme="majorHAnsi" w:hAnsiTheme="majorHAnsi"/>
              </w:rPr>
              <w:t>%</w:t>
            </w:r>
          </w:p>
        </w:tc>
      </w:tr>
      <w:tr w:rsidR="00154A28" w:rsidTr="00E45969">
        <w:trPr>
          <w:jc w:val="center"/>
        </w:trPr>
        <w:tc>
          <w:tcPr>
            <w:tcW w:w="5069" w:type="dxa"/>
          </w:tcPr>
          <w:p w:rsidR="00154A28" w:rsidRDefault="00154A28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0" w:type="auto"/>
          </w:tcPr>
          <w:p w:rsidR="00154A2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</w:t>
            </w:r>
            <w:r w:rsidR="00154A28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154A28" w:rsidRPr="008130E8" w:rsidRDefault="000F52E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4.000</w:t>
            </w:r>
            <w:r w:rsidR="001D1BBC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154A28" w:rsidRPr="008130E8" w:rsidRDefault="00154A28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6724D2" w:rsidTr="00E45969">
        <w:trPr>
          <w:jc w:val="center"/>
        </w:trPr>
        <w:tc>
          <w:tcPr>
            <w:tcW w:w="5069" w:type="dxa"/>
          </w:tcPr>
          <w:p w:rsidR="006724D2" w:rsidRDefault="006724D2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</w:t>
            </w:r>
            <w:r w:rsidR="00154A28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6724D2" w:rsidRPr="008130E8" w:rsidRDefault="001D1BBC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6.100,00</w:t>
            </w:r>
          </w:p>
        </w:tc>
        <w:tc>
          <w:tcPr>
            <w:tcW w:w="0" w:type="auto"/>
          </w:tcPr>
          <w:p w:rsidR="006724D2" w:rsidRPr="008130E8" w:rsidRDefault="006724D2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Mercados, Feiras e Matadouros</w:t>
            </w:r>
          </w:p>
        </w:tc>
        <w:tc>
          <w:tcPr>
            <w:tcW w:w="0" w:type="auto"/>
          </w:tcPr>
          <w:p w:rsidR="00E45969" w:rsidRDefault="009B7BF4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45969"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45969"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Cemitérios</w:t>
            </w:r>
          </w:p>
        </w:tc>
        <w:tc>
          <w:tcPr>
            <w:tcW w:w="0" w:type="auto"/>
          </w:tcPr>
          <w:p w:rsidR="00E45969" w:rsidRPr="008130E8" w:rsidRDefault="009B7BF4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45969"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45969">
              <w:rPr>
                <w:rFonts w:asciiTheme="majorHAnsi" w:hAnsiTheme="majorHAnsi"/>
              </w:rPr>
              <w:t>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6.500,00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0" w:type="auto"/>
          </w:tcPr>
          <w:p w:rsidR="00E45969" w:rsidRPr="008130E8" w:rsidRDefault="00E45969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0" w:type="auto"/>
          </w:tcPr>
          <w:p w:rsidR="00E45969" w:rsidRPr="008130E8" w:rsidRDefault="009B7BF4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E45969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E45969" w:rsidRPr="008130E8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E45969">
              <w:rPr>
                <w:rFonts w:asciiTheme="majorHAnsi" w:hAnsiTheme="majorHAnsi"/>
              </w:rPr>
              <w:t>,00</w:t>
            </w:r>
          </w:p>
        </w:tc>
        <w:tc>
          <w:tcPr>
            <w:tcW w:w="0" w:type="auto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</w:t>
            </w:r>
            <w:r w:rsidR="009B7BF4">
              <w:rPr>
                <w:rFonts w:asciiTheme="majorHAnsi" w:hAnsiTheme="majorHAnsi"/>
                <w:b/>
              </w:rPr>
              <w:t>60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</w:t>
            </w:r>
            <w:r w:rsidR="009B7BF4">
              <w:rPr>
                <w:rFonts w:asciiTheme="majorHAnsi" w:hAnsiTheme="majorHAnsi"/>
                <w:b/>
              </w:rPr>
              <w:t>60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15,6</w:t>
            </w:r>
            <w:r w:rsidR="00E45969">
              <w:rPr>
                <w:rFonts w:asciiTheme="majorHAnsi" w:hAnsiTheme="majorHAnsi"/>
              </w:rPr>
              <w:t>%</w:t>
            </w:r>
          </w:p>
        </w:tc>
      </w:tr>
      <w:tr w:rsidR="00E45969" w:rsidTr="00E45969">
        <w:trPr>
          <w:jc w:val="center"/>
        </w:trPr>
        <w:tc>
          <w:tcPr>
            <w:tcW w:w="5069" w:type="dxa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</w:t>
            </w:r>
            <w:r w:rsidR="009B7BF4">
              <w:rPr>
                <w:rFonts w:asciiTheme="majorHAnsi" w:hAnsiTheme="majorHAnsi"/>
                <w:b/>
              </w:rPr>
              <w:t>600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  <w:r w:rsidR="009B7BF4">
              <w:rPr>
                <w:rFonts w:asciiTheme="majorHAnsi" w:hAnsiTheme="majorHAnsi"/>
                <w:b/>
              </w:rPr>
              <w:t>800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E45969">
              <w:rPr>
                <w:rFonts w:asciiTheme="majorHAnsi" w:hAnsiTheme="majorHAnsi"/>
                <w:b/>
              </w:rPr>
              <w:t>8.000,00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52.500</w:t>
            </w:r>
            <w:r w:rsidR="00E4596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B7BF4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</w:t>
            </w:r>
            <w:r w:rsidR="009B7BF4">
              <w:rPr>
                <w:rFonts w:asciiTheme="majorHAnsi" w:hAnsiTheme="majorHAnsi"/>
                <w:b/>
              </w:rPr>
              <w:t>10</w:t>
            </w:r>
            <w:r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138.000</w:t>
            </w:r>
            <w:r w:rsidR="00E45969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E45969" w:rsidTr="00E45969">
        <w:trPr>
          <w:jc w:val="center"/>
        </w:trPr>
        <w:tc>
          <w:tcPr>
            <w:tcW w:w="5069" w:type="dxa"/>
            <w:vMerge w:val="restart"/>
            <w:shd w:val="clear" w:color="auto" w:fill="8DB3E2" w:themeFill="text2" w:themeFillTint="66"/>
          </w:tcPr>
          <w:p w:rsidR="00E45969" w:rsidRPr="009E419A" w:rsidRDefault="00E45969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15,6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6,4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535A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27,6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9B7BF4" w:rsidP="00E4596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38,</w:t>
            </w:r>
            <w:r w:rsidR="00E4596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9B7BF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B7BF4">
              <w:rPr>
                <w:rFonts w:asciiTheme="majorHAnsi" w:hAnsiTheme="majorHAnsi"/>
                <w:b/>
              </w:rPr>
              <w:t>2,4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E45969" w:rsidRPr="009E419A" w:rsidRDefault="00E45969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  <w:shd w:val="clear" w:color="auto" w:fill="8DB3E2" w:themeFill="text2" w:themeFillTint="66"/>
          </w:tcPr>
          <w:p w:rsidR="00E45969" w:rsidRPr="008130E8" w:rsidRDefault="00E45969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---------------------------------------------------------------------0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955D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---------------------------------------------------------------------------1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3E26C6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---------------------------------------------------------------2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---------------------------------------------------------3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45969" w:rsidTr="00E45969">
        <w:trPr>
          <w:jc w:val="center"/>
        </w:trPr>
        <w:tc>
          <w:tcPr>
            <w:tcW w:w="5069" w:type="dxa"/>
            <w:vMerge/>
            <w:shd w:val="clear" w:color="auto" w:fill="8DB3E2" w:themeFill="text2" w:themeFillTint="66"/>
          </w:tcPr>
          <w:p w:rsidR="00E45969" w:rsidRDefault="00E45969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  <w:gridSpan w:val="5"/>
          </w:tcPr>
          <w:p w:rsidR="00E45969" w:rsidRPr="008130E8" w:rsidRDefault="00E45969" w:rsidP="003E26C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--------------------------------------------4</w:t>
            </w:r>
          </w:p>
        </w:tc>
        <w:tc>
          <w:tcPr>
            <w:tcW w:w="0" w:type="auto"/>
            <w:gridSpan w:val="2"/>
            <w:vMerge/>
            <w:shd w:val="clear" w:color="auto" w:fill="8DB3E2" w:themeFill="text2" w:themeFillTint="66"/>
          </w:tcPr>
          <w:p w:rsidR="00E45969" w:rsidRPr="008130E8" w:rsidRDefault="00E45969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12.672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9611C0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9B7BF4">
              <w:rPr>
                <w:rFonts w:asciiTheme="majorHAnsi" w:hAnsiTheme="majorHAnsi"/>
              </w:rPr>
              <w:t>5</w:t>
            </w:r>
            <w:r w:rsidR="00244396">
              <w:rPr>
                <w:rFonts w:asciiTheme="majorHAnsi" w:hAnsiTheme="majorHAnsi"/>
              </w:rPr>
              <w:t>00</w:t>
            </w:r>
            <w:r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15.172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244396" w:rsidRPr="00244396" w:rsidRDefault="009B7BF4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E45969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E45969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9B7BF4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10.050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07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Técnicos e Especializados</w:t>
            </w:r>
          </w:p>
        </w:tc>
        <w:tc>
          <w:tcPr>
            <w:tcW w:w="450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9611C0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2.640,00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9B7BF4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1.440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1.44</w:t>
            </w:r>
            <w:r w:rsidR="000B0AEB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9B7BF4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24.552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9B7BF4">
              <w:rPr>
                <w:rFonts w:asciiTheme="majorHAnsi" w:hAnsiTheme="majorHAnsi"/>
                <w:b/>
              </w:rPr>
              <w:t>5</w:t>
            </w:r>
            <w:r w:rsidR="00244396"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9B7BF4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3.250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9B7BF4" w:rsidP="00535A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29.302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0B0AEB" w:rsidP="009B7BF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B7BF4">
              <w:rPr>
                <w:rFonts w:asciiTheme="majorHAnsi" w:hAnsiTheme="majorHAnsi"/>
                <w:b/>
              </w:rPr>
              <w:t>1,2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9B7BF4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9B7BF4" w:rsidP="009611C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9.200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489" w:type="pct"/>
          </w:tcPr>
          <w:p w:rsidR="000B0AEB" w:rsidRPr="000B0AEB" w:rsidRDefault="009611C0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9B7BF4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7.200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9B7BF4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9611C0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9B7BF4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9.500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0B0AEB" w:rsidP="00E4596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lastRenderedPageBreak/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0B0AEB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0B0AEB" w:rsidRPr="00801E86" w:rsidRDefault="00E45969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2.080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801E86" w:rsidRPr="00801E86" w:rsidRDefault="009B7BF4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2.080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9B7BF4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2.120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B7BF4" w:rsidP="00F45B0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2.120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801E86" w:rsidP="00F45B0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Pr="00F45B00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801E86" w:rsidRPr="00801E86" w:rsidRDefault="00E45969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B7BF4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80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801E86" w:rsidRDefault="009611C0" w:rsidP="00801E8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9B7BF4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</w:t>
            </w:r>
            <w:r w:rsidR="00801E86"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801E86" w:rsidRDefault="00E45969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B7BF4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48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801E86" w:rsidRPr="000B0AEB" w:rsidRDefault="00801E86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801E86" w:rsidRPr="00244396" w:rsidRDefault="00E45969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9B7BF4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9B7BF4">
              <w:rPr>
                <w:rFonts w:asciiTheme="majorHAnsi" w:hAnsiTheme="majorHAnsi"/>
                <w:b/>
              </w:rPr>
              <w:t>80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801E86" w:rsidRPr="00244396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9B7BF4">
              <w:rPr>
                <w:rFonts w:asciiTheme="majorHAnsi" w:hAnsiTheme="majorHAnsi"/>
                <w:b/>
              </w:rPr>
              <w:t>0</w:t>
            </w:r>
            <w:r w:rsidR="00801E86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</w:t>
            </w:r>
            <w:r w:rsid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801E86" w:rsidRPr="00244396" w:rsidRDefault="00801E86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  <w:shd w:val="clear" w:color="auto" w:fill="8DB3E2" w:themeFill="text2" w:themeFillTint="66"/>
          </w:tcPr>
          <w:p w:rsidR="00801E86" w:rsidRPr="00244396" w:rsidRDefault="009B7BF4" w:rsidP="009611C0">
            <w:pPr>
              <w:jc w:val="right"/>
              <w:rPr>
                <w:rFonts w:asciiTheme="majorHAnsi" w:hAnsiTheme="majorHAnsi"/>
                <w:b/>
              </w:rPr>
            </w:pPr>
            <w:r w:rsidRPr="009B7BF4">
              <w:rPr>
                <w:rFonts w:asciiTheme="majorHAnsi" w:hAnsiTheme="majorHAnsi"/>
                <w:b/>
              </w:rPr>
              <w:t>27.480,00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801E86" w:rsidRPr="00244396" w:rsidRDefault="00801E86" w:rsidP="009611C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Pr="00955D09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801E86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801E8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801E86" w:rsidRPr="000B0AEB" w:rsidRDefault="00801E8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710557" w:rsidRDefault="00E4596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611C0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801E86" w:rsidRPr="00710557" w:rsidRDefault="00E45969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36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45969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801E86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801E86" w:rsidRPr="00710557" w:rsidRDefault="00E45969" w:rsidP="00E45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611C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7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801E86" w:rsidRPr="00710557" w:rsidRDefault="00801E8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9611C0"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9611C0" w:rsidRDefault="00E45969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1.500</w:t>
            </w:r>
            <w:r w:rsidR="009611C0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1</w:t>
            </w:r>
            <w:r w:rsidR="00674396">
              <w:rPr>
                <w:rFonts w:asciiTheme="majorHAnsi" w:hAnsiTheme="majorHAnsi"/>
                <w:b/>
              </w:rPr>
              <w:t>.0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611C0" w:rsidRDefault="009611C0" w:rsidP="009611C0">
            <w:pPr>
              <w:jc w:val="right"/>
              <w:rPr>
                <w:rFonts w:asciiTheme="majorHAnsi" w:hAnsiTheme="majorHAnsi"/>
                <w:b/>
              </w:rPr>
            </w:pPr>
            <w:r w:rsidRPr="009611C0">
              <w:rPr>
                <w:rFonts w:asciiTheme="majorHAnsi" w:hAnsiTheme="majorHAnsi"/>
                <w:b/>
              </w:rPr>
              <w:t>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611C0" w:rsidRDefault="00674396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3.700</w:t>
            </w:r>
            <w:r w:rsidR="009611C0"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9611C0" w:rsidP="00F45B0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Logradouros Públicos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B7BF4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9611C0">
              <w:rPr>
                <w:rFonts w:asciiTheme="majorHAnsi" w:hAnsiTheme="majorHAnsi"/>
              </w:rPr>
              <w:t>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9B7BF4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9611C0" w:rsidRPr="00710557" w:rsidRDefault="009B7BF4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9611C0" w:rsidRPr="00710557" w:rsidRDefault="009B7BF4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11.800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674396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5A34F8">
              <w:rPr>
                <w:rFonts w:asciiTheme="majorHAnsi" w:hAnsiTheme="majorHAnsi"/>
              </w:rPr>
              <w:t>.0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451" w:type="pct"/>
          </w:tcPr>
          <w:p w:rsidR="009611C0" w:rsidRPr="00710557" w:rsidRDefault="009B7BF4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9611C0">
              <w:rPr>
                <w:rFonts w:asciiTheme="majorHAnsi" w:hAnsiTheme="majorHAnsi"/>
              </w:rPr>
              <w:t>.000,00</w:t>
            </w:r>
          </w:p>
        </w:tc>
        <w:tc>
          <w:tcPr>
            <w:tcW w:w="489" w:type="pct"/>
          </w:tcPr>
          <w:p w:rsidR="009611C0" w:rsidRPr="00710557" w:rsidRDefault="009B7BF4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9611C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65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1.100,00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9611C0" w:rsidRPr="000B0AEB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65" w:type="pct"/>
          </w:tcPr>
          <w:p w:rsidR="009611C0" w:rsidRPr="00710557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6" w:type="pct"/>
          </w:tcPr>
          <w:p w:rsidR="009611C0" w:rsidRPr="00710557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9611C0" w:rsidRPr="00710557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9611C0" w:rsidRPr="00710557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1.500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9611C0" w:rsidRPr="00710557" w:rsidRDefault="009611C0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9611C0" w:rsidRPr="00244396" w:rsidRDefault="009611C0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9611C0" w:rsidRDefault="009611C0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9611C0" w:rsidRDefault="009611C0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9611C0" w:rsidRPr="00710557" w:rsidRDefault="0067439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9611C0" w:rsidRDefault="0067439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A34F8" w:rsidTr="00645F99">
        <w:tc>
          <w:tcPr>
            <w:tcW w:w="147" w:type="pct"/>
          </w:tcPr>
          <w:p w:rsidR="005A34F8" w:rsidRDefault="005A34F8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1792" w:type="pct"/>
          </w:tcPr>
          <w:p w:rsidR="005A34F8" w:rsidRDefault="005A34F8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5A34F8" w:rsidRPr="005A34F8" w:rsidRDefault="00D85A76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6.600</w:t>
            </w:r>
            <w:r w:rsidR="005A34F8" w:rsidRPr="005A34F8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5A34F8" w:rsidRDefault="005A34F8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5A34F8" w:rsidRDefault="005A34F8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5A34F8" w:rsidRDefault="00D85A76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6.800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5A34F8" w:rsidRPr="00244396" w:rsidRDefault="005A34F8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D85A76" w:rsidP="00D85A76">
            <w:pPr>
              <w:jc w:val="right"/>
              <w:rPr>
                <w:rFonts w:asciiTheme="majorHAnsi" w:hAnsiTheme="majorHAnsi"/>
                <w:b/>
              </w:rPr>
            </w:pPr>
            <w:r w:rsidRPr="00D85A76">
              <w:rPr>
                <w:rFonts w:asciiTheme="majorHAnsi" w:hAnsiTheme="majorHAnsi"/>
                <w:b/>
              </w:rPr>
              <w:t>6.600,00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74396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D85A7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  <w:r w:rsidR="00D85A7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5A34F8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674396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  <w:r w:rsidR="00D85A76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00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674396" w:rsidP="00D85A7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D85A76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.</w:t>
            </w:r>
            <w:r w:rsidR="00D85A76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244396" w:rsidRDefault="00D85A76" w:rsidP="0067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55.200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244396" w:rsidRDefault="00674396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D85A76">
              <w:rPr>
                <w:rFonts w:asciiTheme="majorHAnsi" w:hAnsiTheme="majorHAnsi"/>
                <w:b/>
              </w:rPr>
              <w:t>0,0</w:t>
            </w:r>
            <w:r w:rsidR="005A34F8">
              <w:rPr>
                <w:rFonts w:asciiTheme="majorHAnsi" w:hAnsiTheme="majorHAnsi"/>
                <w:b/>
              </w:rPr>
              <w:t>%</w:t>
            </w: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9611C0" w:rsidRPr="00945845" w:rsidRDefault="009611C0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74396" w:rsidTr="00645F99">
        <w:tc>
          <w:tcPr>
            <w:tcW w:w="147" w:type="pct"/>
          </w:tcPr>
          <w:p w:rsidR="00674396" w:rsidRPr="00955D09" w:rsidRDefault="0067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674396" w:rsidRPr="00955D09" w:rsidRDefault="00674396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674396" w:rsidRPr="00244396" w:rsidRDefault="0067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674396" w:rsidRPr="00955D09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489" w:type="pct"/>
          </w:tcPr>
          <w:p w:rsidR="00674396" w:rsidRPr="00955D09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319" w:type="pct"/>
          </w:tcPr>
          <w:p w:rsidR="00674396" w:rsidRPr="00244396" w:rsidRDefault="0067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Pr="00955D09" w:rsidRDefault="009611C0" w:rsidP="00C11860">
            <w:pPr>
              <w:jc w:val="center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92</w:t>
            </w:r>
          </w:p>
        </w:tc>
        <w:tc>
          <w:tcPr>
            <w:tcW w:w="1792" w:type="pct"/>
          </w:tcPr>
          <w:p w:rsidR="009611C0" w:rsidRPr="00955D09" w:rsidRDefault="009611C0" w:rsidP="000B0AEB">
            <w:pPr>
              <w:jc w:val="both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Indenizações, Reposições e Restituições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55D09" w:rsidRDefault="009611C0" w:rsidP="005A34F8">
            <w:pPr>
              <w:jc w:val="right"/>
              <w:rPr>
                <w:rFonts w:asciiTheme="majorHAnsi" w:hAnsiTheme="majorHAnsi"/>
              </w:rPr>
            </w:pPr>
            <w:r w:rsidRPr="00955D09">
              <w:rPr>
                <w:rFonts w:asciiTheme="majorHAnsi" w:hAnsiTheme="majorHAnsi"/>
              </w:rPr>
              <w:t>100</w:t>
            </w:r>
            <w:r w:rsidR="005A34F8">
              <w:rPr>
                <w:rFonts w:asciiTheme="majorHAnsi" w:hAnsiTheme="majorHAnsi"/>
              </w:rPr>
              <w:t>,</w:t>
            </w:r>
            <w:r w:rsidRPr="00955D09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792" w:type="pct"/>
          </w:tcPr>
          <w:p w:rsidR="009611C0" w:rsidRPr="000B0AEB" w:rsidRDefault="005A34F8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</w:t>
            </w:r>
            <w:r w:rsidR="009611C0">
              <w:rPr>
                <w:rFonts w:asciiTheme="majorHAnsi" w:hAnsiTheme="majorHAnsi"/>
              </w:rPr>
              <w:t xml:space="preserve"> de Seguro e Indenização por Acidentes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9611C0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  <w:r w:rsidR="005A34F8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  <w:r w:rsidR="00674396">
              <w:rPr>
                <w:rFonts w:asciiTheme="majorHAnsi" w:hAnsiTheme="majorHAnsi"/>
              </w:rPr>
              <w:t xml:space="preserve"> em Geral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5A34F8">
              <w:rPr>
                <w:rFonts w:asciiTheme="majorHAnsi" w:hAnsiTheme="majorHAnsi"/>
              </w:rPr>
              <w:t>,</w:t>
            </w:r>
            <w:r w:rsidR="009611C0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9611C0" w:rsidRPr="00945845" w:rsidRDefault="0067439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3.500</w:t>
            </w:r>
            <w:r w:rsidR="005A34F8">
              <w:rPr>
                <w:rFonts w:asciiTheme="majorHAnsi" w:hAnsiTheme="majorHAnsi"/>
              </w:rPr>
              <w:t>,</w:t>
            </w:r>
            <w:r w:rsidR="009611C0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9611C0" w:rsidRPr="000B0AEB" w:rsidRDefault="009611C0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9611C0" w:rsidRPr="00945845" w:rsidRDefault="00D85A76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6.458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9611C0" w:rsidRPr="00945845" w:rsidRDefault="00D85A76" w:rsidP="0067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6.458</w:t>
            </w:r>
            <w:r w:rsidR="005A34F8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9611C0" w:rsidRPr="00244396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9611C0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D85A76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10.698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D85A76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10.698</w:t>
            </w:r>
            <w:r w:rsidR="005A34F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D85A76" w:rsidP="00955D0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7,7</w:t>
            </w:r>
            <w:r w:rsidR="005A34F8">
              <w:rPr>
                <w:rFonts w:asciiTheme="majorHAnsi" w:hAnsiTheme="majorHAnsi"/>
                <w:b/>
              </w:rPr>
              <w:t>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0B0AEB" w:rsidRDefault="009611C0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D85A76" w:rsidP="0094584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65.232,00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D85A76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26.500,00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D85A76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D85A76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8.700,00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945845" w:rsidRDefault="00D85A76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35.568,00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Pr="00945845" w:rsidRDefault="00D85A76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138.000,00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Pr="00945845" w:rsidRDefault="009611C0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9611C0" w:rsidTr="00645F99">
        <w:tc>
          <w:tcPr>
            <w:tcW w:w="147" w:type="pct"/>
            <w:shd w:val="clear" w:color="auto" w:fill="8DB3E2" w:themeFill="text2" w:themeFillTint="66"/>
          </w:tcPr>
          <w:p w:rsidR="009611C0" w:rsidRDefault="009611C0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9611C0" w:rsidRPr="00945845" w:rsidRDefault="009611C0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9611C0" w:rsidRPr="00244396" w:rsidRDefault="001547D3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47,</w:t>
            </w:r>
            <w:r w:rsidR="00D85A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Pr="00244396" w:rsidRDefault="001547D3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</w:t>
            </w:r>
            <w:r w:rsidR="00D85A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9611C0" w:rsidRPr="00244396" w:rsidRDefault="001547D3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</w:t>
            </w:r>
            <w:r w:rsidR="00D85A7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9611C0" w:rsidRPr="00244396" w:rsidRDefault="00D85A76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6,3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9611C0" w:rsidRDefault="00645F99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D85A7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,</w:t>
            </w:r>
            <w:r w:rsidR="00D85A7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9611C0" w:rsidRDefault="00645F99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9611C0" w:rsidRDefault="009611C0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</w:t>
      </w:r>
      <w:r w:rsidR="00955D09">
        <w:rPr>
          <w:rFonts w:asciiTheme="majorHAnsi" w:hAnsiTheme="majorHAnsi"/>
        </w:rPr>
        <w:t>eitura Municipal de Itamonte, 2</w:t>
      </w:r>
      <w:r w:rsidR="00D85A76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de </w:t>
      </w:r>
      <w:r w:rsidR="005D121B">
        <w:rPr>
          <w:rFonts w:asciiTheme="majorHAnsi" w:hAnsiTheme="majorHAnsi"/>
        </w:rPr>
        <w:t>dezembro</w:t>
      </w:r>
      <w:r>
        <w:rPr>
          <w:rFonts w:asciiTheme="majorHAnsi" w:hAnsiTheme="majorHAnsi"/>
        </w:rPr>
        <w:t xml:space="preserve"> de 194</w:t>
      </w:r>
      <w:r w:rsidR="00D85A76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9976FD" w:rsidRDefault="009976FD" w:rsidP="00645F99">
      <w:pPr>
        <w:spacing w:after="0"/>
        <w:jc w:val="center"/>
        <w:rPr>
          <w:rFonts w:asciiTheme="majorHAnsi" w:hAnsiTheme="majorHAnsi"/>
        </w:rPr>
      </w:pPr>
    </w:p>
    <w:p w:rsidR="001547D3" w:rsidRDefault="009976FD" w:rsidP="00645F99">
      <w:pPr>
        <w:pStyle w:val="PargrafodaLista"/>
        <w:numPr>
          <w:ilvl w:val="0"/>
          <w:numId w:val="31"/>
        </w:numPr>
        <w:spacing w:after="0"/>
        <w:jc w:val="center"/>
        <w:rPr>
          <w:rFonts w:asciiTheme="majorHAnsi" w:hAnsiTheme="majorHAnsi"/>
        </w:rPr>
      </w:pPr>
      <w:r w:rsidRPr="001547D3">
        <w:rPr>
          <w:rFonts w:asciiTheme="majorHAnsi" w:hAnsiTheme="majorHAnsi"/>
          <w:b/>
        </w:rPr>
        <w:t>Arlindo Carneiro Pinto</w:t>
      </w:r>
      <w:r w:rsidRPr="00645F99">
        <w:rPr>
          <w:rFonts w:asciiTheme="majorHAnsi" w:hAnsiTheme="majorHAnsi"/>
        </w:rPr>
        <w:t>, Prefeito</w:t>
      </w:r>
      <w:r w:rsidR="00645F99" w:rsidRPr="00645F99">
        <w:rPr>
          <w:rFonts w:asciiTheme="majorHAnsi" w:hAnsiTheme="majorHAnsi"/>
        </w:rPr>
        <w:t xml:space="preserve">   </w:t>
      </w:r>
    </w:p>
    <w:p w:rsidR="00645F99" w:rsidRPr="00645F99" w:rsidRDefault="00645F99" w:rsidP="001547D3">
      <w:pPr>
        <w:pStyle w:val="PargrafodaLista"/>
        <w:spacing w:after="0"/>
        <w:rPr>
          <w:rFonts w:asciiTheme="majorHAnsi" w:hAnsiTheme="majorHAnsi"/>
        </w:rPr>
      </w:pPr>
      <w:r w:rsidRPr="00645F99">
        <w:rPr>
          <w:rFonts w:asciiTheme="majorHAnsi" w:hAnsiTheme="majorHAnsi"/>
        </w:rPr>
        <w:t xml:space="preserve">                                                                                     </w:t>
      </w:r>
    </w:p>
    <w:p w:rsidR="009976FD" w:rsidRDefault="009976FD" w:rsidP="001547D3">
      <w:pPr>
        <w:pStyle w:val="PargrafodaLista"/>
        <w:numPr>
          <w:ilvl w:val="0"/>
          <w:numId w:val="35"/>
        </w:numPr>
        <w:tabs>
          <w:tab w:val="left" w:pos="5865"/>
        </w:tabs>
        <w:spacing w:after="100" w:afterAutospacing="1"/>
        <w:rPr>
          <w:rFonts w:asciiTheme="majorHAnsi" w:hAnsiTheme="majorHAnsi"/>
        </w:rPr>
      </w:pPr>
      <w:r w:rsidRPr="001547D3">
        <w:rPr>
          <w:rFonts w:asciiTheme="majorHAnsi" w:hAnsiTheme="majorHAnsi"/>
          <w:b/>
        </w:rPr>
        <w:t>Alfredo Cunha</w:t>
      </w:r>
      <w:r>
        <w:rPr>
          <w:rFonts w:asciiTheme="majorHAnsi" w:hAnsiTheme="majorHAnsi"/>
        </w:rPr>
        <w:t>, Secretário</w:t>
      </w:r>
    </w:p>
    <w:p w:rsidR="009976FD" w:rsidRDefault="009976FD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9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4"/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23"/>
  </w:num>
  <w:num w:numId="13">
    <w:abstractNumId w:val="28"/>
  </w:num>
  <w:num w:numId="14">
    <w:abstractNumId w:val="24"/>
  </w:num>
  <w:num w:numId="15">
    <w:abstractNumId w:val="20"/>
  </w:num>
  <w:num w:numId="16">
    <w:abstractNumId w:val="32"/>
  </w:num>
  <w:num w:numId="17">
    <w:abstractNumId w:val="31"/>
  </w:num>
  <w:num w:numId="18">
    <w:abstractNumId w:val="22"/>
  </w:num>
  <w:num w:numId="19">
    <w:abstractNumId w:val="15"/>
  </w:num>
  <w:num w:numId="20">
    <w:abstractNumId w:val="33"/>
  </w:num>
  <w:num w:numId="21">
    <w:abstractNumId w:val="21"/>
  </w:num>
  <w:num w:numId="22">
    <w:abstractNumId w:val="11"/>
  </w:num>
  <w:num w:numId="23">
    <w:abstractNumId w:val="5"/>
  </w:num>
  <w:num w:numId="24">
    <w:abstractNumId w:val="14"/>
  </w:num>
  <w:num w:numId="25">
    <w:abstractNumId w:val="13"/>
  </w:num>
  <w:num w:numId="26">
    <w:abstractNumId w:val="29"/>
  </w:num>
  <w:num w:numId="27">
    <w:abstractNumId w:val="27"/>
  </w:num>
  <w:num w:numId="28">
    <w:abstractNumId w:val="26"/>
  </w:num>
  <w:num w:numId="29">
    <w:abstractNumId w:val="25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6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22913"/>
    <w:rsid w:val="00022946"/>
    <w:rsid w:val="000504D6"/>
    <w:rsid w:val="00057E24"/>
    <w:rsid w:val="00077AC4"/>
    <w:rsid w:val="00097224"/>
    <w:rsid w:val="000A7606"/>
    <w:rsid w:val="000B0AEB"/>
    <w:rsid w:val="000B4B27"/>
    <w:rsid w:val="000C6249"/>
    <w:rsid w:val="000D1BCC"/>
    <w:rsid w:val="000D6F87"/>
    <w:rsid w:val="000F2955"/>
    <w:rsid w:val="000F43F6"/>
    <w:rsid w:val="000F52E6"/>
    <w:rsid w:val="000F5FD5"/>
    <w:rsid w:val="001059D0"/>
    <w:rsid w:val="00113AEA"/>
    <w:rsid w:val="001547D3"/>
    <w:rsid w:val="00154A28"/>
    <w:rsid w:val="00173D17"/>
    <w:rsid w:val="001976A6"/>
    <w:rsid w:val="001B26B8"/>
    <w:rsid w:val="001C1CB2"/>
    <w:rsid w:val="001C29D9"/>
    <w:rsid w:val="001D1BBC"/>
    <w:rsid w:val="001F3068"/>
    <w:rsid w:val="002002EA"/>
    <w:rsid w:val="00212CED"/>
    <w:rsid w:val="00213C19"/>
    <w:rsid w:val="00230AC8"/>
    <w:rsid w:val="00240144"/>
    <w:rsid w:val="00241343"/>
    <w:rsid w:val="00244396"/>
    <w:rsid w:val="002537B3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D03BE"/>
    <w:rsid w:val="003D12B2"/>
    <w:rsid w:val="003E20C5"/>
    <w:rsid w:val="003E26C6"/>
    <w:rsid w:val="003E30D1"/>
    <w:rsid w:val="003E3DE8"/>
    <w:rsid w:val="0040135D"/>
    <w:rsid w:val="004277C0"/>
    <w:rsid w:val="00437385"/>
    <w:rsid w:val="004438FE"/>
    <w:rsid w:val="00485C32"/>
    <w:rsid w:val="00490545"/>
    <w:rsid w:val="004F1C7A"/>
    <w:rsid w:val="00515FCF"/>
    <w:rsid w:val="00526959"/>
    <w:rsid w:val="00535A69"/>
    <w:rsid w:val="0055581F"/>
    <w:rsid w:val="005A34F8"/>
    <w:rsid w:val="005A456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6B6C"/>
    <w:rsid w:val="006F3885"/>
    <w:rsid w:val="0070441F"/>
    <w:rsid w:val="00710557"/>
    <w:rsid w:val="00721F97"/>
    <w:rsid w:val="007374D3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46EE"/>
    <w:rsid w:val="008872BE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E419A"/>
    <w:rsid w:val="009E7FB3"/>
    <w:rsid w:val="00A046A0"/>
    <w:rsid w:val="00A049AF"/>
    <w:rsid w:val="00A37112"/>
    <w:rsid w:val="00A43534"/>
    <w:rsid w:val="00A569A1"/>
    <w:rsid w:val="00A61E68"/>
    <w:rsid w:val="00A62164"/>
    <w:rsid w:val="00A816CC"/>
    <w:rsid w:val="00A81AA0"/>
    <w:rsid w:val="00A825F7"/>
    <w:rsid w:val="00A934E3"/>
    <w:rsid w:val="00AB0842"/>
    <w:rsid w:val="00AD752B"/>
    <w:rsid w:val="00AE6050"/>
    <w:rsid w:val="00B11D0B"/>
    <w:rsid w:val="00B377B0"/>
    <w:rsid w:val="00B43576"/>
    <w:rsid w:val="00B676F7"/>
    <w:rsid w:val="00B71CFC"/>
    <w:rsid w:val="00B95240"/>
    <w:rsid w:val="00B96C83"/>
    <w:rsid w:val="00BB13E7"/>
    <w:rsid w:val="00BC4422"/>
    <w:rsid w:val="00BE21DD"/>
    <w:rsid w:val="00BE4CBE"/>
    <w:rsid w:val="00C078A7"/>
    <w:rsid w:val="00C11860"/>
    <w:rsid w:val="00C3095D"/>
    <w:rsid w:val="00C71025"/>
    <w:rsid w:val="00C760C8"/>
    <w:rsid w:val="00C92A0F"/>
    <w:rsid w:val="00CB06A4"/>
    <w:rsid w:val="00CB491B"/>
    <w:rsid w:val="00CD15C8"/>
    <w:rsid w:val="00CE20F9"/>
    <w:rsid w:val="00D17EA5"/>
    <w:rsid w:val="00D23055"/>
    <w:rsid w:val="00D23059"/>
    <w:rsid w:val="00D264F2"/>
    <w:rsid w:val="00D27B84"/>
    <w:rsid w:val="00D47E5B"/>
    <w:rsid w:val="00D64652"/>
    <w:rsid w:val="00D7416D"/>
    <w:rsid w:val="00D85A76"/>
    <w:rsid w:val="00D87ECC"/>
    <w:rsid w:val="00D9103E"/>
    <w:rsid w:val="00D93DAA"/>
    <w:rsid w:val="00D97411"/>
    <w:rsid w:val="00D97C7B"/>
    <w:rsid w:val="00DB06DC"/>
    <w:rsid w:val="00DC28FA"/>
    <w:rsid w:val="00DF24D2"/>
    <w:rsid w:val="00DF7ECA"/>
    <w:rsid w:val="00E020FE"/>
    <w:rsid w:val="00E109EF"/>
    <w:rsid w:val="00E16028"/>
    <w:rsid w:val="00E24E39"/>
    <w:rsid w:val="00E45969"/>
    <w:rsid w:val="00E6443B"/>
    <w:rsid w:val="00E73F8E"/>
    <w:rsid w:val="00E73F99"/>
    <w:rsid w:val="00E872F9"/>
    <w:rsid w:val="00E9678B"/>
    <w:rsid w:val="00E971E5"/>
    <w:rsid w:val="00EB3506"/>
    <w:rsid w:val="00EC436C"/>
    <w:rsid w:val="00EC62F3"/>
    <w:rsid w:val="00ED0C55"/>
    <w:rsid w:val="00EF4C33"/>
    <w:rsid w:val="00F0063C"/>
    <w:rsid w:val="00F14D84"/>
    <w:rsid w:val="00F260D3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8E9D-DED2-48F8-BEC6-D94D34E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2036</Words>
  <Characters>10995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2012-01-16T15:42:00Z</dcterms:created>
  <dcterms:modified xsi:type="dcterms:W3CDTF">2012-01-16T15:42:00Z</dcterms:modified>
</cp:coreProperties>
</file>