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861141">
        <w:rPr>
          <w:rFonts w:asciiTheme="majorHAnsi" w:hAnsiTheme="majorHAnsi"/>
          <w:b/>
          <w:sz w:val="24"/>
          <w:szCs w:val="24"/>
          <w:u w:val="single"/>
        </w:rPr>
        <w:t>4</w:t>
      </w:r>
      <w:r w:rsidR="00F707A4">
        <w:rPr>
          <w:rFonts w:asciiTheme="majorHAnsi" w:hAnsiTheme="majorHAnsi"/>
          <w:b/>
          <w:sz w:val="24"/>
          <w:szCs w:val="24"/>
          <w:u w:val="single"/>
        </w:rPr>
        <w:t>3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902986" w:rsidP="00861141">
      <w:pPr>
        <w:spacing w:after="0"/>
        <w:ind w:left="4253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créditos suplementares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</w:t>
      </w:r>
      <w:r w:rsidR="00861141">
        <w:rPr>
          <w:rFonts w:asciiTheme="majorHAnsi" w:hAnsiTheme="majorHAnsi"/>
        </w:rPr>
        <w:t xml:space="preserve"> </w:t>
      </w:r>
      <w:r w:rsidR="00AF7F27">
        <w:rPr>
          <w:rFonts w:asciiTheme="majorHAnsi" w:hAnsiTheme="majorHAnsi"/>
        </w:rPr>
        <w:t>atribuiç</w:t>
      </w:r>
      <w:r w:rsidR="00861141">
        <w:rPr>
          <w:rFonts w:asciiTheme="majorHAnsi" w:hAnsiTheme="majorHAnsi"/>
        </w:rPr>
        <w:t>ão</w:t>
      </w:r>
      <w:r w:rsidR="00AF7F27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902986">
        <w:rPr>
          <w:rFonts w:asciiTheme="majorHAnsi" w:hAnsiTheme="majorHAnsi"/>
        </w:rPr>
        <w:t>m abertos os seguintes créditos suplementares a dotações do orçamento vigente.</w:t>
      </w:r>
      <w:r w:rsidR="003B0555">
        <w:rPr>
          <w:rFonts w:asciiTheme="majorHAnsi" w:hAnsiTheme="majorHAnsi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/>
      </w:tblPr>
      <w:tblGrid>
        <w:gridCol w:w="534"/>
        <w:gridCol w:w="567"/>
        <w:gridCol w:w="567"/>
        <w:gridCol w:w="5244"/>
        <w:gridCol w:w="1364"/>
      </w:tblGrid>
      <w:tr w:rsidR="00902986" w:rsidTr="001B62B7">
        <w:trPr>
          <w:jc w:val="center"/>
        </w:trPr>
        <w:tc>
          <w:tcPr>
            <w:tcW w:w="1668" w:type="dxa"/>
            <w:gridSpan w:val="3"/>
          </w:tcPr>
          <w:p w:rsidR="00902986" w:rsidRPr="00902986" w:rsidRDefault="00902986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902986">
              <w:rPr>
                <w:rFonts w:asciiTheme="majorHAnsi" w:hAnsiTheme="majorHAnsi"/>
                <w:b/>
              </w:rPr>
              <w:t>CÓDIGO</w:t>
            </w:r>
          </w:p>
        </w:tc>
        <w:tc>
          <w:tcPr>
            <w:tcW w:w="5244" w:type="dxa"/>
          </w:tcPr>
          <w:p w:rsidR="00902986" w:rsidRPr="00902986" w:rsidRDefault="00902986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902986">
              <w:rPr>
                <w:rFonts w:asciiTheme="majorHAnsi" w:hAnsiTheme="majorHAnsi"/>
                <w:b/>
              </w:rPr>
              <w:t>DESCRIÇÃO</w:t>
            </w:r>
          </w:p>
        </w:tc>
        <w:tc>
          <w:tcPr>
            <w:tcW w:w="1364" w:type="dxa"/>
          </w:tcPr>
          <w:p w:rsidR="00902986" w:rsidRPr="00902986" w:rsidRDefault="00902986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902986">
              <w:rPr>
                <w:rFonts w:asciiTheme="majorHAnsi" w:hAnsiTheme="majorHAnsi"/>
                <w:b/>
              </w:rPr>
              <w:t>CR$</w:t>
            </w:r>
          </w:p>
        </w:tc>
      </w:tr>
      <w:tr w:rsidR="00902986" w:rsidTr="001B62B7">
        <w:trPr>
          <w:jc w:val="center"/>
        </w:trPr>
        <w:tc>
          <w:tcPr>
            <w:tcW w:w="534" w:type="dxa"/>
          </w:tcPr>
          <w:p w:rsidR="00902986" w:rsidRDefault="00902986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567" w:type="dxa"/>
          </w:tcPr>
          <w:p w:rsidR="00902986" w:rsidRDefault="001B62B7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567" w:type="dxa"/>
          </w:tcPr>
          <w:p w:rsidR="00902986" w:rsidRDefault="001B62B7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5244" w:type="dxa"/>
          </w:tcPr>
          <w:p w:rsidR="00902986" w:rsidRDefault="001B62B7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Subsídio do Prefeito</w:t>
            </w:r>
          </w:p>
        </w:tc>
        <w:tc>
          <w:tcPr>
            <w:tcW w:w="1364" w:type="dxa"/>
          </w:tcPr>
          <w:p w:rsidR="00902986" w:rsidRDefault="001B62B7" w:rsidP="001B62B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2.532,00</w:t>
            </w:r>
          </w:p>
        </w:tc>
      </w:tr>
      <w:tr w:rsidR="00902986" w:rsidTr="001B62B7">
        <w:trPr>
          <w:jc w:val="center"/>
        </w:trPr>
        <w:tc>
          <w:tcPr>
            <w:tcW w:w="534" w:type="dxa"/>
          </w:tcPr>
          <w:p w:rsidR="00902986" w:rsidRDefault="001B62B7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567" w:type="dxa"/>
          </w:tcPr>
          <w:p w:rsidR="00902986" w:rsidRDefault="001B62B7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567" w:type="dxa"/>
          </w:tcPr>
          <w:p w:rsidR="00902986" w:rsidRDefault="001B62B7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5244" w:type="dxa"/>
          </w:tcPr>
          <w:p w:rsidR="00902986" w:rsidRDefault="001B62B7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Imp. E material de expediente</w:t>
            </w:r>
          </w:p>
        </w:tc>
        <w:tc>
          <w:tcPr>
            <w:tcW w:w="1364" w:type="dxa"/>
          </w:tcPr>
          <w:p w:rsidR="00902986" w:rsidRDefault="001B62B7" w:rsidP="001B62B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</w:tr>
      <w:tr w:rsidR="00902986" w:rsidTr="001B62B7">
        <w:trPr>
          <w:jc w:val="center"/>
        </w:trPr>
        <w:tc>
          <w:tcPr>
            <w:tcW w:w="534" w:type="dxa"/>
          </w:tcPr>
          <w:p w:rsidR="00902986" w:rsidRDefault="001B62B7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567" w:type="dxa"/>
          </w:tcPr>
          <w:p w:rsidR="00902986" w:rsidRDefault="001B62B7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567" w:type="dxa"/>
          </w:tcPr>
          <w:p w:rsidR="00902986" w:rsidRDefault="001B62B7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5244" w:type="dxa"/>
          </w:tcPr>
          <w:p w:rsidR="00902986" w:rsidRDefault="001B62B7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Estradas e Pontes</w:t>
            </w:r>
          </w:p>
        </w:tc>
        <w:tc>
          <w:tcPr>
            <w:tcW w:w="1364" w:type="dxa"/>
          </w:tcPr>
          <w:p w:rsidR="00902986" w:rsidRDefault="001B62B7" w:rsidP="001B62B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</w:tr>
      <w:tr w:rsidR="00902986" w:rsidTr="001B62B7">
        <w:trPr>
          <w:jc w:val="center"/>
        </w:trPr>
        <w:tc>
          <w:tcPr>
            <w:tcW w:w="534" w:type="dxa"/>
          </w:tcPr>
          <w:p w:rsidR="00902986" w:rsidRDefault="001B62B7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567" w:type="dxa"/>
          </w:tcPr>
          <w:p w:rsidR="00902986" w:rsidRDefault="001B62B7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567" w:type="dxa"/>
          </w:tcPr>
          <w:p w:rsidR="00902986" w:rsidRDefault="001B62B7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5244" w:type="dxa"/>
          </w:tcPr>
          <w:p w:rsidR="00902986" w:rsidRDefault="001B62B7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estradas e pontes</w:t>
            </w:r>
          </w:p>
        </w:tc>
        <w:tc>
          <w:tcPr>
            <w:tcW w:w="1364" w:type="dxa"/>
          </w:tcPr>
          <w:p w:rsidR="00902986" w:rsidRDefault="001B62B7" w:rsidP="001B62B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4.000,00</w:t>
            </w:r>
          </w:p>
        </w:tc>
      </w:tr>
      <w:tr w:rsidR="00902986" w:rsidTr="001B62B7">
        <w:trPr>
          <w:jc w:val="center"/>
        </w:trPr>
        <w:tc>
          <w:tcPr>
            <w:tcW w:w="534" w:type="dxa"/>
          </w:tcPr>
          <w:p w:rsidR="00902986" w:rsidRDefault="001B62B7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567" w:type="dxa"/>
          </w:tcPr>
          <w:p w:rsidR="00902986" w:rsidRDefault="001B62B7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567" w:type="dxa"/>
          </w:tcPr>
          <w:p w:rsidR="00902986" w:rsidRDefault="001B62B7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5244" w:type="dxa"/>
          </w:tcPr>
          <w:p w:rsidR="00902986" w:rsidRDefault="001B62B7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estradas e pontes</w:t>
            </w:r>
          </w:p>
        </w:tc>
        <w:tc>
          <w:tcPr>
            <w:tcW w:w="1364" w:type="dxa"/>
          </w:tcPr>
          <w:p w:rsidR="00902986" w:rsidRDefault="001B62B7" w:rsidP="001B62B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1.400,00</w:t>
            </w:r>
          </w:p>
        </w:tc>
      </w:tr>
      <w:tr w:rsidR="00902986" w:rsidTr="001B62B7">
        <w:trPr>
          <w:jc w:val="center"/>
        </w:trPr>
        <w:tc>
          <w:tcPr>
            <w:tcW w:w="534" w:type="dxa"/>
          </w:tcPr>
          <w:p w:rsidR="00902986" w:rsidRDefault="00902986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902986" w:rsidRDefault="00902986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902986" w:rsidRDefault="00902986" w:rsidP="001B62B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5244" w:type="dxa"/>
          </w:tcPr>
          <w:p w:rsidR="00902986" w:rsidRPr="001B62B7" w:rsidRDefault="001B62B7" w:rsidP="001B62B7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364" w:type="dxa"/>
          </w:tcPr>
          <w:p w:rsidR="00902986" w:rsidRPr="001B62B7" w:rsidRDefault="001B62B7" w:rsidP="001B62B7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1B62B7">
              <w:rPr>
                <w:rFonts w:asciiTheme="majorHAnsi" w:hAnsiTheme="majorHAnsi"/>
                <w:b/>
              </w:rPr>
              <w:t>11.532,00</w:t>
            </w:r>
          </w:p>
        </w:tc>
      </w:tr>
    </w:tbl>
    <w:p w:rsidR="00902986" w:rsidRDefault="00902986" w:rsidP="00902986">
      <w:pPr>
        <w:spacing w:after="100" w:afterAutospacing="1"/>
        <w:jc w:val="both"/>
        <w:rPr>
          <w:rFonts w:asciiTheme="majorHAnsi" w:hAnsiTheme="majorHAnsi"/>
        </w:rPr>
      </w:pP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e</w:t>
      </w:r>
      <w:r w:rsidR="001F6AB5">
        <w:rPr>
          <w:rFonts w:asciiTheme="majorHAnsi" w:hAnsiTheme="majorHAnsi"/>
        </w:rPr>
        <w:t xml:space="preserve">ste Decreto-Lei entrará em vigor </w:t>
      </w:r>
      <w:r w:rsidR="00E67EA6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1B62B7">
        <w:rPr>
          <w:rFonts w:asciiTheme="majorHAnsi" w:hAnsiTheme="majorHAnsi"/>
        </w:rPr>
        <w:t>1</w:t>
      </w:r>
      <w:r w:rsidR="00861141">
        <w:rPr>
          <w:rFonts w:asciiTheme="majorHAnsi" w:hAnsiTheme="majorHAnsi"/>
        </w:rPr>
        <w:t>2</w:t>
      </w:r>
      <w:r w:rsidR="00D070BE">
        <w:rPr>
          <w:rFonts w:asciiTheme="majorHAnsi" w:hAnsiTheme="majorHAnsi"/>
        </w:rPr>
        <w:t xml:space="preserve"> de </w:t>
      </w:r>
      <w:r w:rsidR="009C2106">
        <w:rPr>
          <w:rFonts w:asciiTheme="majorHAnsi" w:hAnsiTheme="majorHAnsi"/>
        </w:rPr>
        <w:t>dezembro</w:t>
      </w:r>
      <w:r w:rsidR="0085319B">
        <w:rPr>
          <w:rFonts w:asciiTheme="majorHAnsi" w:hAnsiTheme="majorHAnsi"/>
        </w:rPr>
        <w:t xml:space="preserve"> de 194</w:t>
      </w:r>
      <w:r w:rsidR="00861141">
        <w:rPr>
          <w:rFonts w:asciiTheme="majorHAnsi" w:hAnsiTheme="majorHAnsi"/>
        </w:rPr>
        <w:t>4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13AEA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C2106"/>
    <w:rsid w:val="009E7FB3"/>
    <w:rsid w:val="00A049AF"/>
    <w:rsid w:val="00A37112"/>
    <w:rsid w:val="00A43534"/>
    <w:rsid w:val="00A61E68"/>
    <w:rsid w:val="00A67F8F"/>
    <w:rsid w:val="00A703D6"/>
    <w:rsid w:val="00A816CC"/>
    <w:rsid w:val="00A81C21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2012-01-13T17:06:00Z</dcterms:created>
  <dcterms:modified xsi:type="dcterms:W3CDTF">2012-01-13T18:00:00Z</dcterms:modified>
</cp:coreProperties>
</file>